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A211AF5" w:rsidR="00E8763A" w:rsidRPr="00AF3E41" w:rsidRDefault="0010407C" w:rsidP="00E8763A">
            <w:pPr>
              <w:rPr>
                <w:b/>
                <w:bCs/>
                <w:sz w:val="20"/>
                <w:szCs w:val="20"/>
              </w:rPr>
            </w:pPr>
            <w:r w:rsidRPr="0010407C">
              <w:rPr>
                <w:b/>
                <w:bCs/>
                <w:sz w:val="20"/>
                <w:szCs w:val="20"/>
              </w:rPr>
              <w:t>3045073CL06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48065E7" w:rsidR="00E8763A" w:rsidRPr="00691E19" w:rsidRDefault="006A7AB8" w:rsidP="00A3450D">
            <w:pPr>
              <w:rPr>
                <w:b/>
                <w:bCs/>
                <w:sz w:val="20"/>
                <w:szCs w:val="20"/>
              </w:rPr>
            </w:pPr>
            <w:r w:rsidRPr="006A7AB8">
              <w:rPr>
                <w:b/>
                <w:bCs/>
                <w:sz w:val="20"/>
                <w:szCs w:val="20"/>
              </w:rPr>
              <w:t>HLA014C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98A95F6" w:rsidR="00E8763A" w:rsidRPr="00E4082C" w:rsidRDefault="006A7AB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2314B14" w:rsidR="00E8763A" w:rsidRPr="00AF3E41" w:rsidRDefault="006A7AB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18D577E" w:rsidR="00E8763A" w:rsidRPr="000862B9" w:rsidRDefault="0010407C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0407C">
              <w:rPr>
                <w:b/>
                <w:bCs/>
                <w:sz w:val="20"/>
                <w:szCs w:val="20"/>
                <w:lang w:val="en-US"/>
              </w:rPr>
              <w:t>1ST STAGE PT STATOR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A7AB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6A7AB8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10AD1AD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1st </w:t>
            </w:r>
            <w:proofErr w:type="spellStart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</w:t>
            </w:r>
            <w:r w:rsid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</w:t>
            </w:r>
            <w:proofErr w:type="spellEnd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1948CE0F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r w:rsidR="0010407C"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1st Stage PT Stator Assy 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5902AE"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</w:t>
            </w:r>
            <w:r w:rsid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</w:t>
            </w:r>
            <w:r w:rsid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6A7AB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379C91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70AD909" w:rsidR="0052694B" w:rsidRPr="005068AF" w:rsidRDefault="0090220F" w:rsidP="0052694B">
            <w:pPr>
              <w:jc w:val="left"/>
              <w:rPr>
                <w:sz w:val="20"/>
                <w:szCs w:val="20"/>
              </w:rPr>
            </w:pPr>
            <w:r w:rsidRPr="009022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1742D2" w:rsidRPr="009022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9022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9022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9022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07ED" w14:textId="77777777" w:rsidR="000A4DAD" w:rsidRDefault="000A4DAD" w:rsidP="00381EB6">
      <w:r>
        <w:separator/>
      </w:r>
    </w:p>
  </w:endnote>
  <w:endnote w:type="continuationSeparator" w:id="0">
    <w:p w14:paraId="1A8B63B0" w14:textId="77777777" w:rsidR="000A4DAD" w:rsidRDefault="000A4D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751E" w14:textId="77777777" w:rsidR="000A4DAD" w:rsidRDefault="000A4DAD" w:rsidP="00381EB6">
      <w:r>
        <w:separator/>
      </w:r>
    </w:p>
  </w:footnote>
  <w:footnote w:type="continuationSeparator" w:id="0">
    <w:p w14:paraId="76B5A138" w14:textId="77777777" w:rsidR="000A4DAD" w:rsidRDefault="000A4D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46919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A4DAD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407C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0CB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2AE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1047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A7A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46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220F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571EE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4B90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261D8"/>
    <w:rsid w:val="0029628C"/>
    <w:rsid w:val="002B78BA"/>
    <w:rsid w:val="002C6A60"/>
    <w:rsid w:val="002E30CB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97316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97647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7F1C4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4B90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5187</TotalTime>
  <Pages>3</Pages>
  <Words>619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2026-02-13T12:07:00Z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