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B3AABD6" w:rsidR="00E8763A" w:rsidRPr="00AF3E41" w:rsidRDefault="008B0BAA" w:rsidP="00E8763A">
            <w:pPr>
              <w:rPr>
                <w:b/>
                <w:bCs/>
                <w:sz w:val="20"/>
                <w:szCs w:val="20"/>
              </w:rPr>
            </w:pPr>
            <w:r w:rsidRPr="008B0BAA">
              <w:rPr>
                <w:b/>
                <w:bCs/>
                <w:sz w:val="20"/>
                <w:szCs w:val="20"/>
              </w:rPr>
              <w:t>3115907-01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AE700D9" w:rsidR="00E8763A" w:rsidRPr="00691E19" w:rsidRDefault="00E774E1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DCBA353" w:rsidR="00E8763A" w:rsidRPr="00E4082C" w:rsidRDefault="00E774E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9FE205B" w:rsidR="00E8763A" w:rsidRPr="00AF3E41" w:rsidRDefault="00E774E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0B75E74" w:rsidR="00E8763A" w:rsidRPr="000862B9" w:rsidRDefault="008B0BAA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B0BAA">
              <w:rPr>
                <w:b/>
                <w:bCs/>
                <w:sz w:val="20"/>
                <w:szCs w:val="20"/>
                <w:lang w:val="en-US"/>
              </w:rPr>
              <w:t>NO.6 BEARING ROTOR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774E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E774E1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336699E6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No.6 </w:t>
            </w:r>
            <w:proofErr w:type="spellStart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Rotor </w:t>
            </w:r>
            <w:proofErr w:type="spellStart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corrosão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752F11F9" w:rsidR="000862B9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Bearing Rotor Nut for corrosion in accordance with Maintenance Manual 3044822, ATA 72-03-00, Section “Inspection/Check-01”, Paragraph 24,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E774E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4C96974" w:rsidR="0052694B" w:rsidRPr="005068AF" w:rsidRDefault="00E774E1" w:rsidP="0052694B">
            <w:pPr>
              <w:jc w:val="left"/>
              <w:rPr>
                <w:sz w:val="20"/>
                <w:szCs w:val="20"/>
              </w:rPr>
            </w:pPr>
            <w:r w:rsidRPr="00E77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742D2" w:rsidRPr="00E77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77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E77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77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0C3FE" w14:textId="77777777" w:rsidR="00774190" w:rsidRDefault="00774190" w:rsidP="00381EB6">
      <w:r>
        <w:separator/>
      </w:r>
    </w:p>
  </w:endnote>
  <w:endnote w:type="continuationSeparator" w:id="0">
    <w:p w14:paraId="38EF58BD" w14:textId="77777777" w:rsidR="00774190" w:rsidRDefault="007741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E5F4" w14:textId="77777777" w:rsidR="00774190" w:rsidRDefault="00774190" w:rsidP="00381EB6">
      <w:r>
        <w:separator/>
      </w:r>
    </w:p>
  </w:footnote>
  <w:footnote w:type="continuationSeparator" w:id="0">
    <w:p w14:paraId="3A77B7E0" w14:textId="77777777" w:rsidR="00774190" w:rsidRDefault="007741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7419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7B8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774E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63425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C7B8F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5179</TotalTime>
  <Pages>2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2026-02-20T12:43:00Z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