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B1CCF2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B1140" w:rsidRPr="00FB114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23055455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BFBBA1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B1140" w:rsidRPr="00FB114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23579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0709DEE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B1140" w:rsidRPr="00FB114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046848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C698A6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B114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02124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5FFD96B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B114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CAE-895628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028C9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B1140" w:rsidRPr="00FB114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SUPPORT ASSY, COMPRESSOR REAR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58F41506" w:rsidR="003361F8" w:rsidRPr="00381EB6" w:rsidRDefault="00FB1140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161CB5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B114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FB1140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A33168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B114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20078D9E" w:rsidR="003361F8" w:rsidRDefault="00FB1140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D29EFD3" w:rsidR="003361F8" w:rsidRPr="003361F8" w:rsidRDefault="00FB1140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A48E15" w14:textId="77777777" w:rsidR="00FB1140" w:rsidRPr="00FB1140" w:rsidRDefault="003361F8" w:rsidP="00861B1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B1140" w:rsidRPr="00FB114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PRÉ USINAR DIÂMETROS DOS VEDADORES, REMOVENDO TODA A METALIZAÇÃO REMANESCENTE NÃO EXCEDENDO AS DIMENSÕES COMO ABAIXO. CASO SEJA NECESSÁRIO ULTRAPASSAR AS DIMENSÕES ABAIXO FAVOR INFORMAR A INSPETORIA / ENGENHARIA:</w:t>
            </w:r>
          </w:p>
          <w:p w14:paraId="05EB8B82" w14:textId="77777777" w:rsidR="00FB1140" w:rsidRPr="00FB1140" w:rsidRDefault="00FB1140" w:rsidP="00861B1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FB114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•</w:t>
            </w:r>
            <w:r w:rsidRPr="00FB114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ab/>
              <w:t>DIÂMETRO MENOR = 1,611”</w:t>
            </w:r>
          </w:p>
          <w:p w14:paraId="38539F77" w14:textId="77777777" w:rsidR="00FB1140" w:rsidRPr="00FB1140" w:rsidRDefault="00FB1140" w:rsidP="00861B1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FB114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•</w:t>
            </w:r>
            <w:r w:rsidRPr="00FB114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ab/>
              <w:t>DIÂMETRO MAIOR = 6,366”</w:t>
            </w:r>
          </w:p>
          <w:p w14:paraId="7B197CA2" w14:textId="77777777" w:rsidR="00FB1140" w:rsidRPr="00FB1140" w:rsidRDefault="00FB1140" w:rsidP="00861B1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4539767" w14:textId="1BCF3BFA" w:rsidR="003361F8" w:rsidRDefault="00FB1140" w:rsidP="00861B1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B114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PREMACHINING THE SEAL DIAMETERS, REMOVING ALL REMAINING METALLICATION NOT EXCEEDING THE DIMENSIONS AS BELOW. IF IT IS NECESSARY TO EXCEED THE DIMENSIONS BELOW, PLEASE INFORM THE INSPECTOR/ENGINEERING DEPARTMENT: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FB1140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753887F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B114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387DED9" w:rsidR="003361F8" w:rsidRDefault="00FB1140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2B7EC24" w:rsidR="003361F8" w:rsidRDefault="00FB1140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DECAPAGEM / STRIPPING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9971603" w14:textId="77777777" w:rsidR="00FB1140" w:rsidRPr="00FB1140" w:rsidRDefault="003361F8" w:rsidP="00861B1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B1140" w:rsidRPr="00FB114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REMOVER NICKEL EXISTENTE DO COMPONENTE</w:t>
            </w:r>
          </w:p>
          <w:p w14:paraId="04342AF0" w14:textId="77777777" w:rsidR="00FB1140" w:rsidRPr="00FB1140" w:rsidRDefault="00FB1140" w:rsidP="00861B1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32256EF" w14:textId="59FE48C3" w:rsidR="003361F8" w:rsidRPr="00FB1140" w:rsidRDefault="00FB1140" w:rsidP="00861B1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B114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REMOVE EXISTING NICKEL FROM COMPONENT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FB1140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4D09819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B114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FDC6F15" w:rsidR="003361F8" w:rsidRDefault="00FB1140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CA1A9E5" w:rsidR="003361F8" w:rsidRDefault="00FB1140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934B340" w14:textId="77777777" w:rsidR="00FB1140" w:rsidRPr="00FB1140" w:rsidRDefault="003361F8" w:rsidP="00861B1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B1140" w:rsidRPr="00FB114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INSPEÇÃO DIMENSIONAL DOS DIÂMETROS USINADOS E DO DIÂMETRO DE LOCALIZAÇÃO DO ROLAMENTO # 2 E REGISTRAR ABAIXO:</w:t>
            </w:r>
          </w:p>
          <w:p w14:paraId="15CD51CE" w14:textId="77777777" w:rsidR="00FB1140" w:rsidRPr="00FB1140" w:rsidRDefault="00FB1140" w:rsidP="00861B1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00C7FE1E" w14:textId="77777777" w:rsidR="00FB1140" w:rsidRPr="00FB1140" w:rsidRDefault="00FB1140" w:rsidP="00861B1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FB114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DIA. MAIOR: __________________________</w:t>
            </w:r>
          </w:p>
          <w:p w14:paraId="136C73CE" w14:textId="77777777" w:rsidR="00FB1140" w:rsidRPr="00FB1140" w:rsidRDefault="00FB1140" w:rsidP="00861B1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42A37470" w14:textId="77777777" w:rsidR="00FB1140" w:rsidRPr="00FB1140" w:rsidRDefault="00FB1140" w:rsidP="00861B1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FB114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DIA. MENOR: _________________________</w:t>
            </w:r>
          </w:p>
          <w:p w14:paraId="13B6C06C" w14:textId="77777777" w:rsidR="00FB1140" w:rsidRPr="00FB1140" w:rsidRDefault="00FB1140" w:rsidP="00861B1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500B537" w14:textId="77777777" w:rsidR="00FB1140" w:rsidRPr="00FB1140" w:rsidRDefault="00FB1140" w:rsidP="00861B1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FB114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DIA. ROLAMENTO # 2: ___________________</w:t>
            </w:r>
          </w:p>
          <w:p w14:paraId="6734F1D8" w14:textId="77777777" w:rsidR="00FB1140" w:rsidRPr="00FB1140" w:rsidRDefault="00FB1140" w:rsidP="00861B1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CEECE2A" w14:textId="752ED6C3" w:rsidR="003361F8" w:rsidRDefault="00FB1140" w:rsidP="00861B1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B114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DIMENSIONAL INSPECTION OF THE MACHINED DIAMETERS AND THE LOCATION DIAMETER OF BEARING #2 AND RECORD BELOW: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24DC1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64F34A9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B114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A141B9A" w:rsidR="003361F8" w:rsidRDefault="00FB1140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2F31EA1" w:rsidR="003361F8" w:rsidRDefault="00FB1140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B429574" w14:textId="77777777" w:rsidR="00024DC1" w:rsidRPr="00024DC1" w:rsidRDefault="003361F8" w:rsidP="00861B1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024DC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24DC1" w:rsidRPr="00024DC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Realizar NDT conforme indicado no (Perform NDT conform indicated in the.) Overhaul Manual</w:t>
            </w:r>
          </w:p>
          <w:p w14:paraId="546C5F57" w14:textId="77777777" w:rsidR="00024DC1" w:rsidRPr="00024DC1" w:rsidRDefault="00024DC1" w:rsidP="00861B1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024DC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Ensaio (Test): FPI</w:t>
            </w:r>
          </w:p>
          <w:p w14:paraId="5C9266D1" w14:textId="77777777" w:rsidR="00024DC1" w:rsidRPr="00024DC1" w:rsidRDefault="00024DC1" w:rsidP="00861B1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024DC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Tipo (Type): 1 </w:t>
            </w:r>
          </w:p>
          <w:p w14:paraId="777F5470" w14:textId="77777777" w:rsidR="00024DC1" w:rsidRPr="00024DC1" w:rsidRDefault="00024DC1" w:rsidP="00861B1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024DC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Método (Method): A</w:t>
            </w:r>
          </w:p>
          <w:p w14:paraId="6AD737D5" w14:textId="77777777" w:rsidR="00024DC1" w:rsidRPr="00024DC1" w:rsidRDefault="00024DC1" w:rsidP="00861B1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024DC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Sensibilidade (Sensitivity):  2</w:t>
            </w:r>
          </w:p>
          <w:p w14:paraId="5D85DCFD" w14:textId="77777777" w:rsidR="00024DC1" w:rsidRPr="00024DC1" w:rsidRDefault="00024DC1" w:rsidP="00861B1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024DC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IAS-IP-0012-B</w:t>
            </w:r>
          </w:p>
          <w:p w14:paraId="737BC46D" w14:textId="77777777" w:rsidR="00024DC1" w:rsidRPr="00024DC1" w:rsidRDefault="00024DC1" w:rsidP="00861B1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E2B86BA" w14:textId="77777777" w:rsidR="00024DC1" w:rsidRPr="00024DC1" w:rsidRDefault="00024DC1" w:rsidP="00861B1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024DC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Foram encontradas indicações?</w:t>
            </w:r>
          </w:p>
          <w:p w14:paraId="16DC7499" w14:textId="77777777" w:rsidR="00024DC1" w:rsidRPr="00024DC1" w:rsidRDefault="00024DC1" w:rsidP="00861B1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024DC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(Were Indications found?)</w:t>
            </w:r>
          </w:p>
          <w:p w14:paraId="2271E222" w14:textId="77777777" w:rsidR="00024DC1" w:rsidRPr="00024DC1" w:rsidRDefault="00024DC1" w:rsidP="00861B1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05FCEFF2" w14:textId="77777777" w:rsidR="00024DC1" w:rsidRPr="00024DC1" w:rsidRDefault="00024DC1" w:rsidP="00861B1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024DC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       )  SIM – REGISTRAR IAS-RG-0332.</w:t>
            </w:r>
          </w:p>
          <w:p w14:paraId="538DD63A" w14:textId="77777777" w:rsidR="00024DC1" w:rsidRPr="00024DC1" w:rsidRDefault="00024DC1" w:rsidP="00861B1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024DC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          </w:t>
            </w:r>
            <w:r w:rsidRPr="00024DC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(YES – REGISTRAR IAS-RG-0332.)</w:t>
            </w:r>
          </w:p>
          <w:p w14:paraId="03605B92" w14:textId="77777777" w:rsidR="00024DC1" w:rsidRPr="00024DC1" w:rsidRDefault="00024DC1" w:rsidP="00861B1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2A5A41E" w14:textId="77777777" w:rsidR="00024DC1" w:rsidRPr="00024DC1" w:rsidRDefault="00024DC1" w:rsidP="00861B1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024DC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      ) NÃO – PROCESSEGUIR PARA ETAPA DE LIMPEZA PÓS NDT</w:t>
            </w:r>
          </w:p>
          <w:p w14:paraId="4795CF97" w14:textId="77777777" w:rsidR="00024DC1" w:rsidRPr="00024DC1" w:rsidRDefault="00024DC1" w:rsidP="00861B1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024DC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         </w:t>
            </w:r>
            <w:r w:rsidRPr="00024DC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(NO – PROCEED TO THE AFTER NDT CLEANING STEP.)</w:t>
            </w:r>
          </w:p>
          <w:p w14:paraId="6CBD3554" w14:textId="5949B2A3" w:rsidR="003361F8" w:rsidRDefault="003361F8" w:rsidP="00861B1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07EDCEA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24DC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0648082A" w:rsidR="003361F8" w:rsidRDefault="00024DC1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55006593" w:rsidR="003361F8" w:rsidRDefault="00024DC1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7618B" w14:textId="77777777" w:rsidR="00024DC1" w:rsidRPr="00024DC1" w:rsidRDefault="003361F8" w:rsidP="00861B1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24DC1" w:rsidRPr="00024DC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Realizar inspeção pós NDT conforme. </w:t>
            </w:r>
            <w:r w:rsidR="00024DC1" w:rsidRPr="00024DC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(Perform inspection after NDT iaw) manual</w:t>
            </w:r>
          </w:p>
          <w:p w14:paraId="2735E93D" w14:textId="77777777" w:rsidR="00024DC1" w:rsidRPr="00024DC1" w:rsidRDefault="00024DC1" w:rsidP="00861B1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5A419789" w14:textId="77777777" w:rsidR="00024DC1" w:rsidRPr="00024DC1" w:rsidRDefault="00024DC1" w:rsidP="00861B1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024DC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215F3C76" w14:textId="77777777" w:rsidR="00024DC1" w:rsidRPr="00024DC1" w:rsidRDefault="00024DC1" w:rsidP="00861B1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024DC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5D9F3E9A" w14:textId="77777777" w:rsidR="00024DC1" w:rsidRPr="00024DC1" w:rsidRDefault="00024DC1" w:rsidP="00861B1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41317B94" w14:textId="77777777" w:rsidR="00024DC1" w:rsidRPr="00024DC1" w:rsidRDefault="00024DC1" w:rsidP="00861B1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024DC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Avaliar os limites de aceitação conforme OMM. </w:t>
            </w:r>
            <w:r w:rsidRPr="00024DC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(Evaluate the acceptance limits conform OMM.)</w:t>
            </w:r>
          </w:p>
          <w:p w14:paraId="225EAA3E" w14:textId="77777777" w:rsidR="00024DC1" w:rsidRPr="00024DC1" w:rsidRDefault="00024DC1" w:rsidP="00861B1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24B5DF52" w14:textId="77777777" w:rsidR="00024DC1" w:rsidRPr="00024DC1" w:rsidRDefault="00024DC1" w:rsidP="00861B1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024DC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      ) APROVADO – (APPROVED)</w:t>
            </w:r>
          </w:p>
          <w:p w14:paraId="70451B9C" w14:textId="77777777" w:rsidR="00024DC1" w:rsidRPr="00024DC1" w:rsidRDefault="00024DC1" w:rsidP="00861B1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BEDB75F" w14:textId="2641332C" w:rsidR="003361F8" w:rsidRDefault="00024DC1" w:rsidP="00861B1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24DC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      ) REJEITADO – (REJECTED)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24DC1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B80A67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24DC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06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2473AF51" w:rsidR="003361F8" w:rsidRDefault="00024DC1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3B5110F8" w:rsidR="003361F8" w:rsidRDefault="00024DC1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79E90A" w14:textId="77777777" w:rsidR="00024DC1" w:rsidRPr="00024DC1" w:rsidRDefault="003361F8" w:rsidP="00861B1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24DC1" w:rsidRPr="00024DC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PÓS NDT CONFORME IAS-IP-0006, 3.34.</w:t>
            </w:r>
          </w:p>
          <w:p w14:paraId="19EDD09E" w14:textId="77777777" w:rsidR="00024DC1" w:rsidRPr="00024DC1" w:rsidRDefault="00024DC1" w:rsidP="00861B1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D8CDC8F" w14:textId="536908C7" w:rsidR="003361F8" w:rsidRDefault="00024DC1" w:rsidP="00861B1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24DC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CLEANING AFTER NDT IAW IAS-IP-0006, 3.34.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24DC1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673AEC9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24DC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07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560BE861" w:rsidR="003361F8" w:rsidRDefault="00024DC1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BLASTING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73625D9" w:rsidR="003361F8" w:rsidRDefault="00024DC1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5944440" w14:textId="77777777" w:rsidR="00024DC1" w:rsidRPr="00024DC1" w:rsidRDefault="003361F8" w:rsidP="00861B1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24DC1" w:rsidRPr="00024DC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JATO DE ESFERAS DE VIDRO CONFORME IAS-IP-0006 – 3,26 EM TODA A SUPERFÍCIE DO COMPONENTE EXCETO NOS DIÂMETROS A SEREM METALIZADOS E NO DIÂMETRO INTERNO E EXTERNO DO ROLAMENTO # 2 COMO MOSTRA O DESENHO EM ANEXO COM A FINALIDADE DE REMOVER A CORROSÃO EXISTENTE.</w:t>
            </w:r>
          </w:p>
          <w:p w14:paraId="340B404A" w14:textId="77777777" w:rsidR="00024DC1" w:rsidRPr="00024DC1" w:rsidRDefault="00024DC1" w:rsidP="00861B1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3E5B247" w14:textId="2EAE2615" w:rsidR="003361F8" w:rsidRDefault="00024DC1" w:rsidP="00861B1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24DC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BLASTING GLASS BALLS IN ACCORDANCE WITH IAS-IP-0006 – 3.26 ON THE ENTIRE SURFACE OF THE COMPONENT EXCEPT ON THE DIAMETERS TO BE METALLISED AND THE INNER AND OUTER DIAMETER OF BEARING # 2 AS SHOWN IN THE ATTACHED DRAWING FOR THE PURPOSE OF REMOVE THE EXISTING CORROSION.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BFDD30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24DC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08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16F17CA7" w:rsidR="003361F8" w:rsidRDefault="00024DC1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2750082" w:rsidR="003361F8" w:rsidRDefault="00024DC1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36C55BC" w14:textId="77777777" w:rsidR="00024DC1" w:rsidRPr="00024DC1" w:rsidRDefault="003361F8" w:rsidP="00861B1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24DC1" w:rsidRPr="00024DC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CONFORME IAS-IP-0006 – 3,30</w:t>
            </w:r>
          </w:p>
          <w:p w14:paraId="6E21B934" w14:textId="77777777" w:rsidR="00024DC1" w:rsidRPr="00024DC1" w:rsidRDefault="00024DC1" w:rsidP="00861B1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0CB96D5B" w14:textId="1ECAEAAA" w:rsidR="003361F8" w:rsidRDefault="00024DC1" w:rsidP="00861B1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24DC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PERFORM CLEANING ACCORDING TO IAS-IP-0006 – 3.30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4E87FF3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24DC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09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02DCB4B" w:rsidR="003361F8" w:rsidRDefault="00024DC1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4FCE477D" w:rsidR="003361F8" w:rsidRPr="00024DC1" w:rsidRDefault="00024DC1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024DC1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 / NICKEL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AFB9C05" w14:textId="77777777" w:rsidR="00024DC1" w:rsidRPr="00024DC1" w:rsidRDefault="003361F8" w:rsidP="00861B1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24DC1" w:rsidRPr="00024DC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ELETRODEPOSIÇÃO DE NICKEL CONFORME AMS2405 EM TODA A SUPERFÍCIE DO COMPONENTE EXCETO NOS DIÂMETROS A SEREM METALIZADOS E NO DIÂMETRO INTERNO E EXTERNO DO ROLAMENTO # 2 COMO MOSTRA O DESENHO EM ANEXO.</w:t>
            </w:r>
          </w:p>
          <w:p w14:paraId="019D59BE" w14:textId="77777777" w:rsidR="00024DC1" w:rsidRPr="00024DC1" w:rsidRDefault="00024DC1" w:rsidP="00861B1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024DC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QUAISQUER DÚVIDAS FAVOR CONTACTAR A INSPETORIA.</w:t>
            </w:r>
          </w:p>
          <w:p w14:paraId="0C886D0C" w14:textId="77777777" w:rsidR="00024DC1" w:rsidRPr="00024DC1" w:rsidRDefault="00024DC1" w:rsidP="00861B1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3CB0749" w14:textId="68CC207A" w:rsidR="003361F8" w:rsidRDefault="00024DC1" w:rsidP="00861B1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24DC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PERFORM NICKEL ELECTRODEPOSITION ACCORDING TO AMS2405 ON THE ENTIRE SURFACE OF THE COMPONENT EXCEPT ON THE DIAMETERS TO BE METALLISED AND THE INNER AND OUTER DIAMETER OF BEARING #2 AS SHOWN IN THE ATTACHED DRAWING. </w:t>
            </w:r>
            <w:r w:rsidRPr="00024DC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IF YOU HAVE ANY QUESTIONS, PLEASE CONTACT THE INSPECTOR.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861B16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0995B52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61B1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10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76694481" w:rsidR="003361F8" w:rsidRDefault="00861B16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2F017A71" w:rsidR="003361F8" w:rsidRDefault="00861B16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3B5E60" w14:textId="77777777" w:rsidR="00861B16" w:rsidRPr="00861B16" w:rsidRDefault="003361F8" w:rsidP="00861B1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61B16" w:rsidRPr="00861B1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INSPEÇÃO DO SERVIÇO REALIZADO VERIFICANDO SE TODAS AS ÁREAS BANHADAS ESTÃO COBERTAS</w:t>
            </w:r>
          </w:p>
          <w:p w14:paraId="42A05C92" w14:textId="77777777" w:rsidR="00861B16" w:rsidRPr="00861B16" w:rsidRDefault="00861B16" w:rsidP="00861B1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D0C22C2" w14:textId="77777777" w:rsidR="00861B16" w:rsidRPr="00861B16" w:rsidRDefault="00861B16" w:rsidP="00861B1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861B1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CARRY OUT INSPECTION OF THE SERVICE PERFORMED CHECKING IF ALL BATHED AREAS ARE COVERED</w:t>
            </w:r>
          </w:p>
          <w:p w14:paraId="416EAD69" w14:textId="759E3E85" w:rsidR="003361F8" w:rsidRDefault="003361F8" w:rsidP="00861B1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861B16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547C748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61B1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18D55762" w:rsidR="003361F8" w:rsidRDefault="00861B16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726D8906" w:rsidR="003361F8" w:rsidRDefault="00861B16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PREPARO / PREPARE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F7D02CC" w14:textId="77777777" w:rsidR="00861B16" w:rsidRPr="00861B16" w:rsidRDefault="003361F8" w:rsidP="00861B1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61B16" w:rsidRPr="00861B1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PREPARAR O COMPONENTE PARA METALIZAÇÃO COMO ABAIXO:</w:t>
            </w:r>
          </w:p>
          <w:p w14:paraId="69E11CE1" w14:textId="77777777" w:rsidR="00861B16" w:rsidRPr="00861B16" w:rsidRDefault="00861B16" w:rsidP="00861B1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861B1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•</w:t>
            </w:r>
            <w:r w:rsidRPr="00861B1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ab/>
              <w:t>DESENGRAXAR A PEÇA CONFORME PRPL 1-8, ITEM 15;</w:t>
            </w:r>
          </w:p>
          <w:p w14:paraId="7C1DDC98" w14:textId="77777777" w:rsidR="00861B16" w:rsidRPr="00861B16" w:rsidRDefault="00861B16" w:rsidP="00861B1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861B1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•</w:t>
            </w:r>
            <w:r w:rsidRPr="00861B1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ab/>
              <w:t>MASCARAR AS ÁREAS ADJACENTES AOS DIÂMETROS AFETADOS PELA METALIZAÇÃO;</w:t>
            </w:r>
          </w:p>
          <w:p w14:paraId="20A4B2E6" w14:textId="77777777" w:rsidR="00861B16" w:rsidRPr="00861B16" w:rsidRDefault="00861B16" w:rsidP="00861B1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861B1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•</w:t>
            </w:r>
            <w:r w:rsidRPr="00861B1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ab/>
              <w:t>JATEAR OS DIÂMETROS A SEREM METALIZADOS COM OXIDO DE ALUMÍNIO CONFORME PRPL 1-6, ITEM 1</w:t>
            </w:r>
          </w:p>
          <w:p w14:paraId="696FE8CF" w14:textId="77777777" w:rsidR="00861B16" w:rsidRPr="00861B16" w:rsidRDefault="00861B16" w:rsidP="00861B1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861B1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•</w:t>
            </w:r>
            <w:r w:rsidRPr="00861B1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ab/>
              <w:t>SE NECESSÁRIO MASCARAR NOVAMENTE AS ÁREAS ADJACENTES AOS DIÂMETROS AFETADOS PELA METALIZAÇÃO;</w:t>
            </w:r>
          </w:p>
          <w:p w14:paraId="05434371" w14:textId="77777777" w:rsidR="00861B16" w:rsidRPr="00861B16" w:rsidRDefault="00861B16" w:rsidP="00861B1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007EEB4B" w14:textId="77777777" w:rsidR="00861B16" w:rsidRPr="00861B16" w:rsidRDefault="00861B16" w:rsidP="00861B1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861B1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PREPARE THE COMPONENT FOR METALLISATION AS BELOW:</w:t>
            </w:r>
          </w:p>
          <w:p w14:paraId="20155A4A" w14:textId="77777777" w:rsidR="00861B16" w:rsidRPr="00861B16" w:rsidRDefault="00861B16" w:rsidP="00861B1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861B1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• DEGREASE THE PART ACCORDING TO PRPL 1-8, ITEM 15;</w:t>
            </w:r>
          </w:p>
          <w:p w14:paraId="6E358BA5" w14:textId="77777777" w:rsidR="00861B16" w:rsidRPr="00861B16" w:rsidRDefault="00861B16" w:rsidP="00861B1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861B1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• MASK THE AREAS ADJACENT TO THE DIAMETERS AFFECTED BY METALLISATION;</w:t>
            </w:r>
          </w:p>
          <w:p w14:paraId="173B1837" w14:textId="77777777" w:rsidR="00861B16" w:rsidRPr="00861B16" w:rsidRDefault="00861B16" w:rsidP="00861B1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861B1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• BLASTING THE DIAMETERS TO BE METALLISED WITH ALUMINUM OXIDE ACCORDING TO PRPL 1-6, ITEM 1</w:t>
            </w:r>
          </w:p>
          <w:p w14:paraId="2AB98F24" w14:textId="511CBAFD" w:rsidR="003361F8" w:rsidRDefault="00861B16" w:rsidP="00861B1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61B1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• IF NECESSARY, MASK AGAIN THE AREAS ADJACENT TO THE DIAMETERS AFFECTED BY METALLISATION;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340C793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61B1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174A2331" w:rsidR="003361F8" w:rsidRDefault="00861B16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0CF410A2" w:rsidR="003361F8" w:rsidRDefault="00861B16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METALIZAÇÃO / THERMAL SPRAY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46A2256" w14:textId="77777777" w:rsidR="00861B16" w:rsidRPr="00861B16" w:rsidRDefault="003361F8" w:rsidP="00861B1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61B16" w:rsidRPr="00861B1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METALIZAR OS DIÂMETROS VEDADORES O SUFICIENTE PARA OBTER UMA USINAGEM FINAL COMO ABAIXO:</w:t>
            </w:r>
          </w:p>
          <w:p w14:paraId="46B40639" w14:textId="77777777" w:rsidR="00861B16" w:rsidRPr="00861B16" w:rsidRDefault="00861B16" w:rsidP="00861B1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861B1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•</w:t>
            </w:r>
            <w:r w:rsidRPr="00861B1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ab/>
              <w:t>MENOR: 1,560” A 1,5605”</w:t>
            </w:r>
          </w:p>
          <w:p w14:paraId="035F8F67" w14:textId="77777777" w:rsidR="00861B16" w:rsidRPr="00861B16" w:rsidRDefault="00861B16" w:rsidP="00861B1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861B1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•</w:t>
            </w:r>
            <w:r w:rsidRPr="00861B1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ab/>
              <w:t>MAIOR: 6,3145” / 6,315”</w:t>
            </w:r>
          </w:p>
          <w:p w14:paraId="040D1BF8" w14:textId="77777777" w:rsidR="00861B16" w:rsidRPr="00861B16" w:rsidRDefault="00861B16" w:rsidP="00861B1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861B1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UTILIZAR PÓ DE METALIZAÇÃO CONFORME PRPL 1-3, ITEM 10 COMO ABAIXO:</w:t>
            </w:r>
          </w:p>
          <w:p w14:paraId="05F69964" w14:textId="77777777" w:rsidR="00861B16" w:rsidRPr="00861B16" w:rsidRDefault="00861B16" w:rsidP="00861B1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861B1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•</w:t>
            </w:r>
            <w:r w:rsidRPr="00861B1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ab/>
              <w:t>BOND COAT: METCO 450NS COM UMA CAMADA DE 0,003” A 0,006”</w:t>
            </w:r>
          </w:p>
          <w:p w14:paraId="60674FD1" w14:textId="77777777" w:rsidR="00861B16" w:rsidRPr="00861B16" w:rsidRDefault="00861B16" w:rsidP="00861B1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861B1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•</w:t>
            </w:r>
            <w:r w:rsidRPr="00861B1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ab/>
              <w:t>TOP COAT: METCO XPT268 ATÉ ATINGIR UMA CAMADA QUE PERMITA A USINAGEM FINAL MENCIONADA ACIMA.</w:t>
            </w:r>
          </w:p>
          <w:p w14:paraId="229ECDFC" w14:textId="766DF17E" w:rsidR="003361F8" w:rsidRPr="00861B16" w:rsidRDefault="003361F8" w:rsidP="00861B1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37C28F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61B1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6D9393A4" w:rsidR="003361F8" w:rsidRDefault="00861B16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31204969" w:rsidR="003361F8" w:rsidRDefault="00861B16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715EC2" w14:textId="77777777" w:rsidR="00861B16" w:rsidRPr="00861B16" w:rsidRDefault="003361F8" w:rsidP="00861B1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61B16" w:rsidRPr="00861B1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USINAR OS DIÂMETROS VEDADORES PARA AS DIMENSÕES ABAIXO: </w:t>
            </w:r>
          </w:p>
          <w:p w14:paraId="674D0234" w14:textId="77777777" w:rsidR="00861B16" w:rsidRPr="00861B16" w:rsidRDefault="00861B16" w:rsidP="00861B1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861B1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•</w:t>
            </w:r>
            <w:r w:rsidRPr="00861B1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ab/>
              <w:t>MENOR: 1,5605” +0,0005” / -0</w:t>
            </w:r>
          </w:p>
          <w:p w14:paraId="105A7AE8" w14:textId="77777777" w:rsidR="00861B16" w:rsidRPr="00861B16" w:rsidRDefault="00861B16" w:rsidP="00861B1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861B1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•</w:t>
            </w:r>
            <w:r w:rsidRPr="00861B1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ab/>
              <w:t>MAIOR: 6,315” +0,0005” / -0</w:t>
            </w:r>
          </w:p>
          <w:p w14:paraId="7A29CCFA" w14:textId="77777777" w:rsidR="00861B16" w:rsidRPr="00861B16" w:rsidRDefault="00861B16" w:rsidP="00861B1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0A98397" w14:textId="77777777" w:rsidR="00861B16" w:rsidRPr="00861B16" w:rsidRDefault="00861B16" w:rsidP="00861B1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861B1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REGISTRAR OS DIAMETROS USINAGOS:</w:t>
            </w:r>
          </w:p>
          <w:p w14:paraId="7229F991" w14:textId="77777777" w:rsidR="00861B16" w:rsidRPr="00861B16" w:rsidRDefault="00861B16" w:rsidP="00861B1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4F5814FA" w14:textId="77777777" w:rsidR="00861B16" w:rsidRPr="00861B16" w:rsidRDefault="00861B16" w:rsidP="00861B1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861B1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MENOR=________________</w:t>
            </w:r>
          </w:p>
          <w:p w14:paraId="0129AAD8" w14:textId="77777777" w:rsidR="00861B16" w:rsidRPr="00861B16" w:rsidRDefault="00861B16" w:rsidP="00861B1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68BC2C9" w14:textId="77777777" w:rsidR="00861B16" w:rsidRPr="00861B16" w:rsidRDefault="00861B16" w:rsidP="00861B1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861B1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NCC=_________   VAL.=_________</w:t>
            </w:r>
          </w:p>
          <w:p w14:paraId="2ABC7A34" w14:textId="77777777" w:rsidR="00861B16" w:rsidRPr="00861B16" w:rsidRDefault="00861B16" w:rsidP="00861B1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BA8F263" w14:textId="77777777" w:rsidR="00861B16" w:rsidRPr="00861B16" w:rsidRDefault="00861B16" w:rsidP="00861B1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861B1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MAIOR=_________________</w:t>
            </w:r>
          </w:p>
          <w:p w14:paraId="3B677D1B" w14:textId="77777777" w:rsidR="00861B16" w:rsidRPr="00861B16" w:rsidRDefault="00861B16" w:rsidP="00861B1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0C37570B" w14:textId="77777777" w:rsidR="00861B16" w:rsidRPr="00861B16" w:rsidRDefault="00861B16" w:rsidP="00861B1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861B1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NCC=_________   VAL.=_________</w:t>
            </w:r>
          </w:p>
          <w:p w14:paraId="4212F97E" w14:textId="77777777" w:rsidR="00861B16" w:rsidRPr="00861B16" w:rsidRDefault="00861B16" w:rsidP="00861B1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32B204D" w14:textId="6CFA2EF6" w:rsidR="003361F8" w:rsidRPr="00861B16" w:rsidRDefault="003361F8" w:rsidP="00861B1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6E8D3CB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61B1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14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247A4DBA" w:rsidR="003361F8" w:rsidRDefault="00861B16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63717804" w:rsidR="003361F8" w:rsidRDefault="00861B16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2AB83E04" w:rsidR="003361F8" w:rsidRPr="00861B16" w:rsidRDefault="003361F8" w:rsidP="00861B1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61B16" w:rsidRPr="00861B1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REMOVER OS EXCESSOS DE METALIZAÇÃO DOS DIÂMETROS METALIZADOS E DAS ÁREAS ADJACENTES.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670FDA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61B1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15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58BBA69B" w:rsidR="003361F8" w:rsidRDefault="00861B16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616AD914" w:rsidR="003361F8" w:rsidRDefault="00861B16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2FC326E2" w:rsidR="003361F8" w:rsidRPr="00861B16" w:rsidRDefault="003361F8" w:rsidP="00861B1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61B16" w:rsidRPr="00861B1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INSPEÇÃO FINAL CONFORME OVERHAUL MANUAL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6191C1E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61B1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RICARDO CICALA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1DAFB7BF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61B16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19/02/2026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A15BA7" w14:textId="77777777" w:rsidR="00FC1FD7" w:rsidRDefault="00FC1FD7" w:rsidP="00381EB6">
      <w:r>
        <w:separator/>
      </w:r>
    </w:p>
  </w:endnote>
  <w:endnote w:type="continuationSeparator" w:id="0">
    <w:p w14:paraId="48DA38BB" w14:textId="77777777" w:rsidR="00FC1FD7" w:rsidRDefault="00FC1FD7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312318" w14:textId="77777777" w:rsidR="00FC1FD7" w:rsidRDefault="00FC1FD7" w:rsidP="00381EB6">
      <w:r>
        <w:separator/>
      </w:r>
    </w:p>
  </w:footnote>
  <w:footnote w:type="continuationSeparator" w:id="0">
    <w:p w14:paraId="643FBDF8" w14:textId="77777777" w:rsidR="00FC1FD7" w:rsidRDefault="00FC1FD7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4DC1"/>
    <w:rsid w:val="0004485F"/>
    <w:rsid w:val="00085877"/>
    <w:rsid w:val="000E488A"/>
    <w:rsid w:val="000F4F9D"/>
    <w:rsid w:val="001B55AE"/>
    <w:rsid w:val="00231294"/>
    <w:rsid w:val="002A5949"/>
    <w:rsid w:val="003361F8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94A74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1B16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31FA8"/>
    <w:rsid w:val="00B95A38"/>
    <w:rsid w:val="00BB243A"/>
    <w:rsid w:val="00BD7FD7"/>
    <w:rsid w:val="00C17845"/>
    <w:rsid w:val="00C7147F"/>
    <w:rsid w:val="00C9039F"/>
    <w:rsid w:val="00D04477"/>
    <w:rsid w:val="00D82FEB"/>
    <w:rsid w:val="00DE5A85"/>
    <w:rsid w:val="00E06992"/>
    <w:rsid w:val="00E30164"/>
    <w:rsid w:val="00EB7BD0"/>
    <w:rsid w:val="00ED0535"/>
    <w:rsid w:val="00ED5D40"/>
    <w:rsid w:val="00F00F9F"/>
    <w:rsid w:val="00F12340"/>
    <w:rsid w:val="00F26DC4"/>
    <w:rsid w:val="00F36DDB"/>
    <w:rsid w:val="00F831EB"/>
    <w:rsid w:val="00FB1140"/>
    <w:rsid w:val="00FC1FD7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2E793B"/>
    <w:rsid w:val="00395F06"/>
    <w:rsid w:val="00442780"/>
    <w:rsid w:val="00694A74"/>
    <w:rsid w:val="006A47AE"/>
    <w:rsid w:val="007D7CC0"/>
    <w:rsid w:val="008469CA"/>
    <w:rsid w:val="008E431D"/>
    <w:rsid w:val="0098544F"/>
    <w:rsid w:val="009F2000"/>
    <w:rsid w:val="00A57975"/>
    <w:rsid w:val="00A74D3A"/>
    <w:rsid w:val="00B17B77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1123</Words>
  <Characters>5921</Characters>
  <Application>Microsoft Office Word</Application>
  <DocSecurity>0</DocSecurity>
  <Lines>592</Lines>
  <Paragraphs>640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Ricardo Cicala</cp:lastModifiedBy>
  <cp:revision>2</cp:revision>
  <cp:lastPrinted>2017-04-19T12:03:00Z</cp:lastPrinted>
  <dcterms:created xsi:type="dcterms:W3CDTF">2026-02-19T14:56:00Z</dcterms:created>
  <dcterms:modified xsi:type="dcterms:W3CDTF">2026-02-19T14:56:00Z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