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CACD65" w:rsidR="003361F8" w:rsidRPr="00381EB6" w:rsidRDefault="0088001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RR30000160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69A9BB" w:rsidR="003361F8" w:rsidRPr="00381EB6" w:rsidRDefault="0088001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sz w:val="20"/>
                <w:szCs w:val="20"/>
              </w:rPr>
              <w:t>YP10941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58A3F9D" w:rsidR="003361F8" w:rsidRPr="00381EB6" w:rsidRDefault="0088001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051437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7F844F" w:rsidR="003361F8" w:rsidRPr="00381EB6" w:rsidRDefault="006A2AC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1B79C7" w:rsidR="003361F8" w:rsidRPr="00F12340" w:rsidRDefault="006A2AC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</w:t>
            </w:r>
            <w:r w:rsidR="0088001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B0DC4C" w:rsidR="003361F8" w:rsidRPr="00381EB6" w:rsidRDefault="006A2AC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i/>
                <w:iCs/>
                <w:color w:val="000000"/>
                <w:sz w:val="16"/>
                <w:szCs w:val="16"/>
              </w:rPr>
              <w:t>HOUSING ASSY, GEARBOX,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38D4C76" w:rsidR="003361F8" w:rsidRPr="00381EB6" w:rsidRDefault="006A2AC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164F5F" w:rsidR="003361F8" w:rsidRPr="00381EB6" w:rsidRDefault="006A2AC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C85F3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AD55C37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F6B8D1F" w:rsidR="003361F8" w:rsidRP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AE5C19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A TINTA CONFORME IAS-IP-0006 ITEM 3.18</w:t>
            </w:r>
          </w:p>
          <w:p w14:paraId="00C767B3" w14:textId="77777777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24539767" w14:textId="4CAF5B15" w:rsidR="00880012" w:rsidRPr="000B1535" w:rsidRDefault="00880012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00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 </w:t>
            </w:r>
            <w:proofErr w:type="spellStart"/>
            <w:r w:rsidRPr="008800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8800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800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ink</w:t>
            </w:r>
            <w:proofErr w:type="spellEnd"/>
            <w:r w:rsidRPr="008800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8800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8800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800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8800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IAS-IP-0006 item 3.18.</w:t>
            </w:r>
          </w:p>
        </w:tc>
      </w:tr>
      <w:tr w:rsidR="003361F8" w:rsidRPr="000B1535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7279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21B956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FFC760" w:rsid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721863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B15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Realizar NDT local conforme indicado no Heavy Maintenance Manual (Perform local NDT conform indicated in the HMM.) </w:t>
            </w:r>
          </w:p>
          <w:p w14:paraId="3F1E323B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479D7FB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515F63CB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538431A5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11716B0C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724789C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D33DCED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9AF4B49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4E80B88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50F3C59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48AD0F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C7E6047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77405C8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232256EF" w14:textId="7B29C376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AF5D0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73C83BA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1CB16B" w:rsid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6EDC93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 xml:space="preserve">Realizar inspeção pós NDT conforme Heavy Maintenance Manual. </w:t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inspection after NDT i.a.w. Heavy Maintenance Manual.</w:t>
            </w:r>
          </w:p>
          <w:p w14:paraId="0210C38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828E602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340CB2C5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66330A74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F24EAA4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564A8200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036A0D79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16939BC6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7CBB2FA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C9DF59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2E27FDC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 xml:space="preserve">  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INSPEÇÃO</w:t>
            </w:r>
          </w:p>
          <w:p w14:paraId="764FFFFF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61CDB2F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B1535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78B25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9F1C5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F4EC76" w:rsid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515A76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3.30.</w:t>
            </w:r>
          </w:p>
          <w:p w14:paraId="460835D6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4062BD5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i.a.w. IAS-IP-0006 item 3.30.</w:t>
            </w:r>
          </w:p>
          <w:p w14:paraId="6CBD3554" w14:textId="3BCC6318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B1535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05C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7DA9ACC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DD53FFA" w:rsid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CC407C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2BD2BB8D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E71D648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</w:p>
          <w:p w14:paraId="00365BA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065F04D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21C09863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0F93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0B3CD8C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2619A6E" w:rsid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0521C0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60ECBE9B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55923E3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77C2A4A9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133E880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3F6B28C7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D082F9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0E15816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6A112673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B1535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CF53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DA12FBB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5CD5210" w:rsid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6BA2BC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B15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514EB92C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422B3A3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</w:p>
          <w:p w14:paraId="52524835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E5B247" w14:textId="39A90AD9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A2AC5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9277A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4CC2F64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372713B" w:rsidR="003361F8" w:rsidRDefault="006A2AC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CF0785" w14:textId="77777777" w:rsidR="006A2AC5" w:rsidRPr="006A2AC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2AC5" w:rsidRPr="006A2A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67607B8A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B7051A5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2A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</w:p>
          <w:p w14:paraId="1EF91217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437CC9A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CB96D5B" w14:textId="7BB11E63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4EEC77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2A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CD53EDE" w:rsidR="003361F8" w:rsidRDefault="006A2AC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748E3ED" w:rsidR="003361F8" w:rsidRDefault="006A2AC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B60B3" w14:textId="77777777" w:rsidR="006A2AC5" w:rsidRPr="006A2AC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2AC5" w:rsidRPr="006A2A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0B9A645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2C667B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2A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</w:p>
          <w:p w14:paraId="6B64461C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0E2A0AE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113AD41C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4B169B" w:rsidR="003A2130" w:rsidRPr="00381EB6" w:rsidRDefault="0088001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EC3A72F" w:rsidR="003A2130" w:rsidRPr="00381EB6" w:rsidRDefault="003A1EC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FB4C2" w14:textId="77777777" w:rsidR="003D6FC0" w:rsidRDefault="003D6FC0" w:rsidP="00381EB6">
      <w:r>
        <w:separator/>
      </w:r>
    </w:p>
  </w:endnote>
  <w:endnote w:type="continuationSeparator" w:id="0">
    <w:p w14:paraId="4A23EC57" w14:textId="77777777" w:rsidR="003D6FC0" w:rsidRDefault="003D6F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B70C6" w14:textId="77777777" w:rsidR="003D6FC0" w:rsidRDefault="003D6FC0" w:rsidP="00381EB6">
      <w:r>
        <w:separator/>
      </w:r>
    </w:p>
  </w:footnote>
  <w:footnote w:type="continuationSeparator" w:id="0">
    <w:p w14:paraId="717DCA33" w14:textId="77777777" w:rsidR="003D6FC0" w:rsidRDefault="003D6F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1535"/>
    <w:rsid w:val="000E488A"/>
    <w:rsid w:val="000F4F9D"/>
    <w:rsid w:val="001B55AE"/>
    <w:rsid w:val="00221F6A"/>
    <w:rsid w:val="00231294"/>
    <w:rsid w:val="002A5949"/>
    <w:rsid w:val="003361F8"/>
    <w:rsid w:val="00381EB6"/>
    <w:rsid w:val="00384069"/>
    <w:rsid w:val="003A1ECC"/>
    <w:rsid w:val="003A2130"/>
    <w:rsid w:val="003D6FC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2AC5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80012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22EAE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21F6A"/>
    <w:rsid w:val="002E793B"/>
    <w:rsid w:val="00300CFD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22EAE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644</Words>
  <Characters>3697</Characters>
  <Application>Microsoft Office Word</Application>
  <DocSecurity>0</DocSecurity>
  <Lines>246</Lines>
  <Paragraphs>206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2026-03-11T19:18:00Z</dcterms:created>
  <dcterms:modified xsi:type="dcterms:W3CDTF">2026-03-11T19:18:00Z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