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A70D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 w:rsidRPr="00A01C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6895800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24D5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D0E9C1" w:rsidR="003361F8" w:rsidRPr="00381EB6" w:rsidRDefault="0010263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5F4BAC" w:rsidR="003361F8" w:rsidRPr="00381EB6" w:rsidRDefault="0010263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25B4F" w14:textId="592FFC30" w:rsidR="00A01C7B" w:rsidRPr="00A01C7B" w:rsidRDefault="003361F8" w:rsidP="00A01C7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 w:rsidRPr="00A01C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1026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280068</w:t>
            </w:r>
          </w:p>
          <w:p w14:paraId="0D110337" w14:textId="5FFB9683" w:rsidR="003361F8" w:rsidRPr="00F12340" w:rsidRDefault="003361F8" w:rsidP="001026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D6E6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 w:rsidRPr="00A01C7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TUBE ASSY, COMPRESSOR DISCHARGE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B0F1BA" w:rsidR="003361F8" w:rsidRPr="00381EB6" w:rsidRDefault="00A01C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8EDC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C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D1D6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6501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7FEC63" w:rsidR="003361F8" w:rsidRDefault="0074044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15523F" w:rsidR="003361F8" w:rsidRPr="003361F8" w:rsidRDefault="0074044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296A9B" w14:textId="77777777" w:rsidR="00740449" w:rsidRPr="005B017D" w:rsidRDefault="00740449" w:rsidP="0074044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DESAMASSAR AREAS MARCADAS O MAIS ORIGINAL POSSIVEL</w:t>
            </w:r>
          </w:p>
          <w:p w14:paraId="6CE5BDC5" w14:textId="77777777" w:rsidR="003361F8" w:rsidRDefault="003361F8" w:rsidP="00A01C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256CA2" w14:textId="77777777" w:rsidR="00740449" w:rsidRDefault="00F5195B" w:rsidP="00A01C7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20495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To straighten damaged areas, leaving them as original as possible.</w:t>
            </w:r>
          </w:p>
          <w:p w14:paraId="24539767" w14:textId="3E69D944" w:rsidR="00163042" w:rsidRPr="00120495" w:rsidRDefault="00163042" w:rsidP="00A01C7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0E57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D9E7AE" w:rsidR="003361F8" w:rsidRDefault="00F5195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952CD1" w:rsidR="003361F8" w:rsidRDefault="00F5195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532D" w14:textId="77777777" w:rsidR="003361F8" w:rsidRPr="00120495" w:rsidRDefault="00891ABA" w:rsidP="00A01C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04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AREA DO GROOVE</w:t>
            </w:r>
            <w:r w:rsidR="00F66978" w:rsidRPr="001204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LAND SURFACE PARA REMOVER TODA A METALIZAÇÃO E DANOS CAUSADOS POR DESGASTE.</w:t>
            </w:r>
          </w:p>
          <w:p w14:paraId="727F94AA" w14:textId="77777777" w:rsidR="00F66978" w:rsidRDefault="00F66978" w:rsidP="00A01C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0232E60" w14:textId="77777777" w:rsidR="00F66978" w:rsidRDefault="00120495" w:rsidP="00A01C7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20495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MACHINE THE GROOVE AND LAND SURFACE AREA TO REMOVE ALL METALLIZATION AND WEAR DAMAGE.</w:t>
            </w:r>
          </w:p>
          <w:p w14:paraId="232256EF" w14:textId="07D081FA" w:rsidR="00163042" w:rsidRPr="00120495" w:rsidRDefault="00163042" w:rsidP="00A01C7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1136D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3EC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52C5D4" w:rsidR="003361F8" w:rsidRDefault="0012049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0E91164" w:rsidR="003361F8" w:rsidRDefault="0012049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A840F" w14:textId="77777777" w:rsidR="003D5146" w:rsidRDefault="003D5146" w:rsidP="003D5146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0318F996" w14:textId="77777777" w:rsidR="003D5146" w:rsidRDefault="003D5146" w:rsidP="003D514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702BA391" w14:textId="77777777" w:rsidR="003D5146" w:rsidRDefault="003D5146" w:rsidP="003D514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</w:p>
          <w:p w14:paraId="552ED4BB" w14:textId="77777777" w:rsidR="003D5146" w:rsidRDefault="003D5146" w:rsidP="003D514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00A3FFCD" w14:textId="77777777" w:rsidR="003D5146" w:rsidRDefault="003D5146" w:rsidP="003D5146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 w:rsidRPr="00D10903">
              <w:rPr>
                <w:b/>
                <w:bCs/>
                <w:sz w:val="20"/>
                <w:szCs w:val="20"/>
              </w:rPr>
              <w:t>2</w:t>
            </w:r>
          </w:p>
          <w:p w14:paraId="2E99043C" w14:textId="77777777" w:rsidR="003D5146" w:rsidRDefault="003D5146" w:rsidP="003D514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3F444472" w14:textId="77777777" w:rsidR="003D5146" w:rsidRDefault="003D5146" w:rsidP="003D5146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90295CE" w14:textId="77777777" w:rsidR="003D5146" w:rsidRDefault="003D5146" w:rsidP="003D514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339CD76" w14:textId="77777777" w:rsidR="003D5146" w:rsidRDefault="003D5146" w:rsidP="003D514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B8C0899" w14:textId="77777777" w:rsidR="003D5146" w:rsidRDefault="003D5146" w:rsidP="003D514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32C287" w14:textId="77777777" w:rsidR="003D5146" w:rsidRDefault="003D5146" w:rsidP="003D5146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745D92ED" w14:textId="77777777" w:rsidR="003D5146" w:rsidRPr="00D47FA7" w:rsidRDefault="003D5146" w:rsidP="003D5146">
            <w:pPr>
              <w:jc w:val="left"/>
              <w:rPr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47FA7">
              <w:rPr>
                <w:i/>
                <w:i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4DA7ECA" w14:textId="77777777" w:rsidR="003D5146" w:rsidRPr="00D47FA7" w:rsidRDefault="003D5146" w:rsidP="003D5146">
            <w:pPr>
              <w:jc w:val="left"/>
              <w:rPr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0D3EEC6B" w14:textId="77777777" w:rsidR="003D5146" w:rsidRDefault="003D5146" w:rsidP="003D5146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20080F7" w14:textId="77777777" w:rsidR="003D5146" w:rsidRPr="00D47FA7" w:rsidRDefault="003D5146" w:rsidP="003D5146">
            <w:pPr>
              <w:jc w:val="left"/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D47FA7">
              <w:rPr>
                <w:color w:val="000000"/>
                <w:sz w:val="16"/>
                <w:szCs w:val="16"/>
                <w:lang w:eastAsia="pt-BR"/>
              </w:rPr>
              <w:t xml:space="preserve">          </w:t>
            </w:r>
            <w:r w:rsidRPr="00D47FA7">
              <w:rPr>
                <w:color w:val="000000"/>
                <w:sz w:val="16"/>
                <w:szCs w:val="16"/>
                <w:lang w:val="en-US" w:eastAsia="pt-BR"/>
              </w:rPr>
              <w:t>(</w:t>
            </w:r>
            <w:r w:rsidRPr="00D47FA7"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  <w:t>NO – PROCEED TO THE AFTER NDT CLEANING STEP.)</w:t>
            </w:r>
          </w:p>
          <w:p w14:paraId="3CEECE2A" w14:textId="3E534FD5" w:rsidR="003361F8" w:rsidRDefault="003361F8" w:rsidP="00A01C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BCE83D" w:rsidR="003361F8" w:rsidRDefault="003D514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CC9694" w:rsidR="003361F8" w:rsidRDefault="003D514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6DEAD2" w14:textId="77777777" w:rsidR="008C6415" w:rsidRPr="009F5D07" w:rsidRDefault="008C6415" w:rsidP="008C6415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44D66A28" w14:textId="77777777" w:rsidR="008C6415" w:rsidRDefault="008C6415" w:rsidP="008C6415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70B361A3" w14:textId="77777777" w:rsidR="008C6415" w:rsidRDefault="008C6415" w:rsidP="008C6415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CB593A4" w14:textId="77777777" w:rsidR="008C6415" w:rsidRDefault="008C6415" w:rsidP="008C6415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CEDC3EF" w14:textId="77777777" w:rsidR="008C6415" w:rsidRDefault="008C6415" w:rsidP="008C6415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827AFE" w14:textId="77777777" w:rsidR="008C6415" w:rsidRDefault="008C6415" w:rsidP="008C6415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20B553F1" w14:textId="77777777" w:rsidR="008C6415" w:rsidRDefault="008C6415" w:rsidP="008C6415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620D14" w14:textId="77777777" w:rsidR="008C6415" w:rsidRDefault="008C6415" w:rsidP="008C6415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379CB1E0" w14:textId="77777777" w:rsidR="008C6415" w:rsidRDefault="008C6415" w:rsidP="008C6415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60B0A6" w14:textId="77777777" w:rsidR="008C6415" w:rsidRDefault="008C6415" w:rsidP="008C6415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6CBD3554" w14:textId="232F376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9BB736A" w:rsidR="003361F8" w:rsidRDefault="00CC7D2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FA9362" w:rsidR="003361F8" w:rsidRDefault="00CC7D2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8691E6" w14:textId="77777777" w:rsidR="00CC7D21" w:rsidRDefault="00CC7D21" w:rsidP="00CC7D21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7B980150" w14:textId="77777777" w:rsidR="00CC7D21" w:rsidRDefault="00CC7D21" w:rsidP="00CC7D21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2C52D308" w14:textId="77777777" w:rsidR="003361F8" w:rsidRDefault="00CC7D21" w:rsidP="00CC7D21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</w:t>
            </w:r>
          </w:p>
          <w:p w14:paraId="1BEDB75F" w14:textId="11775553" w:rsidR="00163042" w:rsidRDefault="00163042" w:rsidP="00CC7D2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FC352F4" w:rsidR="003361F8" w:rsidRDefault="00D533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577700D" w:rsidR="003361F8" w:rsidRDefault="00D533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596203" w14:textId="5E601F77" w:rsidR="003361F8" w:rsidRPr="00F41284" w:rsidRDefault="00D533D2" w:rsidP="001630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12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METALIZAÇÃO COM METCO </w:t>
            </w:r>
            <w:r w:rsidR="004766E7" w:rsidRPr="00F412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444 O SUFICIENTE PARA A USINAGEM FINAL PARA REDEFINIR TODOS OS DIAMETROS </w:t>
            </w:r>
            <w:r w:rsidR="00163042" w:rsidRPr="00F412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DESENHO EM ANEXO</w:t>
            </w:r>
            <w:r w:rsidR="00F412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86BF95" w14:textId="77777777" w:rsidR="00163042" w:rsidRDefault="00163042" w:rsidP="001630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AFB0C0D" w:rsidR="00163042" w:rsidRPr="00F41284" w:rsidRDefault="00163042" w:rsidP="00163042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F4128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metallization with Metco 444 sufficient for final machining to redefine all diameters as per attached drawing.</w:t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F1D2B8C" w:rsidR="003361F8" w:rsidRDefault="00AB65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5EC585A" w:rsidR="003361F8" w:rsidRDefault="00AB65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40758D" w14:textId="77777777" w:rsidR="003361F8" w:rsidRDefault="00EE19A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751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USINAR </w:t>
            </w:r>
            <w:r w:rsidR="00B751A9" w:rsidRPr="00B751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RESTAURAR AS MEDIDAS CONFORME DESENHO EM ANEXO</w:t>
            </w:r>
          </w:p>
          <w:p w14:paraId="6622096E" w14:textId="77777777" w:rsidR="00260775" w:rsidRDefault="0026077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F198F5" w:rsidR="00260775" w:rsidRPr="00260775" w:rsidRDefault="00260775" w:rsidP="00260775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260775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MACHINE TO RESTORE THE MEASUREMENTS AS PER THE ATTACHED DRAWING</w:t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AE7FC92" w:rsidR="003361F8" w:rsidRDefault="0026077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8792D53" w:rsidR="003361F8" w:rsidRDefault="0026077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A29621" w14:textId="77777777" w:rsidR="003361F8" w:rsidRPr="00CE0AE2" w:rsidRDefault="00260775" w:rsidP="00CE0A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E0A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POLIMENDO </w:t>
            </w:r>
            <w:r w:rsidR="00CE0AE2" w:rsidRPr="00CE0A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TODA A PEÇA</w:t>
            </w:r>
          </w:p>
          <w:p w14:paraId="344AE5C7" w14:textId="77777777" w:rsidR="00CE0AE2" w:rsidRDefault="00CE0AE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CB96D5B" w14:textId="2D7899F1" w:rsidR="00CE0AE2" w:rsidRPr="00CE0AE2" w:rsidRDefault="00CE0AE2" w:rsidP="00CE0AE2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CE0AE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polishing on the entire piece.</w:t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4FC1953" w:rsidR="003361F8" w:rsidRDefault="00CE0AE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665E7F2" w:rsidR="003361F8" w:rsidRDefault="00CE0AE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22907" w14:textId="77777777" w:rsidR="003361F8" w:rsidRDefault="00CE0AE2" w:rsidP="00C97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7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</w:p>
          <w:p w14:paraId="20E31F2B" w14:textId="77777777" w:rsidR="00C979A8" w:rsidRDefault="00C979A8" w:rsidP="00C97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5D4DADA0" w:rsidR="00C979A8" w:rsidRPr="00C979A8" w:rsidRDefault="00C979A8" w:rsidP="00C979A8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C979A8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FINAL INSPECTION</w:t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1583E9" w:rsidR="003A2130" w:rsidRPr="00381EB6" w:rsidRDefault="00950B1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CF384" w:rsidR="003A2130" w:rsidRPr="00381EB6" w:rsidRDefault="00950B1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E9B58" w14:textId="77777777" w:rsidR="00347C9A" w:rsidRDefault="00347C9A" w:rsidP="00381EB6">
      <w:r>
        <w:separator/>
      </w:r>
    </w:p>
  </w:endnote>
  <w:endnote w:type="continuationSeparator" w:id="0">
    <w:p w14:paraId="70ED4C57" w14:textId="77777777" w:rsidR="00347C9A" w:rsidRDefault="00347C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B5EC1" w14:textId="77777777" w:rsidR="00347C9A" w:rsidRDefault="00347C9A" w:rsidP="00381EB6">
      <w:r>
        <w:separator/>
      </w:r>
    </w:p>
  </w:footnote>
  <w:footnote w:type="continuationSeparator" w:id="0">
    <w:p w14:paraId="3AD6B909" w14:textId="77777777" w:rsidR="00347C9A" w:rsidRDefault="00347C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02632"/>
    <w:rsid w:val="00120495"/>
    <w:rsid w:val="00163042"/>
    <w:rsid w:val="001B55AE"/>
    <w:rsid w:val="00231294"/>
    <w:rsid w:val="00260775"/>
    <w:rsid w:val="00293EC0"/>
    <w:rsid w:val="002A5949"/>
    <w:rsid w:val="00326394"/>
    <w:rsid w:val="003361F8"/>
    <w:rsid w:val="00347C9A"/>
    <w:rsid w:val="00381EB6"/>
    <w:rsid w:val="00384069"/>
    <w:rsid w:val="003A2130"/>
    <w:rsid w:val="003D5146"/>
    <w:rsid w:val="003E5BD2"/>
    <w:rsid w:val="00442780"/>
    <w:rsid w:val="004766E7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1D61"/>
    <w:rsid w:val="006D601F"/>
    <w:rsid w:val="00700415"/>
    <w:rsid w:val="00702E0E"/>
    <w:rsid w:val="0071031B"/>
    <w:rsid w:val="00740449"/>
    <w:rsid w:val="00784D48"/>
    <w:rsid w:val="007A1C64"/>
    <w:rsid w:val="007D7CC0"/>
    <w:rsid w:val="007E1018"/>
    <w:rsid w:val="007E39BA"/>
    <w:rsid w:val="00822270"/>
    <w:rsid w:val="00864D3F"/>
    <w:rsid w:val="00877E2D"/>
    <w:rsid w:val="00891ABA"/>
    <w:rsid w:val="00895570"/>
    <w:rsid w:val="008C6415"/>
    <w:rsid w:val="00937D5F"/>
    <w:rsid w:val="00950B13"/>
    <w:rsid w:val="00954A03"/>
    <w:rsid w:val="0098544F"/>
    <w:rsid w:val="009A1808"/>
    <w:rsid w:val="009D5C9E"/>
    <w:rsid w:val="009F3644"/>
    <w:rsid w:val="00A01C7B"/>
    <w:rsid w:val="00A551C4"/>
    <w:rsid w:val="00AB659C"/>
    <w:rsid w:val="00B17B77"/>
    <w:rsid w:val="00B31FA8"/>
    <w:rsid w:val="00B751A9"/>
    <w:rsid w:val="00B95A38"/>
    <w:rsid w:val="00BB243A"/>
    <w:rsid w:val="00BD7FD7"/>
    <w:rsid w:val="00C17845"/>
    <w:rsid w:val="00C7147F"/>
    <w:rsid w:val="00C9039F"/>
    <w:rsid w:val="00C979A8"/>
    <w:rsid w:val="00CC7D21"/>
    <w:rsid w:val="00CE0AE2"/>
    <w:rsid w:val="00D04477"/>
    <w:rsid w:val="00D533D2"/>
    <w:rsid w:val="00D82FEB"/>
    <w:rsid w:val="00DE5A85"/>
    <w:rsid w:val="00E06992"/>
    <w:rsid w:val="00E30164"/>
    <w:rsid w:val="00E54E00"/>
    <w:rsid w:val="00E6525B"/>
    <w:rsid w:val="00EB7BD0"/>
    <w:rsid w:val="00ED0535"/>
    <w:rsid w:val="00ED5D40"/>
    <w:rsid w:val="00EE19AF"/>
    <w:rsid w:val="00F00F9F"/>
    <w:rsid w:val="00F12340"/>
    <w:rsid w:val="00F26DC4"/>
    <w:rsid w:val="00F36DDB"/>
    <w:rsid w:val="00F41284"/>
    <w:rsid w:val="00F5195B"/>
    <w:rsid w:val="00F66978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26394"/>
    <w:rsid w:val="00395F06"/>
    <w:rsid w:val="00442780"/>
    <w:rsid w:val="006A47AE"/>
    <w:rsid w:val="00710A5D"/>
    <w:rsid w:val="007D7CC0"/>
    <w:rsid w:val="008469CA"/>
    <w:rsid w:val="008E431D"/>
    <w:rsid w:val="0098544F"/>
    <w:rsid w:val="009F2000"/>
    <w:rsid w:val="00A57975"/>
    <w:rsid w:val="00B17B77"/>
    <w:rsid w:val="00CE6A20"/>
    <w:rsid w:val="00DF59C8"/>
    <w:rsid w:val="00E06992"/>
    <w:rsid w:val="00E219C5"/>
    <w:rsid w:val="00E6525B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3473</Characters>
  <Application>Microsoft Office Word</Application>
  <DocSecurity>0</DocSecurity>
  <Lines>267</Lines>
  <Paragraphs>156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2026-03-17T18:10:00Z</dcterms:created>
  <dcterms:modified xsi:type="dcterms:W3CDTF">2026-03-17T18:10:00Z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