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2B2535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23033108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8385E3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24602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5A08B8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0FD548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4137F2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6330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6330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1A87" w:rsidRPr="00DC6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2D62EE273FA420FB0C175E581AAD8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B5D43B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2D62EE273FA420FB0C175E581AAD8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6AD555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17D24" w14:textId="77777777" w:rsidR="00D37C55" w:rsidRDefault="00D37C55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4EB9D04" w14:textId="2908CF32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SOLDAR CONFORME ABAIXO (PRPL 2-D008):</w:t>
            </w:r>
          </w:p>
          <w:p w14:paraId="0DF38C55" w14:textId="2BB9D70E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DESENGRAXAR AS AREAS A</w:t>
            </w:r>
            <w:r w:rsidR="007771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S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EREM SOLDADAS COM ACETONA</w:t>
            </w:r>
          </w:p>
          <w:p w14:paraId="6E98E73B" w14:textId="16469045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USAR UM DISPOSITIVO PARA PREVENIR DISTORÇÕES DO COMPONENTE DURANTE A</w:t>
            </w:r>
            <w:r w:rsidR="007771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SOLDAGEM (FABRICAÇÃO LOCAL)</w:t>
            </w:r>
          </w:p>
          <w:p w14:paraId="7AEBB658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AUMENTAR A TEMPERATURA DO COMPONENTE PARA 400_F (204_C) E MANTER A TEMPERATURA NÃO MENOS QUE 250_F (121_C) ATÉ QUE O PROCESSO DE SOLDAGEM SEJA COMPLETADO</w:t>
            </w:r>
          </w:p>
          <w:p w14:paraId="634BE185" w14:textId="77BCBAF9" w:rsidR="00CD1A87" w:rsidRDefault="00CD1A87" w:rsidP="006600C5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SOLDAR COM ARCO DE GAS TUNGSTENIO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(GTAW PROCESS – AMS 2685) UTILIZANDO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ARAME DE </w:t>
            </w:r>
            <w:proofErr w:type="gramStart"/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  <w:proofErr w:type="gramEnd"/>
            <w:r w:rsidR="008B63A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MAS 5832 NA ASTE </w:t>
            </w:r>
            <w:proofErr w:type="gramStart"/>
            <w:r w:rsidR="008B63A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AMS</w:t>
            </w:r>
            <w:proofErr w:type="gramEnd"/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5798 OU AMS 5786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63A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NO CORPO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UTILIZANDO O MINIMO DE AMPERAGEM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NECESSARIA.</w:t>
            </w:r>
          </w:p>
          <w:p w14:paraId="2203718C" w14:textId="7EF2BCCF" w:rsidR="001B6B94" w:rsidRPr="00F629C8" w:rsidRDefault="001B6B94" w:rsidP="006600C5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VEJA </w:t>
            </w:r>
            <w:r w:rsidR="0028177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E TABELA EM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ANEXO</w:t>
            </w:r>
          </w:p>
          <w:p w14:paraId="325B732A" w14:textId="77777777" w:rsidR="00CD1A87" w:rsidRDefault="00CD1A87" w:rsidP="00CD1A8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EFD2F2C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 AS FOLLOWS (PRPL 2-D008):</w:t>
            </w:r>
          </w:p>
          <w:p w14:paraId="22077444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DEGREASE THE AREAS TO BE WELDED WITH ACETONE</w:t>
            </w:r>
          </w:p>
          <w:p w14:paraId="206F33B5" w14:textId="489C86F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USE A DEVICE TO PREVENT COMPONENT DISTORTION DURING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WELDING (SITE FABRICATION)</w:t>
            </w:r>
          </w:p>
          <w:p w14:paraId="651F6EE8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INCREASE THE COMPONENT TEMPERATURE TO 400°F (204°C) AND MAINTAIN THE TEMPERATURE AT NO LESS THAN 250°F (121°C) UNTIL THE WELDING PROCESS IS COMPLETE</w:t>
            </w:r>
          </w:p>
          <w:p w14:paraId="52188493" w14:textId="77777777" w:rsidR="006600C5" w:rsidRDefault="001B6B94" w:rsidP="006600C5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B6B94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Gas Tungsten Arc Welding (GTAW Process – AMS 2685) using MAS 5832 welding wire on the rod and AMS 5798 or AMS 5786 on the body, using the minimum amperage required.</w:t>
            </w:r>
          </w:p>
          <w:p w14:paraId="24539767" w14:textId="0353D769" w:rsidR="00281773" w:rsidRPr="00281773" w:rsidRDefault="00281773" w:rsidP="006600C5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8177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SEE FIGURE AND TABLE IN ATTACHMENT</w:t>
            </w:r>
          </w:p>
        </w:tc>
      </w:tr>
      <w:tr w:rsidR="00DF185D" w:rsidRPr="00DC65E5" w14:paraId="668AF7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151E17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12011039"/>
            <w:placeholder>
              <w:docPart w:val="AC4BDCA6F37B4437A9DF14C7BB4C02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301067" w14:textId="3073F9CA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475935"/>
            <w:placeholder>
              <w:docPart w:val="D5C536D91E2A4B1BB8E5047784CF33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F22B2B" w14:textId="63566194" w:rsidR="00DF185D" w:rsidRDefault="00D409E4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D44E3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BE893CE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IMEDIATAMENTE APÓS A SOLDAGEM REALIZAR O TRATAMENTO TÉRMICO A 1300°F - 1350° F (718°-732°C) POR UMA HORA.</w:t>
            </w:r>
          </w:p>
          <w:p w14:paraId="647B096B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RESFRIE A UMA TAXA EQUIVALENTE AO RESFRIAMENTO DO AR OU MAIS RÁPIDO PARA NORMALIZAR À TEMPERATURA AMBIENTE</w:t>
            </w:r>
          </w:p>
          <w:p w14:paraId="5F2547ED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FORNO:</w:t>
            </w:r>
          </w:p>
          <w:p w14:paraId="34454B2E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61F5C1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NCC:________________________________</w:t>
            </w:r>
          </w:p>
          <w:p w14:paraId="061DE959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48DB4F4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VALIDADE:___________________________</w:t>
            </w:r>
          </w:p>
          <w:p w14:paraId="0B63C245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6ECBBD" w14:textId="53B9987D" w:rsidR="00DF185D" w:rsidRP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050C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WELDING, HEAT TREAT AT 1300°F - 1350°F (718°-732°C) FOR ONE HOUR. COOL AT A RATE EQUIVALENT TO AIR COOLING OR FASTER TO NORMALIZE TO ROOM TEMPERATURE.</w:t>
            </w:r>
          </w:p>
        </w:tc>
      </w:tr>
      <w:tr w:rsidR="002D4C88" w:rsidRPr="00DC65E5" w14:paraId="5E9423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008BC9" w14:textId="77777777" w:rsidR="002D4C88" w:rsidRDefault="002D4C88" w:rsidP="002D4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6314809"/>
            <w:placeholder>
              <w:docPart w:val="DAD8A5B07FFA4D87AE612EBE7CD6F5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F7E01" w14:textId="1BBEDD89" w:rsidR="002D4C88" w:rsidRDefault="002D4C88" w:rsidP="002D4C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33166926"/>
            <w:placeholder>
              <w:docPart w:val="F280421921B44E32B7B029761ECEB9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91B9FE" w14:textId="7CFA8B08" w:rsidR="002D4C88" w:rsidRDefault="002D4C88" w:rsidP="002D4C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3A9A22" w14:textId="77777777" w:rsidR="002D4C88" w:rsidRPr="00D733B6" w:rsidRDefault="002D4C88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D733B6">
              <w:rPr>
                <w:rFonts w:cstheme="minorHAnsi"/>
                <w:b/>
                <w:bCs/>
                <w:sz w:val="20"/>
                <w:szCs w:val="20"/>
              </w:rPr>
              <w:t>REALIZAR INSPEÇÃO VISUAL DA SOLDA USANDO A CLASSE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GTAW 2 PARA SOLDA POR FUSÃO COM BASE 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LOCALIZAÇÃO SOLDADA.</w:t>
            </w:r>
          </w:p>
          <w:p w14:paraId="2637CFE3" w14:textId="77777777" w:rsidR="002D4C88" w:rsidRDefault="002D4C88" w:rsidP="002D4C88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62F0085" w14:textId="77777777" w:rsidR="002D4C88" w:rsidRDefault="002D4C88" w:rsidP="002D4C88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VISUAL INSPECTION OF THE WELD USING THE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GTAW 2 CLASS FOR FUSION WELDING BASED 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LOCATION.</w:t>
            </w:r>
          </w:p>
          <w:p w14:paraId="4E98FFA4" w14:textId="77777777" w:rsidR="002D4C88" w:rsidRDefault="002D4C88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F185D" w:rsidRPr="00DC65E5" w14:paraId="0ACB453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3FB0E5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37808025"/>
            <w:placeholder>
              <w:docPart w:val="CFD443AD6E1540D8A0FA9254FB1B18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227C4" w14:textId="0F61C474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53725277"/>
            <w:placeholder>
              <w:docPart w:val="1C6CF5474B75410192C3127077AD6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6C7D98" w14:textId="2F92351D" w:rsidR="00DF185D" w:rsidRDefault="001F11FC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43EEF" w14:textId="77777777" w:rsidR="00DF185D" w:rsidRDefault="00982B19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“L” PARA UMA MEDIDA DE 5.113”   +0.001” – 0.001”</w:t>
            </w:r>
          </w:p>
          <w:p w14:paraId="071D33E1" w14:textId="77777777" w:rsidR="00777FB2" w:rsidRDefault="00777FB2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41AFF92" w14:textId="31BA370B" w:rsidR="00777FB2" w:rsidRDefault="00777FB2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77FB2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“L”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5.113” +0.001” – 0.001”</w:t>
            </w:r>
          </w:p>
        </w:tc>
      </w:tr>
      <w:tr w:rsidR="00DF185D" w:rsidRPr="00DC65E5" w14:paraId="346FB11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AC9F5E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55170345"/>
            <w:placeholder>
              <w:docPart w:val="53831002E91D4A239A765AE1E15A16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6AA6A0" w14:textId="50443F84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6242032"/>
            <w:placeholder>
              <w:docPart w:val="67F3C6AF54B04DB49A469FEC96F4A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871AEB" w14:textId="51B35291" w:rsidR="00DF185D" w:rsidRDefault="001F11FC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6CC56" w14:textId="77777777" w:rsidR="00DF185D" w:rsidRDefault="00982B19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DO O’RING</w:t>
            </w:r>
            <w:r w:rsidR="000D0A15">
              <w:rPr>
                <w:rFonts w:cstheme="minorHAnsi"/>
                <w:b/>
                <w:bCs/>
                <w:sz w:val="20"/>
                <w:szCs w:val="20"/>
              </w:rPr>
              <w:t xml:space="preserve"> DO DIA. “L”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PARA UMA MEDIDA DE 4.964”   +0.001” – 0.001”</w:t>
            </w:r>
          </w:p>
          <w:p w14:paraId="00D4A84D" w14:textId="77777777" w:rsidR="00777FB2" w:rsidRDefault="00777FB2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E209E8F" w14:textId="6885D912" w:rsidR="00777FB2" w:rsidRPr="00777FB2" w:rsidRDefault="00777FB2" w:rsidP="00DF185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77FB2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O-ring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"L"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4.964" + 0.001" - 0.001".</w:t>
            </w:r>
          </w:p>
        </w:tc>
      </w:tr>
      <w:tr w:rsidR="00982B19" w:rsidRPr="00DC65E5" w14:paraId="4D40653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BE7B7E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97707003"/>
            <w:placeholder>
              <w:docPart w:val="C7A4C8CF84ED44C6A4BF224EFC8BAC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946F42" w14:textId="00161EDE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30874531"/>
            <w:placeholder>
              <w:docPart w:val="F9730D92B5AE4AB68AE0289FD4B607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7D12B1" w14:textId="509EB862" w:rsidR="00982B19" w:rsidRDefault="001F11FC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E33B16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“B” e “M” PARA REMOVER TODA A METALIZAÇÃO EXISTENTE</w:t>
            </w:r>
          </w:p>
          <w:p w14:paraId="7CFF5261" w14:textId="77777777" w:rsidR="00777FB2" w:rsidRDefault="00777FB2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B42D05C" w14:textId="59835B16" w:rsidR="00777FB2" w:rsidRPr="00777FB2" w:rsidRDefault="00777FB2" w:rsidP="00982B19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77FB2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diameters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“B”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“M”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remove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existing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77FB2">
              <w:rPr>
                <w:rFonts w:cstheme="minorHAnsi"/>
                <w:sz w:val="20"/>
                <w:szCs w:val="20"/>
              </w:rPr>
              <w:t>metallization</w:t>
            </w:r>
            <w:proofErr w:type="spellEnd"/>
            <w:r w:rsidRPr="00777FB2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82B19" w:rsidRPr="00DC65E5" w14:paraId="55C844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B53F10B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8961245"/>
            <w:placeholder>
              <w:docPart w:val="5293F365E46F4A1AB175E9C066DFC7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52FE26" w14:textId="25C4CDC9" w:rsidR="00982B19" w:rsidRDefault="002D4C88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3615864"/>
            <w:placeholder>
              <w:docPart w:val="BC4EC14D89E14F37A3C7558720136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ECD8C3" w14:textId="3E754DBE" w:rsidR="00982B19" w:rsidRDefault="002D4C88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7B974" w14:textId="77777777" w:rsidR="005D2648" w:rsidRPr="00B4798B" w:rsidRDefault="005D2648" w:rsidP="005D26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45628549" w14:textId="77777777" w:rsidR="005D2648" w:rsidRDefault="005D2648" w:rsidP="005D26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448C53" w14:textId="32C1BB1A" w:rsidR="00982B19" w:rsidRPr="00050C3E" w:rsidRDefault="005D2648" w:rsidP="003824D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clean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IAS-IP-0006 Item 3.30 Rev.03.</w:t>
            </w:r>
          </w:p>
        </w:tc>
      </w:tr>
      <w:tr w:rsidR="00982B19" w:rsidRPr="00DC65E5" w14:paraId="3328BC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740BBC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9017044"/>
            <w:placeholder>
              <w:docPart w:val="D3474C10A0DC472AB9D74C9E309EC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F325A9" w14:textId="6F686961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2373291"/>
            <w:placeholder>
              <w:docPart w:val="8FCB13D99FB74F8481E566E53CDB85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F86942" w14:textId="58CDF446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FF566" w14:textId="54A6073D" w:rsidR="00982B19" w:rsidRPr="00D733B6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D733B6">
              <w:rPr>
                <w:rFonts w:cstheme="minorHAnsi"/>
                <w:b/>
                <w:bCs/>
                <w:sz w:val="20"/>
                <w:szCs w:val="20"/>
              </w:rPr>
              <w:t>REALIZAR INSPEÇÃO VISUAL DA SOLDA USANDO A CLASSE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GTAW 2 PARA SOLDA POR FUSÃO COM BASE 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LOCALIZAÇÃO SOLDADA.</w:t>
            </w:r>
          </w:p>
          <w:p w14:paraId="28C87336" w14:textId="77777777" w:rsidR="00982B19" w:rsidRDefault="00982B19" w:rsidP="00982B19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3FEAF0E8" w14:textId="508A1105" w:rsidR="00982B19" w:rsidRPr="003824DC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VISUAL INSPECTION OF THE WELD USING THE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GTAW 2 CLASS FOR FUSION WELDING BASED 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LOCATION.</w:t>
            </w:r>
          </w:p>
        </w:tc>
      </w:tr>
      <w:tr w:rsidR="00982B19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42FB5CF" w:rsidR="00982B19" w:rsidRPr="00DA694D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0936E86F3F488983730FE43DD66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4076027119A4B22875A9D4397A73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02512" w14:textId="35B1F6E2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no local trabalhado (em volta do dreno na parte inferior do </w:t>
            </w:r>
            <w:proofErr w:type="spellStart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indicado no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403C2974" w14:textId="77777777" w:rsidR="00982B19" w:rsidRPr="00D67D7A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site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worked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around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drain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bottom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exhaust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 as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indicated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Overhaul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Manual CSP22001.</w:t>
            </w:r>
          </w:p>
          <w:p w14:paraId="486F8B4D" w14:textId="15C4F6C9" w:rsidR="00982B19" w:rsidRPr="00DA694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(Test):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7A3FDF23" w14:textId="77777777" w:rsidR="00982B19" w:rsidRPr="00DA694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(Type):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7F603D91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A26ED9F" w14:textId="00F17C15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Indications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?)</w:t>
            </w:r>
          </w:p>
          <w:p w14:paraId="155D8E90" w14:textId="77777777" w:rsidR="00982B19" w:rsidRPr="00D37F55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B9AF034" w14:textId="50D0B022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61FDDE05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4D339FE6" w:rsidR="00982B19" w:rsidRPr="003824DC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 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</w:tc>
      </w:tr>
      <w:tr w:rsidR="00982B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55E8510" w:rsidR="00982B19" w:rsidRPr="00DA694D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D021ABEDAB4CCE8A39C78247EE42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6C9EC02C314489DAAF82BC0610762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EE8A1E" w14:textId="0C0C990A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 OHM Manual CSP22001.</w:t>
            </w:r>
          </w:p>
          <w:p w14:paraId="2135A287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FA37073" w14:textId="77777777" w:rsidR="003824DC" w:rsidRPr="00B4798B" w:rsidRDefault="003824DC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5B6E756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4D5D80A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ACDAC9C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(APPROVED)</w:t>
            </w:r>
          </w:p>
          <w:p w14:paraId="0C07D7AD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1404E5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(REJECTED)</w:t>
            </w:r>
          </w:p>
          <w:p w14:paraId="3CEECE2A" w14:textId="23E9B734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2B19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6239FDD" w:rsidR="00982B19" w:rsidRPr="00381EB6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C3A325C3EE145E19211BFBB9AAB5C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F6F1605A67A456F82DAAFC7CE0D2A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617F0" w14:textId="761D3AE6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BBDE2E" w:rsidR="00982B19" w:rsidRPr="00B4798B" w:rsidRDefault="00982B19" w:rsidP="003824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</w:tc>
      </w:tr>
      <w:tr w:rsidR="001301DE" w:rsidRPr="00DC65E5" w14:paraId="2C5D96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DC3370" w14:textId="77777777" w:rsidR="001301DE" w:rsidRDefault="001301DE" w:rsidP="001301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6064008"/>
            <w:placeholder>
              <w:docPart w:val="541A61D2C3EA4797A9F07689F1E4B1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AE422D" w14:textId="6F4F6F83" w:rsidR="001301DE" w:rsidRDefault="001301DE" w:rsidP="001301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3509794"/>
            <w:placeholder>
              <w:docPart w:val="3A7B5B1B43D7460AABAFA3616F87DB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2DA72A" w14:textId="0481C7EE" w:rsidR="001301DE" w:rsidRDefault="001301DE" w:rsidP="001301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814AFD" w14:textId="77777777" w:rsidR="001301DE" w:rsidRDefault="001301D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METALIZAÇÃO NOS DIAMETROS “B, M</w:t>
            </w:r>
            <w:r w:rsidR="00310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L” E NO ALOJAMENTO DO O’RING CONFORME PRPL 2-D008 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D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2,3 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METCO 444</w:t>
            </w:r>
            <w:r w:rsidR="00A45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UMA MEDIDA FINAL DE:</w:t>
            </w:r>
          </w:p>
          <w:p w14:paraId="0F616311" w14:textId="77777777" w:rsidR="00A45C00" w:rsidRDefault="00A45C00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3DBF8" w14:textId="1CAEA546" w:rsidR="00A45C00" w:rsidRDefault="00A45C00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B”=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2.4410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+0.0005” -0.000”</w:t>
            </w:r>
          </w:p>
          <w:p w14:paraId="4073E6BC" w14:textId="77777777" w:rsidR="00315C72" w:rsidRDefault="00315C72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79E0EE" w14:textId="1030CEE8" w:rsidR="00315C72" w:rsidRDefault="00315C72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M”=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2.4360”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+0.0005” -0.000”</w:t>
            </w:r>
          </w:p>
          <w:p w14:paraId="0CC036E4" w14:textId="77777777" w:rsidR="003164F8" w:rsidRDefault="003164F8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D12D63" w14:textId="21D9F819" w:rsidR="003164F8" w:rsidRDefault="003164F8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L”=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1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5.144”   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11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+0.000” -0.0005”</w:t>
            </w:r>
          </w:p>
          <w:p w14:paraId="4E9AA1E4" w14:textId="77777777" w:rsidR="00F40F2E" w:rsidRDefault="00F40F2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50D7F" w14:textId="2B580A9A" w:rsidR="00F40F2E" w:rsidRDefault="00F40F2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O’RING”=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2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4.976</w:t>
            </w:r>
            <w:proofErr w:type="gramStart"/>
            <w:r w:rsidR="00D92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 +</w:t>
            </w:r>
            <w:proofErr w:type="gramEnd"/>
            <w:r w:rsidR="00D92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0.000” -0.0005”</w:t>
            </w:r>
          </w:p>
          <w:p w14:paraId="2D72E8E6" w14:textId="5591091E" w:rsidR="003118AE" w:rsidRPr="00B4798B" w:rsidRDefault="003118A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2AC1" w:rsidRPr="00DC65E5" w14:paraId="67D6E57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BBA3B4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63964275"/>
            <w:placeholder>
              <w:docPart w:val="12A0E1CB402B40B9B00F2FED09574B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83EC30" w14:textId="5F460607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48304491"/>
            <w:placeholder>
              <w:docPart w:val="0ED85E0AE1924DCC8D4E96103DC7CD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089EF7" w14:textId="6F475A5F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182B1" w14:textId="14314468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“L” PARA UMA MEDIDA DE 5.144”   +0.000” – 0.001”</w:t>
            </w:r>
          </w:p>
          <w:p w14:paraId="7E3F9EA2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0C7460B" w14:textId="00CE8E84" w:rsidR="007D2AC1" w:rsidRPr="00B4798B" w:rsidRDefault="003D0B56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0B56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“L”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D0B56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3D0B56">
              <w:rPr>
                <w:rFonts w:cstheme="minorHAnsi"/>
                <w:sz w:val="20"/>
                <w:szCs w:val="20"/>
              </w:rPr>
              <w:t xml:space="preserve"> 5.144” +0.000” – 0.001”</w:t>
            </w:r>
          </w:p>
        </w:tc>
      </w:tr>
      <w:tr w:rsidR="007D2AC1" w:rsidRPr="00DC65E5" w14:paraId="0DD010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B6069A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03777460"/>
            <w:placeholder>
              <w:docPart w:val="241CFD20EE774BCB89F63A2233EFC1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2810D9" w14:textId="57596205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404865"/>
            <w:placeholder>
              <w:docPart w:val="B6236D195BA644D6A1A7DE87FD0253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B1294" w14:textId="3937E84A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DF8BA" w14:textId="2A56771D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DO O’RING DO DIA. “L” PARA UMA MEDIDA DE 4.9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76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  +0.00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7F6BEA35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A45EA8" w14:textId="0A7DD646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613F1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O-ring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"L"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4.976" + 0.000" - 0.0005".</w:t>
            </w:r>
          </w:p>
        </w:tc>
      </w:tr>
      <w:tr w:rsidR="007D2AC1" w:rsidRPr="00DC65E5" w14:paraId="0B15DB7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D0DE3A3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68036111"/>
            <w:placeholder>
              <w:docPart w:val="B4D12850F8DE4464A86D2CB820CD33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E2BBA9" w14:textId="5E387F3D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6775230"/>
            <w:placeholder>
              <w:docPart w:val="FED858D1C8704ADD8A52FE1E2BB8A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45F4E5" w14:textId="1747A5E8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E26F1" w14:textId="6F86B3C3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” PARA UMA MEDIDA DE 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2.4410”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+0.00</w:t>
            </w:r>
            <w:r w:rsidR="00A8796A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A8796A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34A8C16B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D0DF5C" w14:textId="49A52641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613F1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“B”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2.4410” +0.0005” – 0.000”</w:t>
            </w:r>
          </w:p>
        </w:tc>
      </w:tr>
      <w:tr w:rsidR="007D2AC1" w:rsidRPr="00DC65E5" w14:paraId="5D487B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910E43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07594745"/>
            <w:placeholder>
              <w:docPart w:val="D0F4E7202980450C91FD0F4969AA4E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DD1CB9" w14:textId="774E9941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72734704"/>
            <w:placeholder>
              <w:docPart w:val="FEBFFF27A2D9474A9052E643A62D7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A3ACC4" w14:textId="1CFF0FD4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A7030" w14:textId="141DEAA5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M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” PARA UMA MEDIDA DE 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2.4360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  +0.00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6A4E9BCE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A27A095" w14:textId="554ED999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613F1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machining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diameter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“M”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to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measurement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13F1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8613F1">
              <w:rPr>
                <w:rFonts w:cstheme="minorHAnsi"/>
                <w:sz w:val="20"/>
                <w:szCs w:val="20"/>
              </w:rPr>
              <w:t xml:space="preserve"> 2.4360” +0.0005” – 0.000”</w:t>
            </w:r>
          </w:p>
        </w:tc>
      </w:tr>
      <w:tr w:rsidR="00825963" w:rsidRPr="00DC65E5" w14:paraId="6B782C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660FB2" w14:textId="77777777" w:rsidR="00825963" w:rsidRDefault="00825963" w:rsidP="008259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9432737"/>
            <w:placeholder>
              <w:docPart w:val="981F7AA507424F67869B90AE75A933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74F72E" w14:textId="30CFD1C8" w:rsidR="00825963" w:rsidRDefault="00825963" w:rsidP="008259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21049222"/>
            <w:placeholder>
              <w:docPart w:val="36DC142425DC472DBA2ED64D01A06A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B7F8B" w14:textId="3E5D1455" w:rsidR="00825963" w:rsidRDefault="00825963" w:rsidP="008259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5BB05" w14:textId="77777777" w:rsidR="009F0324" w:rsidRPr="00B4798B" w:rsidRDefault="009F0324" w:rsidP="009F03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6A9463F0" w14:textId="77777777" w:rsidR="009F0324" w:rsidRDefault="009F0324" w:rsidP="009F03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98DD8D" w14:textId="59CAE612" w:rsidR="00825963" w:rsidRDefault="009F0324" w:rsidP="009F0324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clean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IAS-IP-0006 Item 3.30 Rev.03.</w:t>
            </w:r>
          </w:p>
        </w:tc>
      </w:tr>
      <w:tr w:rsidR="001301DE" w:rsidRPr="00DC65E5" w14:paraId="7506736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8E56F" w14:textId="77777777" w:rsidR="001301DE" w:rsidRDefault="001301DE" w:rsidP="001301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3181"/>
            <w:placeholder>
              <w:docPart w:val="82CFF7D18E71415A8B27F11C62E663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16B554" w14:textId="73C391EA" w:rsidR="001301DE" w:rsidRDefault="005C6227" w:rsidP="001301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28572080"/>
            <w:placeholder>
              <w:docPart w:val="A39585F289A548B29427160FD77C96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3747D5" w14:textId="42F9A2CB" w:rsidR="001301DE" w:rsidRDefault="00333C35" w:rsidP="001301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221DE9" w14:textId="77777777" w:rsidR="001301DE" w:rsidRDefault="00333C35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DIMENCIONAL </w:t>
            </w:r>
            <w:r w:rsidR="00825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B7645BE" w14:textId="77777777" w:rsidR="00825963" w:rsidRDefault="00825963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B9B02" w14:textId="27F49227" w:rsidR="00825963" w:rsidRPr="00825963" w:rsidRDefault="00825963" w:rsidP="001301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dimensional </w:t>
            </w: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</w:tc>
      </w:tr>
      <w:tr w:rsidR="00982B19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05D332D6" w:rsidR="00982B19" w:rsidRPr="00427C04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36F75D87FC104A9EBEA41668FE6634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18420D94AC234664ABBAE3108DC956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AE15A" w14:textId="2B1A180B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ONFORME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 Item 3.26 Rev.03.</w:t>
            </w:r>
          </w:p>
          <w:p w14:paraId="68523DDB" w14:textId="5D2E1716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TODA A PEÇA, ISOLAR AREA DO ROLAMENTO</w:t>
            </w:r>
          </w:p>
          <w:p w14:paraId="7F6408BE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5CD58D" w14:textId="5D80D618" w:rsidR="00982B19" w:rsidRPr="00CC251A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51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SANDBLASTING AS PER IAS-IP-0006 Item 3.26 Rev.03.</w:t>
            </w:r>
          </w:p>
          <w:p w14:paraId="2006EC40" w14:textId="0F9A4BEF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C251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Isolate the bearing area throughout the entire part.</w:t>
            </w:r>
          </w:p>
        </w:tc>
      </w:tr>
      <w:tr w:rsidR="00982B1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251EACD" w:rsidR="00982B19" w:rsidRPr="00427C04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2605777CF574966B14AEE17B0F3F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0B6A3F4C" w:rsidR="00982B19" w:rsidRDefault="009F0324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9A6860983AB49DFB9FDE77147FA41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C4045A6" w:rsidR="00982B19" w:rsidRDefault="009F0324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23855" w14:textId="2D794CA1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6707ECD8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0867DD35" w:rsidR="00982B19" w:rsidRPr="00B4798B" w:rsidRDefault="00982B19" w:rsidP="007C63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clean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gramStart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</w:t>
            </w:r>
            <w:proofErr w:type="gramEnd"/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IAS-IP-0006 Item 3.30 Rev.03.</w:t>
            </w:r>
          </w:p>
        </w:tc>
      </w:tr>
      <w:tr w:rsidR="00982B1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982B19" w:rsidRPr="00381EB6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21DEDE2A7EE4A5F9B8E913ECE24D9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F3A0BA2" w:rsidR="00982B19" w:rsidRDefault="009F0324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A403784958E433EB33D2D9F1416B6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0827F1C" w:rsidR="00982B19" w:rsidRDefault="009F0324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4C41D" w14:textId="490599BF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B4786F" w14:textId="77777777" w:rsidR="00982B19" w:rsidRPr="00BE6887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0627D69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</w:tc>
      </w:tr>
      <w:tr w:rsidR="00982B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82B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963426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A10570" w:rsidR="00982B19" w:rsidRPr="00381EB6" w:rsidRDefault="009F0324" w:rsidP="00982B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C3E"/>
    <w:rsid w:val="0005207C"/>
    <w:rsid w:val="00085877"/>
    <w:rsid w:val="000A0B0E"/>
    <w:rsid w:val="000A78E0"/>
    <w:rsid w:val="000D0A15"/>
    <w:rsid w:val="000F4F9D"/>
    <w:rsid w:val="001301DE"/>
    <w:rsid w:val="001B55AE"/>
    <w:rsid w:val="001B6B94"/>
    <w:rsid w:val="001C087A"/>
    <w:rsid w:val="001E3996"/>
    <w:rsid w:val="001F11FC"/>
    <w:rsid w:val="00217C06"/>
    <w:rsid w:val="00231294"/>
    <w:rsid w:val="00281773"/>
    <w:rsid w:val="002A5949"/>
    <w:rsid w:val="002B0C65"/>
    <w:rsid w:val="002D4C88"/>
    <w:rsid w:val="002F73F0"/>
    <w:rsid w:val="003102A0"/>
    <w:rsid w:val="003118AE"/>
    <w:rsid w:val="00315C72"/>
    <w:rsid w:val="003164F8"/>
    <w:rsid w:val="00333C35"/>
    <w:rsid w:val="00381EB6"/>
    <w:rsid w:val="003824DC"/>
    <w:rsid w:val="00384069"/>
    <w:rsid w:val="003A2130"/>
    <w:rsid w:val="003D0B56"/>
    <w:rsid w:val="003E5BD2"/>
    <w:rsid w:val="003F51F5"/>
    <w:rsid w:val="00427C04"/>
    <w:rsid w:val="00427DF9"/>
    <w:rsid w:val="00442780"/>
    <w:rsid w:val="00470456"/>
    <w:rsid w:val="00480B5E"/>
    <w:rsid w:val="00487D21"/>
    <w:rsid w:val="004C5A81"/>
    <w:rsid w:val="0050480B"/>
    <w:rsid w:val="00517B6F"/>
    <w:rsid w:val="00551730"/>
    <w:rsid w:val="005773C4"/>
    <w:rsid w:val="005C6227"/>
    <w:rsid w:val="005D2648"/>
    <w:rsid w:val="005D595D"/>
    <w:rsid w:val="006140F5"/>
    <w:rsid w:val="006330A1"/>
    <w:rsid w:val="00646398"/>
    <w:rsid w:val="0065425C"/>
    <w:rsid w:val="0065428C"/>
    <w:rsid w:val="006600C5"/>
    <w:rsid w:val="006A0EA4"/>
    <w:rsid w:val="006D601F"/>
    <w:rsid w:val="00700415"/>
    <w:rsid w:val="00702E0E"/>
    <w:rsid w:val="0071031B"/>
    <w:rsid w:val="00727652"/>
    <w:rsid w:val="00777138"/>
    <w:rsid w:val="00777FB2"/>
    <w:rsid w:val="007A1C64"/>
    <w:rsid w:val="007C63C0"/>
    <w:rsid w:val="007D2AC1"/>
    <w:rsid w:val="007D7CC0"/>
    <w:rsid w:val="007E1018"/>
    <w:rsid w:val="007E39BA"/>
    <w:rsid w:val="00822270"/>
    <w:rsid w:val="00825963"/>
    <w:rsid w:val="00834553"/>
    <w:rsid w:val="008613F1"/>
    <w:rsid w:val="00864D3F"/>
    <w:rsid w:val="00877E2D"/>
    <w:rsid w:val="00895570"/>
    <w:rsid w:val="00896C24"/>
    <w:rsid w:val="008A2A45"/>
    <w:rsid w:val="008B63A1"/>
    <w:rsid w:val="00937D5F"/>
    <w:rsid w:val="00954A03"/>
    <w:rsid w:val="00982B19"/>
    <w:rsid w:val="0098544F"/>
    <w:rsid w:val="009A1808"/>
    <w:rsid w:val="009D5C9E"/>
    <w:rsid w:val="009F0324"/>
    <w:rsid w:val="009F3644"/>
    <w:rsid w:val="00A45C00"/>
    <w:rsid w:val="00A4784F"/>
    <w:rsid w:val="00A6533A"/>
    <w:rsid w:val="00A835D7"/>
    <w:rsid w:val="00A8796A"/>
    <w:rsid w:val="00B10576"/>
    <w:rsid w:val="00B17B77"/>
    <w:rsid w:val="00B31D33"/>
    <w:rsid w:val="00B4798B"/>
    <w:rsid w:val="00B865E9"/>
    <w:rsid w:val="00B95A38"/>
    <w:rsid w:val="00BB243A"/>
    <w:rsid w:val="00BD7FD7"/>
    <w:rsid w:val="00BE6887"/>
    <w:rsid w:val="00C40C0C"/>
    <w:rsid w:val="00C51D98"/>
    <w:rsid w:val="00C9039F"/>
    <w:rsid w:val="00CA52B0"/>
    <w:rsid w:val="00CC251A"/>
    <w:rsid w:val="00CD1A87"/>
    <w:rsid w:val="00CF15ED"/>
    <w:rsid w:val="00D04477"/>
    <w:rsid w:val="00D37C55"/>
    <w:rsid w:val="00D409E4"/>
    <w:rsid w:val="00D67D7A"/>
    <w:rsid w:val="00D71408"/>
    <w:rsid w:val="00D733B6"/>
    <w:rsid w:val="00D82FEB"/>
    <w:rsid w:val="00D92D8A"/>
    <w:rsid w:val="00DA694D"/>
    <w:rsid w:val="00DC65E5"/>
    <w:rsid w:val="00DE5A85"/>
    <w:rsid w:val="00DF185D"/>
    <w:rsid w:val="00E30164"/>
    <w:rsid w:val="00EB0281"/>
    <w:rsid w:val="00EB7BD0"/>
    <w:rsid w:val="00ED0535"/>
    <w:rsid w:val="00ED5D40"/>
    <w:rsid w:val="00F00F9F"/>
    <w:rsid w:val="00F12340"/>
    <w:rsid w:val="00F40F2E"/>
    <w:rsid w:val="00F629C8"/>
    <w:rsid w:val="00F770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62EE273FA420FB0C175E581AAD8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77819-3815-48F8-B57E-23B40F1D0BD8}"/>
      </w:docPartPr>
      <w:docPartBody>
        <w:p w:rsidR="00A97EF2" w:rsidRDefault="00A97EF2" w:rsidP="00A97EF2">
          <w:pPr>
            <w:pStyle w:val="42D62EE273FA420FB0C175E581AAD8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4BDCA6F37B4437A9DF14C7BB4C02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BCBFD-F819-4251-BAA6-5C5388C585C2}"/>
      </w:docPartPr>
      <w:docPartBody>
        <w:p w:rsidR="00B37AC8" w:rsidRDefault="00B37AC8" w:rsidP="00B37AC8">
          <w:pPr>
            <w:pStyle w:val="AC4BDCA6F37B4437A9DF14C7BB4C02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C536D91E2A4B1BB8E5047784CF33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78BAC-AC46-439F-8AC3-87BDDD0AB483}"/>
      </w:docPartPr>
      <w:docPartBody>
        <w:p w:rsidR="00B37AC8" w:rsidRDefault="00B37AC8" w:rsidP="00B37AC8">
          <w:pPr>
            <w:pStyle w:val="D5C536D91E2A4B1BB8E5047784CF33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443AD6E1540D8A0FA9254FB1B1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256F3-9DC6-43AB-9EA1-DD37A3BE1CBE}"/>
      </w:docPartPr>
      <w:docPartBody>
        <w:p w:rsidR="00B37AC8" w:rsidRDefault="00B37AC8" w:rsidP="00B37AC8">
          <w:pPr>
            <w:pStyle w:val="CFD443AD6E1540D8A0FA9254FB1B1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CF5474B75410192C3127077AD6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7B95D-8AB1-4D7F-A58A-3AE303503E32}"/>
      </w:docPartPr>
      <w:docPartBody>
        <w:p w:rsidR="00B37AC8" w:rsidRDefault="00B37AC8" w:rsidP="00B37AC8">
          <w:pPr>
            <w:pStyle w:val="1C6CF5474B75410192C3127077AD6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31002E91D4A239A765AE1E15A1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19987-65B8-4049-9C40-9B2612D2B495}"/>
      </w:docPartPr>
      <w:docPartBody>
        <w:p w:rsidR="00B37AC8" w:rsidRDefault="00B37AC8" w:rsidP="00B37AC8">
          <w:pPr>
            <w:pStyle w:val="53831002E91D4A239A765AE1E15A1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F3C6AF54B04DB49A469FEC96F4A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B795C-F865-4F5D-97A3-F1910EF3C6F2}"/>
      </w:docPartPr>
      <w:docPartBody>
        <w:p w:rsidR="00B37AC8" w:rsidRDefault="00B37AC8" w:rsidP="00B37AC8">
          <w:pPr>
            <w:pStyle w:val="67F3C6AF54B04DB49A469FEC96F4A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A4C8CF84ED44C6A4BF224EFC8BA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21A52-B416-40E9-8EBB-5CFBB1720674}"/>
      </w:docPartPr>
      <w:docPartBody>
        <w:p w:rsidR="00B37AC8" w:rsidRDefault="00B37AC8" w:rsidP="00B37AC8">
          <w:pPr>
            <w:pStyle w:val="C7A4C8CF84ED44C6A4BF224EFC8BA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730D92B5AE4AB68AE0289FD4B607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3F4F8-DFA6-4B9E-9D22-7967708CAF3F}"/>
      </w:docPartPr>
      <w:docPartBody>
        <w:p w:rsidR="00B37AC8" w:rsidRDefault="00B37AC8" w:rsidP="00B37AC8">
          <w:pPr>
            <w:pStyle w:val="F9730D92B5AE4AB68AE0289FD4B607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93F365E46F4A1AB175E9C066DFC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3E458-A519-4317-97E7-495B67553C2E}"/>
      </w:docPartPr>
      <w:docPartBody>
        <w:p w:rsidR="00B37AC8" w:rsidRDefault="00B37AC8" w:rsidP="00B37AC8">
          <w:pPr>
            <w:pStyle w:val="5293F365E46F4A1AB175E9C066DFC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EC14D89E14F37A3C7558720136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A5CA1-6725-4990-8020-BD2FB16FAAF9}"/>
      </w:docPartPr>
      <w:docPartBody>
        <w:p w:rsidR="00B37AC8" w:rsidRDefault="00B37AC8" w:rsidP="00B37AC8">
          <w:pPr>
            <w:pStyle w:val="BC4EC14D89E14F37A3C7558720136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74C10A0DC472AB9D74C9E309EC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15BCC-BD16-4A38-A004-7E0559E611E0}"/>
      </w:docPartPr>
      <w:docPartBody>
        <w:p w:rsidR="00B37AC8" w:rsidRDefault="00B37AC8" w:rsidP="00B37AC8">
          <w:pPr>
            <w:pStyle w:val="D3474C10A0DC472AB9D74C9E309EC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B13D99FB74F8481E566E53CDB8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D3713-4DED-4EEF-A966-E8F2B4A0D83E}"/>
      </w:docPartPr>
      <w:docPartBody>
        <w:p w:rsidR="00B37AC8" w:rsidRDefault="00B37AC8" w:rsidP="00B37AC8">
          <w:pPr>
            <w:pStyle w:val="8FCB13D99FB74F8481E566E53CDB85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0936E86F3F488983730FE43DD66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BCA4B-7D8D-4559-9C7F-E0B326E72B07}"/>
      </w:docPartPr>
      <w:docPartBody>
        <w:p w:rsidR="00B37AC8" w:rsidRDefault="00B37AC8" w:rsidP="00B37AC8">
          <w:pPr>
            <w:pStyle w:val="190936E86F3F488983730FE43DD66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076027119A4B22875A9D4397A73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CC2B9-DF2E-4ABD-B4C5-54095CBF6C77}"/>
      </w:docPartPr>
      <w:docPartBody>
        <w:p w:rsidR="00B37AC8" w:rsidRDefault="00B37AC8" w:rsidP="00B37AC8">
          <w:pPr>
            <w:pStyle w:val="A4076027119A4B22875A9D4397A73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D021ABEDAB4CCE8A39C78247EE4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AA30F-5A05-494A-AE4F-F9D2F8D6D9CC}"/>
      </w:docPartPr>
      <w:docPartBody>
        <w:p w:rsidR="00B37AC8" w:rsidRDefault="00B37AC8" w:rsidP="00B37AC8">
          <w:pPr>
            <w:pStyle w:val="BED021ABEDAB4CCE8A39C78247EE4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9EC02C314489DAAF82BC061076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D7DA33-C133-4C49-A484-088EC1803597}"/>
      </w:docPartPr>
      <w:docPartBody>
        <w:p w:rsidR="00B37AC8" w:rsidRDefault="00B37AC8" w:rsidP="00B37AC8">
          <w:pPr>
            <w:pStyle w:val="26C9EC02C314489DAAF82BC0610762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A325C3EE145E19211BFBB9AAB5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E74FF-755D-4273-951E-F0D0D9C0482C}"/>
      </w:docPartPr>
      <w:docPartBody>
        <w:p w:rsidR="00B37AC8" w:rsidRDefault="00B37AC8" w:rsidP="00B37AC8">
          <w:pPr>
            <w:pStyle w:val="EC3A325C3EE145E19211BFBB9AAB5C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6F1605A67A456F82DAAFC7CE0D2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7B60C-DD5A-4D62-9182-16BAB98E2E7E}"/>
      </w:docPartPr>
      <w:docPartBody>
        <w:p w:rsidR="00B37AC8" w:rsidRDefault="00B37AC8" w:rsidP="00B37AC8">
          <w:pPr>
            <w:pStyle w:val="8F6F1605A67A456F82DAAFC7CE0D2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75D87FC104A9EBEA41668FE663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BEDD9-044A-414E-885A-8DD4758E6F69}"/>
      </w:docPartPr>
      <w:docPartBody>
        <w:p w:rsidR="00B37AC8" w:rsidRDefault="00B37AC8" w:rsidP="00B37AC8">
          <w:pPr>
            <w:pStyle w:val="36F75D87FC104A9EBEA41668FE663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420D94AC234664ABBAE3108DC95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3F02E-92A6-459E-92A7-07BDE625CFC1}"/>
      </w:docPartPr>
      <w:docPartBody>
        <w:p w:rsidR="00B37AC8" w:rsidRDefault="00B37AC8" w:rsidP="00B37AC8">
          <w:pPr>
            <w:pStyle w:val="18420D94AC234664ABBAE3108DC956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05777CF574966B14AEE17B0F3F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BB9B1-44A6-40AF-A206-B4D66E5923F5}"/>
      </w:docPartPr>
      <w:docPartBody>
        <w:p w:rsidR="00B37AC8" w:rsidRDefault="00B37AC8" w:rsidP="00B37AC8">
          <w:pPr>
            <w:pStyle w:val="D2605777CF574966B14AEE17B0F3F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6860983AB49DFB9FDE77147FA4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2D1D3-8225-494A-B386-652B6298E094}"/>
      </w:docPartPr>
      <w:docPartBody>
        <w:p w:rsidR="00B37AC8" w:rsidRDefault="00B37AC8" w:rsidP="00B37AC8">
          <w:pPr>
            <w:pStyle w:val="59A6860983AB49DFB9FDE77147FA41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1DEDE2A7EE4A5F9B8E913ECE24D9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C5E-6B34-465A-8D93-25F5A1CD8CAD}"/>
      </w:docPartPr>
      <w:docPartBody>
        <w:p w:rsidR="00B37AC8" w:rsidRDefault="00B37AC8" w:rsidP="00B37AC8">
          <w:pPr>
            <w:pStyle w:val="F21DEDE2A7EE4A5F9B8E913ECE24D9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03784958E433EB33D2D9F1416B6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1FF8E8-1146-44DF-81BA-7DC99A27D745}"/>
      </w:docPartPr>
      <w:docPartBody>
        <w:p w:rsidR="00B37AC8" w:rsidRDefault="00B37AC8" w:rsidP="00B37AC8">
          <w:pPr>
            <w:pStyle w:val="CA403784958E433EB33D2D9F1416B6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D8A5B07FFA4D87AE612EBE7CD6F5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03D0B-0B5D-4303-9066-A5C0429BBDC1}"/>
      </w:docPartPr>
      <w:docPartBody>
        <w:p w:rsidR="00B37AC8" w:rsidRDefault="00B37AC8" w:rsidP="00B37AC8">
          <w:pPr>
            <w:pStyle w:val="DAD8A5B07FFA4D87AE612EBE7CD6F5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0421921B44E32B7B029761ECEB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62D26-A6C2-4568-8AD7-5A6336DAC5E5}"/>
      </w:docPartPr>
      <w:docPartBody>
        <w:p w:rsidR="00B37AC8" w:rsidRDefault="00B37AC8" w:rsidP="00B37AC8">
          <w:pPr>
            <w:pStyle w:val="F280421921B44E32B7B029761ECEB9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1A61D2C3EA4797A9F07689F1E4B1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53259-B101-45B2-AF10-E07E4A447765}"/>
      </w:docPartPr>
      <w:docPartBody>
        <w:p w:rsidR="00B37AC8" w:rsidRDefault="00B37AC8" w:rsidP="00B37AC8">
          <w:pPr>
            <w:pStyle w:val="541A61D2C3EA4797A9F07689F1E4B1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B5B1B43D7460AABAFA3616F87D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AADAA-BB4D-4CD1-AF03-238252023FEE}"/>
      </w:docPartPr>
      <w:docPartBody>
        <w:p w:rsidR="00B37AC8" w:rsidRDefault="00B37AC8" w:rsidP="00B37AC8">
          <w:pPr>
            <w:pStyle w:val="3A7B5B1B43D7460AABAFA3616F87DB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CFF7D18E71415A8B27F11C62E66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A8EC3-B7E1-4A76-BADF-039F1789E128}"/>
      </w:docPartPr>
      <w:docPartBody>
        <w:p w:rsidR="00B37AC8" w:rsidRDefault="00B37AC8" w:rsidP="00B37AC8">
          <w:pPr>
            <w:pStyle w:val="82CFF7D18E71415A8B27F11C62E663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9585F289A548B29427160FD77C9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2D5C2-4048-4CF5-AC47-038A50CD14B1}"/>
      </w:docPartPr>
      <w:docPartBody>
        <w:p w:rsidR="00B37AC8" w:rsidRDefault="00B37AC8" w:rsidP="00B37AC8">
          <w:pPr>
            <w:pStyle w:val="A39585F289A548B29427160FD77C96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A0E1CB402B40B9B00F2FED09574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CC87EC-EA02-4B3E-A2C7-A3E8B0CB791F}"/>
      </w:docPartPr>
      <w:docPartBody>
        <w:p w:rsidR="00B37AC8" w:rsidRDefault="00B37AC8" w:rsidP="00B37AC8">
          <w:pPr>
            <w:pStyle w:val="12A0E1CB402B40B9B00F2FED09574B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D85E0AE1924DCC8D4E96103DC7CD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93FE7-2AF1-4F60-996D-D08BAA659D31}"/>
      </w:docPartPr>
      <w:docPartBody>
        <w:p w:rsidR="00B37AC8" w:rsidRDefault="00B37AC8" w:rsidP="00B37AC8">
          <w:pPr>
            <w:pStyle w:val="0ED85E0AE1924DCC8D4E96103DC7CD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1CFD20EE774BCB89F63A2233EFC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C3A071-92DF-4DF9-ACAC-526584490624}"/>
      </w:docPartPr>
      <w:docPartBody>
        <w:p w:rsidR="00B37AC8" w:rsidRDefault="00B37AC8" w:rsidP="00B37AC8">
          <w:pPr>
            <w:pStyle w:val="241CFD20EE774BCB89F63A2233EFC1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236D195BA644D6A1A7DE87FD025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8D2FF-281D-4E01-B6FD-02EF6E78958E}"/>
      </w:docPartPr>
      <w:docPartBody>
        <w:p w:rsidR="00B37AC8" w:rsidRDefault="00B37AC8" w:rsidP="00B37AC8">
          <w:pPr>
            <w:pStyle w:val="B6236D195BA644D6A1A7DE87FD025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D12850F8DE4464A86D2CB820CD33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07724-B062-480D-BA05-D2E835D2F046}"/>
      </w:docPartPr>
      <w:docPartBody>
        <w:p w:rsidR="00B37AC8" w:rsidRDefault="00B37AC8" w:rsidP="00B37AC8">
          <w:pPr>
            <w:pStyle w:val="B4D12850F8DE4464A86D2CB820CD33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D858D1C8704ADD8A52FE1E2BB8A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CEF74-C6F4-44A4-8254-EB25785850B4}"/>
      </w:docPartPr>
      <w:docPartBody>
        <w:p w:rsidR="00B37AC8" w:rsidRDefault="00B37AC8" w:rsidP="00B37AC8">
          <w:pPr>
            <w:pStyle w:val="FED858D1C8704ADD8A52FE1E2BB8A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4E7202980450C91FD0F4969AA4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53251-BDEC-484F-B5AD-62CEC5BE139E}"/>
      </w:docPartPr>
      <w:docPartBody>
        <w:p w:rsidR="00B37AC8" w:rsidRDefault="00B37AC8" w:rsidP="00B37AC8">
          <w:pPr>
            <w:pStyle w:val="D0F4E7202980450C91FD0F4969AA4E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FFF27A2D9474A9052E643A62D7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21B58-B565-413E-ABF7-295C3DADA918}"/>
      </w:docPartPr>
      <w:docPartBody>
        <w:p w:rsidR="00B37AC8" w:rsidRDefault="00B37AC8" w:rsidP="00B37AC8">
          <w:pPr>
            <w:pStyle w:val="FEBFFF27A2D9474A9052E643A62D7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F7AA507424F67869B90AE75A93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5C8B0-B310-43E7-AC94-CDDA8B9DBE09}"/>
      </w:docPartPr>
      <w:docPartBody>
        <w:p w:rsidR="00B37AC8" w:rsidRDefault="00B37AC8" w:rsidP="00B37AC8">
          <w:pPr>
            <w:pStyle w:val="981F7AA507424F67869B90AE75A933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C142425DC472DBA2ED64D01A06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C832CC-41D0-4AB9-975D-E7AA64AF490B}"/>
      </w:docPartPr>
      <w:docPartBody>
        <w:p w:rsidR="00B37AC8" w:rsidRDefault="00B37AC8" w:rsidP="00B37AC8">
          <w:pPr>
            <w:pStyle w:val="36DC142425DC472DBA2ED64D01A06A5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7D21"/>
    <w:rsid w:val="006A47AE"/>
    <w:rsid w:val="007D7CC0"/>
    <w:rsid w:val="008469CA"/>
    <w:rsid w:val="0098544F"/>
    <w:rsid w:val="009F2000"/>
    <w:rsid w:val="00A57975"/>
    <w:rsid w:val="00A6533A"/>
    <w:rsid w:val="00A835D7"/>
    <w:rsid w:val="00A97EF2"/>
    <w:rsid w:val="00B17B77"/>
    <w:rsid w:val="00B37AC8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37AC8"/>
    <w:rPr>
      <w:color w:val="666666"/>
    </w:rPr>
  </w:style>
  <w:style w:type="paragraph" w:customStyle="1" w:styleId="42D62EE273FA420FB0C175E581AAD8DE">
    <w:name w:val="42D62EE273FA420FB0C175E581AAD8DE"/>
    <w:rsid w:val="00A97EF2"/>
  </w:style>
  <w:style w:type="paragraph" w:customStyle="1" w:styleId="AC4BDCA6F37B4437A9DF14C7BB4C02E7">
    <w:name w:val="AC4BDCA6F37B4437A9DF14C7BB4C02E7"/>
    <w:rsid w:val="00B37AC8"/>
  </w:style>
  <w:style w:type="paragraph" w:customStyle="1" w:styleId="D5C536D91E2A4B1BB8E5047784CF339B">
    <w:name w:val="D5C536D91E2A4B1BB8E5047784CF339B"/>
    <w:rsid w:val="00B37AC8"/>
  </w:style>
  <w:style w:type="paragraph" w:customStyle="1" w:styleId="CFD443AD6E1540D8A0FA9254FB1B187C">
    <w:name w:val="CFD443AD6E1540D8A0FA9254FB1B187C"/>
    <w:rsid w:val="00B37AC8"/>
  </w:style>
  <w:style w:type="paragraph" w:customStyle="1" w:styleId="1C6CF5474B75410192C3127077AD6B22">
    <w:name w:val="1C6CF5474B75410192C3127077AD6B22"/>
    <w:rsid w:val="00B37AC8"/>
  </w:style>
  <w:style w:type="paragraph" w:customStyle="1" w:styleId="53831002E91D4A239A765AE1E15A16C8">
    <w:name w:val="53831002E91D4A239A765AE1E15A16C8"/>
    <w:rsid w:val="00B37AC8"/>
  </w:style>
  <w:style w:type="paragraph" w:customStyle="1" w:styleId="67F3C6AF54B04DB49A469FEC96F4A986">
    <w:name w:val="67F3C6AF54B04DB49A469FEC96F4A986"/>
    <w:rsid w:val="00B37AC8"/>
  </w:style>
  <w:style w:type="paragraph" w:customStyle="1" w:styleId="C7A4C8CF84ED44C6A4BF224EFC8BAC62">
    <w:name w:val="C7A4C8CF84ED44C6A4BF224EFC8BAC62"/>
    <w:rsid w:val="00B37AC8"/>
  </w:style>
  <w:style w:type="paragraph" w:customStyle="1" w:styleId="F9730D92B5AE4AB68AE0289FD4B60715">
    <w:name w:val="F9730D92B5AE4AB68AE0289FD4B60715"/>
    <w:rsid w:val="00B37AC8"/>
  </w:style>
  <w:style w:type="paragraph" w:customStyle="1" w:styleId="5293F365E46F4A1AB175E9C066DFC7EF">
    <w:name w:val="5293F365E46F4A1AB175E9C066DFC7EF"/>
    <w:rsid w:val="00B37AC8"/>
  </w:style>
  <w:style w:type="paragraph" w:customStyle="1" w:styleId="BC4EC14D89E14F37A3C755872013643D">
    <w:name w:val="BC4EC14D89E14F37A3C755872013643D"/>
    <w:rsid w:val="00B37AC8"/>
  </w:style>
  <w:style w:type="paragraph" w:customStyle="1" w:styleId="D3474C10A0DC472AB9D74C9E309ECD3C">
    <w:name w:val="D3474C10A0DC472AB9D74C9E309ECD3C"/>
    <w:rsid w:val="00B37AC8"/>
  </w:style>
  <w:style w:type="paragraph" w:customStyle="1" w:styleId="8FCB13D99FB74F8481E566E53CDB8580">
    <w:name w:val="8FCB13D99FB74F8481E566E53CDB8580"/>
    <w:rsid w:val="00B37AC8"/>
  </w:style>
  <w:style w:type="paragraph" w:customStyle="1" w:styleId="190936E86F3F488983730FE43DD66F94">
    <w:name w:val="190936E86F3F488983730FE43DD66F94"/>
    <w:rsid w:val="00B37AC8"/>
  </w:style>
  <w:style w:type="paragraph" w:customStyle="1" w:styleId="A4076027119A4B22875A9D4397A73CB4">
    <w:name w:val="A4076027119A4B22875A9D4397A73CB4"/>
    <w:rsid w:val="00B37AC8"/>
  </w:style>
  <w:style w:type="paragraph" w:customStyle="1" w:styleId="BED021ABEDAB4CCE8A39C78247EE423B">
    <w:name w:val="BED021ABEDAB4CCE8A39C78247EE423B"/>
    <w:rsid w:val="00B37AC8"/>
  </w:style>
  <w:style w:type="paragraph" w:customStyle="1" w:styleId="26C9EC02C314489DAAF82BC0610762DF">
    <w:name w:val="26C9EC02C314489DAAF82BC0610762DF"/>
    <w:rsid w:val="00B37AC8"/>
  </w:style>
  <w:style w:type="paragraph" w:customStyle="1" w:styleId="EC3A325C3EE145E19211BFBB9AAB5CD8">
    <w:name w:val="EC3A325C3EE145E19211BFBB9AAB5CD8"/>
    <w:rsid w:val="00B37AC8"/>
  </w:style>
  <w:style w:type="paragraph" w:customStyle="1" w:styleId="8F6F1605A67A456F82DAAFC7CE0D2A82">
    <w:name w:val="8F6F1605A67A456F82DAAFC7CE0D2A82"/>
    <w:rsid w:val="00B37AC8"/>
  </w:style>
  <w:style w:type="paragraph" w:customStyle="1" w:styleId="36F75D87FC104A9EBEA41668FE6634D1">
    <w:name w:val="36F75D87FC104A9EBEA41668FE6634D1"/>
    <w:rsid w:val="00B37AC8"/>
  </w:style>
  <w:style w:type="paragraph" w:customStyle="1" w:styleId="18420D94AC234664ABBAE3108DC95641">
    <w:name w:val="18420D94AC234664ABBAE3108DC95641"/>
    <w:rsid w:val="00B37AC8"/>
  </w:style>
  <w:style w:type="paragraph" w:customStyle="1" w:styleId="D2605777CF574966B14AEE17B0F3F111">
    <w:name w:val="D2605777CF574966B14AEE17B0F3F111"/>
    <w:rsid w:val="00B37AC8"/>
  </w:style>
  <w:style w:type="paragraph" w:customStyle="1" w:styleId="59A6860983AB49DFB9FDE77147FA4171">
    <w:name w:val="59A6860983AB49DFB9FDE77147FA4171"/>
    <w:rsid w:val="00B37AC8"/>
  </w:style>
  <w:style w:type="paragraph" w:customStyle="1" w:styleId="F21DEDE2A7EE4A5F9B8E913ECE24D9C2">
    <w:name w:val="F21DEDE2A7EE4A5F9B8E913ECE24D9C2"/>
    <w:rsid w:val="00B37AC8"/>
  </w:style>
  <w:style w:type="paragraph" w:customStyle="1" w:styleId="CA403784958E433EB33D2D9F1416B647">
    <w:name w:val="CA403784958E433EB33D2D9F1416B647"/>
    <w:rsid w:val="00B37AC8"/>
  </w:style>
  <w:style w:type="paragraph" w:customStyle="1" w:styleId="DAD8A5B07FFA4D87AE612EBE7CD6F588">
    <w:name w:val="DAD8A5B07FFA4D87AE612EBE7CD6F588"/>
    <w:rsid w:val="00B37AC8"/>
  </w:style>
  <w:style w:type="paragraph" w:customStyle="1" w:styleId="F280421921B44E32B7B029761ECEB9A4">
    <w:name w:val="F280421921B44E32B7B029761ECEB9A4"/>
    <w:rsid w:val="00B37AC8"/>
  </w:style>
  <w:style w:type="paragraph" w:customStyle="1" w:styleId="541A61D2C3EA4797A9F07689F1E4B12E">
    <w:name w:val="541A61D2C3EA4797A9F07689F1E4B12E"/>
    <w:rsid w:val="00B37AC8"/>
  </w:style>
  <w:style w:type="paragraph" w:customStyle="1" w:styleId="3A7B5B1B43D7460AABAFA3616F87DB94">
    <w:name w:val="3A7B5B1B43D7460AABAFA3616F87DB94"/>
    <w:rsid w:val="00B37AC8"/>
  </w:style>
  <w:style w:type="paragraph" w:customStyle="1" w:styleId="82CFF7D18E71415A8B27F11C62E66332">
    <w:name w:val="82CFF7D18E71415A8B27F11C62E66332"/>
    <w:rsid w:val="00B37AC8"/>
  </w:style>
  <w:style w:type="paragraph" w:customStyle="1" w:styleId="A39585F289A548B29427160FD77C9697">
    <w:name w:val="A39585F289A548B29427160FD77C9697"/>
    <w:rsid w:val="00B37AC8"/>
  </w:style>
  <w:style w:type="paragraph" w:customStyle="1" w:styleId="12A0E1CB402B40B9B00F2FED09574BC0">
    <w:name w:val="12A0E1CB402B40B9B00F2FED09574BC0"/>
    <w:rsid w:val="00B37AC8"/>
  </w:style>
  <w:style w:type="paragraph" w:customStyle="1" w:styleId="0ED85E0AE1924DCC8D4E96103DC7CD99">
    <w:name w:val="0ED85E0AE1924DCC8D4E96103DC7CD99"/>
    <w:rsid w:val="00B37AC8"/>
  </w:style>
  <w:style w:type="paragraph" w:customStyle="1" w:styleId="241CFD20EE774BCB89F63A2233EFC100">
    <w:name w:val="241CFD20EE774BCB89F63A2233EFC100"/>
    <w:rsid w:val="00B37AC8"/>
  </w:style>
  <w:style w:type="paragraph" w:customStyle="1" w:styleId="B6236D195BA644D6A1A7DE87FD025388">
    <w:name w:val="B6236D195BA644D6A1A7DE87FD025388"/>
    <w:rsid w:val="00B37AC8"/>
  </w:style>
  <w:style w:type="paragraph" w:customStyle="1" w:styleId="B4D12850F8DE4464A86D2CB820CD33E9">
    <w:name w:val="B4D12850F8DE4464A86D2CB820CD33E9"/>
    <w:rsid w:val="00B37AC8"/>
  </w:style>
  <w:style w:type="paragraph" w:customStyle="1" w:styleId="FED858D1C8704ADD8A52FE1E2BB8AF6E">
    <w:name w:val="FED858D1C8704ADD8A52FE1E2BB8AF6E"/>
    <w:rsid w:val="00B37AC8"/>
  </w:style>
  <w:style w:type="paragraph" w:customStyle="1" w:styleId="D0F4E7202980450C91FD0F4969AA4E97">
    <w:name w:val="D0F4E7202980450C91FD0F4969AA4E97"/>
    <w:rsid w:val="00B37AC8"/>
  </w:style>
  <w:style w:type="paragraph" w:customStyle="1" w:styleId="FEBFFF27A2D9474A9052E643A62D722F">
    <w:name w:val="FEBFFF27A2D9474A9052E643A62D722F"/>
    <w:rsid w:val="00B37AC8"/>
  </w:style>
  <w:style w:type="paragraph" w:customStyle="1" w:styleId="981F7AA507424F67869B90AE75A933AF">
    <w:name w:val="981F7AA507424F67869B90AE75A933AF"/>
    <w:rsid w:val="00B37AC8"/>
  </w:style>
  <w:style w:type="paragraph" w:customStyle="1" w:styleId="36DC142425DC472DBA2ED64D01A06A5D">
    <w:name w:val="36DC142425DC472DBA2ED64D01A06A5D"/>
    <w:rsid w:val="00B37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1024</Words>
  <Characters>5589</Characters>
  <Application>Microsoft Office Word</Application>
  <DocSecurity>0</DocSecurity>
  <Lines>274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2026-03-19T17:43:00Z</cp:lastPrinted>
  <dcterms:created xsi:type="dcterms:W3CDTF">2026-03-19T15:57:00Z</dcterms:created>
  <dcterms:modified xsi:type="dcterms:W3CDTF">2026-03-19T17:43:00Z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