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6AA82C4" w:rsidR="00E8763A" w:rsidRPr="00AF3E41" w:rsidRDefault="004D6291" w:rsidP="00E8763A">
            <w:pPr>
              <w:rPr>
                <w:b/>
                <w:bCs/>
                <w:sz w:val="20"/>
                <w:szCs w:val="20"/>
              </w:rPr>
            </w:pPr>
            <w:r w:rsidRPr="004D6291">
              <w:rPr>
                <w:b/>
                <w:bCs/>
                <w:sz w:val="20"/>
                <w:szCs w:val="20"/>
              </w:rPr>
              <w:t>3113747-02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4D9B575" w:rsidR="00E8763A" w:rsidRPr="00691E19" w:rsidRDefault="00CA2CDB" w:rsidP="00A3450D">
            <w:pPr>
              <w:rPr>
                <w:b/>
                <w:bCs/>
                <w:sz w:val="20"/>
                <w:szCs w:val="20"/>
              </w:rPr>
            </w:pPr>
            <w:r w:rsidRPr="00CA2CDB">
              <w:rPr>
                <w:b/>
                <w:bCs/>
                <w:sz w:val="20"/>
                <w:szCs w:val="20"/>
              </w:rPr>
              <w:t>FN 531/28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DCA3218" w:rsidR="00E8763A" w:rsidRPr="00E4082C" w:rsidRDefault="00CA2C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35FD013" w:rsidR="00E8763A" w:rsidRPr="00AF3E41" w:rsidRDefault="00CA2C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3D1DD20A" w:rsidR="00E8763A" w:rsidRPr="003C047C" w:rsidRDefault="004D629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D6291">
              <w:rPr>
                <w:b/>
                <w:bCs/>
                <w:sz w:val="20"/>
                <w:szCs w:val="20"/>
              </w:rPr>
              <w:t>LABYRINTH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D6291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A2CD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A2CD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CA2CDB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58C9424" w:rsidR="00E93DFC" w:rsidRPr="003C047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4D6291" w:rsidRPr="004D6291">
              <w:rPr>
                <w:b/>
                <w:bCs/>
                <w:sz w:val="20"/>
                <w:szCs w:val="20"/>
              </w:rPr>
              <w:t xml:space="preserve">Labyrinth Seal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(3)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</w:t>
            </w:r>
            <w:r w:rsidRP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mencionadas.</w:t>
            </w:r>
          </w:p>
          <w:p w14:paraId="11FA8763" w14:textId="62281C85" w:rsidR="000862B9" w:rsidRPr="003C047C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2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="003C047C" w:rsidRPr="00CA2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the visual inspection of </w:t>
            </w:r>
            <w:r w:rsidR="004D6291" w:rsidRPr="00CA2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 LABYRINTH SEAL</w:t>
            </w:r>
            <w:r w:rsidR="003C047C" w:rsidRPr="00CA2C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accordance with Maintenance Manual 3044822, ATA 72-03-00, Section “Inspection/Check-01”, Paragraph 23, Step A (3). </w:t>
            </w:r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</w:t>
            </w:r>
            <w:r w:rsid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F3A835F" w14:textId="77777777" w:rsidR="003C047C" w:rsidRDefault="003C047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045AB6" w14:textId="5D8552E4" w:rsidR="003C047C" w:rsidRPr="004E6662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reporte se o motor apresentava alto consumo de óleo?</w:t>
            </w:r>
          </w:p>
          <w:p w14:paraId="0718BF3A" w14:textId="76120095" w:rsidR="003C047C" w:rsidRP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there any report indicating that the engine exhibited high oil consumption?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6CD602" w14:textId="77777777" w:rsidR="003C047C" w:rsidRPr="007F35FB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5ADE91" w14:textId="6E5AC5C1" w:rsidR="003C047C" w:rsidRPr="006C5F31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E196AB2" w14:textId="39557413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01EF89F" w14:textId="77777777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34A9F3" w14:textId="4D0FE4C1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68C658" w14:textId="4DFC7A62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98C48CF" w14:textId="77777777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E2D57A" w14:textId="58BF49FF" w:rsid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sim, não seguir para a próxima etapa e informar a Engenharia, que deverá adaptar o escopo e solicitar ao CTM a abertura da sub O.S. para uma inspeção dimensional da peça. </w:t>
            </w:r>
          </w:p>
          <w:p w14:paraId="2A9378AA" w14:textId="37DB1619" w:rsidR="00E93DFC" w:rsidRPr="003C047C" w:rsidRDefault="003C047C" w:rsidP="004D62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so, do not proceed to the next step and inform Engineering, which shall revise the scope and request CTM to open a sub work order for dimensional inspection of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52694B" w:rsidRPr="00CA2CD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FA95A5B" w:rsidR="0052694B" w:rsidRPr="00CA2CDB" w:rsidRDefault="00CA2CDB" w:rsidP="0052694B">
            <w:pPr>
              <w:jc w:val="left"/>
              <w:rPr>
                <w:sz w:val="20"/>
                <w:szCs w:val="20"/>
              </w:rPr>
            </w:pPr>
            <w:r w:rsidRPr="00CA2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742D2" w:rsidRPr="00CA2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A2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CA2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A2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8104" w14:textId="77777777" w:rsidR="00156455" w:rsidRDefault="00156455" w:rsidP="00381EB6">
      <w:r>
        <w:separator/>
      </w:r>
    </w:p>
  </w:endnote>
  <w:endnote w:type="continuationSeparator" w:id="0">
    <w:p w14:paraId="2FF5954C" w14:textId="77777777" w:rsidR="00156455" w:rsidRDefault="001564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8D0F" w14:textId="77777777" w:rsidR="00156455" w:rsidRDefault="00156455" w:rsidP="00381EB6">
      <w:r>
        <w:separator/>
      </w:r>
    </w:p>
  </w:footnote>
  <w:footnote w:type="continuationSeparator" w:id="0">
    <w:p w14:paraId="5A27B7C8" w14:textId="77777777" w:rsidR="00156455" w:rsidRDefault="001564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56455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047C"/>
    <w:rsid w:val="003C23FC"/>
    <w:rsid w:val="003C2E05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2818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6291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C73A6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B4A8F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B3FCB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4594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2CDB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20E90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C2E05"/>
    <w:rsid w:val="003F1861"/>
    <w:rsid w:val="00412012"/>
    <w:rsid w:val="00442780"/>
    <w:rsid w:val="00462818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6D7C3C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B3FCB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80EC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5288</TotalTime>
  <Pages>3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2026-03-24T14:34:00Z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