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77BC2F2" w:rsidR="00E8763A" w:rsidRPr="00AF3E41" w:rsidRDefault="00F83C6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3059270-01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4067581" w:rsidR="00E8763A" w:rsidRPr="00691E19" w:rsidRDefault="00B428F0" w:rsidP="00A3450D">
            <w:pPr>
              <w:rPr>
                <w:b/>
                <w:bCs/>
                <w:sz w:val="20"/>
                <w:szCs w:val="20"/>
              </w:rPr>
            </w:pPr>
            <w:r w:rsidRPr="00B428F0">
              <w:rPr>
                <w:b/>
                <w:bCs/>
                <w:sz w:val="20"/>
                <w:szCs w:val="20"/>
              </w:rPr>
              <w:t>EDA00516X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FB8BC45" w:rsidR="00E8763A" w:rsidRPr="00E4082C" w:rsidRDefault="00FE564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</w:t>
            </w:r>
            <w:r w:rsidR="00B428F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7DA3F49" w:rsidR="00E8763A" w:rsidRPr="00AF3E41" w:rsidRDefault="00FE564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</w:t>
            </w:r>
            <w:r w:rsidR="00B428F0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1A6D4F4" w:rsidR="00F83C6C" w:rsidRPr="000862B9" w:rsidRDefault="00F83C6C" w:rsidP="00F83C6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TURBINE SUPPORT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B428F0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B428F0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4F8645D5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3C6C" w:rsidRPr="00F83C6C">
              <w:rPr>
                <w:b/>
                <w:bCs/>
                <w:sz w:val="20"/>
                <w:szCs w:val="20"/>
              </w:rPr>
              <w:t>Turbine Support Case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2FB6E8B1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</w:t>
            </w:r>
            <w:r w:rsidR="00F83C6C"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Turbine Support Case </w:t>
            </w:r>
            <w:r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 accordance with Maintenance Manual 3044822, ATA 72-03-00, Section “Inspection/Check</w:t>
            </w:r>
            <w:r w:rsidR="00F83C6C"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-1</w:t>
            </w:r>
            <w:r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”, Paragraph</w:t>
            </w:r>
            <w:r w:rsidR="00F83C6C"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7</w:t>
            </w:r>
            <w:r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, Step A, Figure 60</w:t>
            </w:r>
            <w:r w:rsidR="00F83C6C"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  <w:r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83C6C" w:rsidRPr="00B428F0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64304847" w:rsidR="00F83C6C" w:rsidRDefault="00F83C6C" w:rsidP="00F8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7505612"/>
            <w:placeholder>
              <w:docPart w:val="8E05E76DF1D347B18CDBA8914E67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73093004" w:rsidR="00F83C6C" w:rsidRDefault="00F83C6C" w:rsidP="00F83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2080586606"/>
            <w:placeholder>
              <w:docPart w:val="C0688297A26D4696BA22C5865D17CD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AA75049" w14:textId="24D2E5CF" w:rsidR="00F83C6C" w:rsidRDefault="00F83C6C" w:rsidP="00F83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9DA0F30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5991A" w14:textId="5504C5E9" w:rsidR="00F83C6C" w:rsidRPr="00FE5646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verificação das Shanknuts soltas e realizar </w:t>
            </w:r>
            <w:r w:rsidR="003D4679" w:rsidRP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verificações dos torques run-down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demais da </w:t>
            </w:r>
            <w:r w:rsidRPr="00F83C6C">
              <w:rPr>
                <w:b/>
                <w:bCs/>
                <w:sz w:val="20"/>
                <w:szCs w:val="20"/>
              </w:rPr>
              <w:t>Turbine Support Case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/Check-1”, Parágrafo 7., Etapa A., Figura 602. </w:t>
            </w:r>
            <w:r w:rsidRPr="00FE5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494F4D3E" w14:textId="042CB40B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verification of the loose shanknuts and carry out the run-down torque checks on the remaining ones of the Turbine Support Case in accordance with Maintenance Manual 3044822, ATA 72-03-00, Section “Inspection/Check-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1”, Paragraph 7, Step A, Figure 602. Evaluate the acceptance limits in accordance with the referenced criteria.</w:t>
            </w:r>
            <w:r w:rsid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53125A" w14:textId="77777777" w:rsidR="00F83C6C" w:rsidRPr="000862B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F3BD78" w14:textId="35B54F87" w:rsidR="00F83C6C" w:rsidRPr="004E6662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Shanknuts 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ram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inspeção?</w:t>
            </w:r>
          </w:p>
          <w:p w14:paraId="6CB875F7" w14:textId="1D77EC6D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the shanknuts approved during inspection?)</w:t>
            </w:r>
          </w:p>
          <w:p w14:paraId="7B927F9C" w14:textId="77777777" w:rsidR="00F83C6C" w:rsidRPr="007F35FB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367FAE" w14:textId="6080BE7C" w:rsidR="00F83C6C" w:rsidRPr="006C5F31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CD015D" w14:textId="77777777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2BA2DBF" w14:textId="77777777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882360" w14:textId="07B8BA23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rejeitadas.</w:t>
            </w:r>
          </w:p>
          <w:p w14:paraId="26C20B3E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80043D2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7A5E092" w14:textId="214326C4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rejeitadas é necessário solicitar Sub. O.S de substituição delas. </w:t>
            </w:r>
          </w:p>
          <w:p w14:paraId="53B1F62E" w14:textId="2BE7350E" w:rsidR="00F83C6C" w:rsidRPr="003D4679" w:rsidRDefault="003D4679" w:rsidP="00F83C6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(If rejected, it is necessary to request a sub-work order for their replacement.)</w:t>
            </w:r>
          </w:p>
          <w:p w14:paraId="7D631653" w14:textId="77777777" w:rsidR="003D4679" w:rsidRPr="003D4679" w:rsidRDefault="003D4679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2F288B" w14:textId="299C919D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substituições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3CEE7739" w14:textId="6D35A7D2" w:rsidR="003D4679" w:rsidRPr="003D4679" w:rsidRDefault="003D4679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(Sub work order number opened for the replacements:)</w:t>
            </w:r>
          </w:p>
          <w:p w14:paraId="34457132" w14:textId="16450112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BFF2EE" w14:textId="77777777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D4679" w:rsidRPr="000862B9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1E9D1D96" w:rsidR="003D4679" w:rsidRDefault="003D4679" w:rsidP="003D46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7337760"/>
            <w:placeholder>
              <w:docPart w:val="CE736A03E727498CB972E9AA43E5572E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37FC7A1" w14:textId="3AB1E7A7" w:rsidR="003D4679" w:rsidRDefault="003D4679" w:rsidP="003D46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415291942"/>
            <w:placeholder>
              <w:docPart w:val="17546EC9384E478F8E1C48B5ABBA2C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1A48B3" w14:textId="0D52AF63" w:rsidR="003D4679" w:rsidRDefault="003D4679" w:rsidP="003D46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664E2B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BD1C25A" w14:textId="70D6A3E5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reparo por limpeza das roscas dos thermocouple bosses da peça,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/Check-1”, Parágrafo 7., Etapa A., Figura 602.</w:t>
            </w:r>
          </w:p>
          <w:p w14:paraId="316FC657" w14:textId="4189EDB5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repair by cleaning the threads of the thermocouple bosses of the part in accordance with Maintenance Manual 3044822, ATA 72-03-00, Section “Inspection/Check-1”, Paragraph 7, Step A, Figure 602.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818CF93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DFF751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04D29E" w14:textId="77777777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Utilizar macho 0.500-20 UNJF-3B com lubrificante de rosca para limpar as roscas nos alojamentos dos termopares.</w:t>
            </w:r>
          </w:p>
          <w:p w14:paraId="4A67228B" w14:textId="22DD11E9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E56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(Use a 0.500-20 UNJF-3B tap with thread lubricant to clean the threads in the thermocouple bosses.</w:t>
            </w:r>
          </w:p>
          <w:p w14:paraId="71A50AE1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39F5884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13A6AD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roscas dos thermocouple bosses após o reparo se encontram suficientemente limpas?</w:t>
            </w:r>
          </w:p>
          <w:p w14:paraId="53EE3C2C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(Are the threads of the thermocouple bosses sufficiently clean after the repair?)</w:t>
            </w:r>
          </w:p>
          <w:p w14:paraId="7587519A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2772E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6DB311D3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09BFBDFF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89A4F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57484CB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(No.)</w:t>
            </w:r>
          </w:p>
          <w:p w14:paraId="3363D35E" w14:textId="77777777" w:rsidR="003D4679" w:rsidRPr="009A1A14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B428F0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5D03D25" w:rsidR="0052694B" w:rsidRPr="00FE5646" w:rsidRDefault="00FE5646" w:rsidP="0052694B">
            <w:pPr>
              <w:jc w:val="left"/>
              <w:rPr>
                <w:sz w:val="20"/>
                <w:szCs w:val="20"/>
              </w:rPr>
            </w:pPr>
            <w:r w:rsidRPr="00FE5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428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1742D2" w:rsidRPr="00FE5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FE5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1742D2" w:rsidRPr="00FE5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FE5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BA7D4" w14:textId="77777777" w:rsidR="007207E6" w:rsidRDefault="007207E6" w:rsidP="00381EB6">
      <w:r>
        <w:separator/>
      </w:r>
    </w:p>
  </w:endnote>
  <w:endnote w:type="continuationSeparator" w:id="0">
    <w:p w14:paraId="1C2223ED" w14:textId="77777777" w:rsidR="007207E6" w:rsidRDefault="007207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6FA57" w14:textId="77777777" w:rsidR="007207E6" w:rsidRDefault="007207E6" w:rsidP="00381EB6">
      <w:r>
        <w:separator/>
      </w:r>
    </w:p>
  </w:footnote>
  <w:footnote w:type="continuationSeparator" w:id="0">
    <w:p w14:paraId="73E29A85" w14:textId="77777777" w:rsidR="007207E6" w:rsidRDefault="007207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D4679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07E6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4728A"/>
    <w:rsid w:val="00754B49"/>
    <w:rsid w:val="00755C87"/>
    <w:rsid w:val="00756FB2"/>
    <w:rsid w:val="00761364"/>
    <w:rsid w:val="00765971"/>
    <w:rsid w:val="007707AF"/>
    <w:rsid w:val="00771A08"/>
    <w:rsid w:val="00773B70"/>
    <w:rsid w:val="0077693B"/>
    <w:rsid w:val="0078130B"/>
    <w:rsid w:val="00782551"/>
    <w:rsid w:val="00790D36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C2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8F0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4C36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3C6C"/>
    <w:rsid w:val="00F841F8"/>
    <w:rsid w:val="00F87989"/>
    <w:rsid w:val="00F951E9"/>
    <w:rsid w:val="00F96378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46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E05E76DF1D347B18CDBA8914E67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DAA01-BF1E-423C-B414-FB6D08097A5B}"/>
      </w:docPartPr>
      <w:docPartBody>
        <w:p w:rsidR="003A3D32" w:rsidRDefault="00330935" w:rsidP="00330935">
          <w:pPr>
            <w:pStyle w:val="8E05E76DF1D347B18CDBA8914E67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688297A26D4696BA22C5865D17CD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DFA282-93C3-4CB1-9594-2D3F0E85F7A6}"/>
      </w:docPartPr>
      <w:docPartBody>
        <w:p w:rsidR="003A3D32" w:rsidRDefault="00330935" w:rsidP="00330935">
          <w:pPr>
            <w:pStyle w:val="C0688297A26D4696BA22C5865D17CD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736A03E727498CB972E9AA43E557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57D8F3-EF9F-4FCB-B4E2-3F77CFD58DBE}"/>
      </w:docPartPr>
      <w:docPartBody>
        <w:p w:rsidR="003A3D32" w:rsidRDefault="00330935" w:rsidP="00330935">
          <w:pPr>
            <w:pStyle w:val="CE736A03E727498CB972E9AA43E5572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7546EC9384E478F8E1C48B5ABBA2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8772A3-074E-422B-9FE3-F10836A99C09}"/>
      </w:docPartPr>
      <w:docPartBody>
        <w:p w:rsidR="003A3D32" w:rsidRDefault="00330935" w:rsidP="00330935">
          <w:pPr>
            <w:pStyle w:val="17546EC9384E478F8E1C48B5ABBA2CB1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935"/>
    <w:rsid w:val="00330EB2"/>
    <w:rsid w:val="00362625"/>
    <w:rsid w:val="003A3D32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1B1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7693B"/>
    <w:rsid w:val="00787367"/>
    <w:rsid w:val="00790D0D"/>
    <w:rsid w:val="00790D36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9229C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6378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0935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8E05E76DF1D347B18CDBA8914E673F5B">
    <w:name w:val="8E05E76DF1D347B18CDBA8914E673F5B"/>
    <w:rsid w:val="00330935"/>
  </w:style>
  <w:style w:type="paragraph" w:customStyle="1" w:styleId="C0688297A26D4696BA22C5865D17CDC3">
    <w:name w:val="C0688297A26D4696BA22C5865D17CDC3"/>
    <w:rsid w:val="00330935"/>
  </w:style>
  <w:style w:type="paragraph" w:customStyle="1" w:styleId="CE736A03E727498CB972E9AA43E5572E">
    <w:name w:val="CE736A03E727498CB972E9AA43E5572E"/>
    <w:rsid w:val="00330935"/>
  </w:style>
  <w:style w:type="paragraph" w:customStyle="1" w:styleId="17546EC9384E478F8E1C48B5ABBA2CB1">
    <w:name w:val="17546EC9384E478F8E1C48B5ABBA2CB1"/>
    <w:rsid w:val="003309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5196</TotalTime>
  <Pages>4</Pages>
  <Words>940</Words>
  <Characters>5081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461</cp:revision>
  <cp:lastPrinted>2017-04-19T12:03:00Z</cp:lastPrinted>
  <dcterms:created xsi:type="dcterms:W3CDTF">2024-12-09T18:37:00Z</dcterms:created>
  <dcterms:modified xsi:type="dcterms:W3CDTF">2026-03-25T18:34:00Z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