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64E6AF7" w:rsidR="00E8763A" w:rsidRPr="00AF3E41" w:rsidRDefault="00300D45" w:rsidP="00E8763A">
            <w:pPr>
              <w:rPr>
                <w:b/>
                <w:bCs/>
                <w:sz w:val="20"/>
                <w:szCs w:val="20"/>
              </w:rPr>
            </w:pPr>
            <w:r w:rsidRPr="00300D45">
              <w:rPr>
                <w:b/>
                <w:bCs/>
                <w:sz w:val="20"/>
                <w:szCs w:val="20"/>
              </w:rPr>
              <w:t>3055632CL02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F0C0DED" w:rsidR="00E8763A" w:rsidRPr="00691E19" w:rsidRDefault="00E0537F" w:rsidP="00E8763A">
            <w:pPr>
              <w:rPr>
                <w:b/>
                <w:bCs/>
                <w:sz w:val="20"/>
                <w:szCs w:val="20"/>
              </w:rPr>
            </w:pPr>
            <w:r w:rsidRPr="00E0537F">
              <w:rPr>
                <w:b/>
                <w:bCs/>
                <w:sz w:val="20"/>
                <w:szCs w:val="20"/>
              </w:rPr>
              <w:t>NB1382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121780F" w:rsidR="00E8763A" w:rsidRPr="00E4082C" w:rsidRDefault="00692D3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</w:t>
            </w:r>
            <w:r w:rsidR="00E0537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951324E" w:rsidR="00E8763A" w:rsidRPr="00AF3E41" w:rsidRDefault="00692D3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</w:t>
            </w:r>
            <w:r w:rsidR="00E0537F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E429A5B" w:rsidR="00E8763A" w:rsidRPr="00300D45" w:rsidRDefault="00300D45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00D45">
              <w:rPr>
                <w:b/>
                <w:bCs/>
                <w:sz w:val="20"/>
                <w:szCs w:val="20"/>
                <w:lang w:val="en-US"/>
              </w:rPr>
              <w:t>LP TURB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INE </w:t>
            </w:r>
            <w:r w:rsidRPr="00300D45">
              <w:rPr>
                <w:b/>
                <w:bCs/>
                <w:sz w:val="20"/>
                <w:szCs w:val="20"/>
                <w:lang w:val="en-US"/>
              </w:rPr>
              <w:t>STATOR AND SEAL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E0537F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E0537F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Cleaning/Painting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 Materials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8E862C0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Parágrafos 20. e 21.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2E725A4" w14:textId="77777777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7A03A3" w14:textId="5321B0B3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</w:t>
            </w:r>
            <w:r w:rsidR="00450590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Section “Inspection/Check”, Paragraphs 20. and 21.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E0537F" w14:paraId="4CC98F67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6A1EA610" w14:textId="4E5C151E" w:rsidR="00E93DFC" w:rsidRDefault="00450590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05AA95E8C6D44845938DF46FBB937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4D59C43" w14:textId="5966E58B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1D89820" w14:textId="76F25EA3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BC436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7D355BFB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BADEE" w14:textId="625B8354" w:rsidR="00EE525A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6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medições dimensionais da peça, conforme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525A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525A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EE525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EE525A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21.</w:t>
            </w:r>
          </w:p>
          <w:p w14:paraId="3271A00C" w14:textId="77777777" w:rsidR="00EE525A" w:rsidRDefault="00EE525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B9497" w14:textId="436C7281" w:rsidR="00E93DFC" w:rsidRPr="0083308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3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Anexar a esta O.S. o laudo com os resultados obtidos 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tridimensional.</w:t>
            </w:r>
          </w:p>
          <w:p w14:paraId="6FB027B0" w14:textId="77777777" w:rsidR="00E93DFC" w:rsidRPr="0083308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ED910C" w14:textId="4C228785" w:rsidR="00EE525A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measurements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EE525A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EE525A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EE525A" w:rsidRPr="0045059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</w:t>
            </w:r>
            <w:r w:rsidR="00EE52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21.)</w:t>
            </w:r>
          </w:p>
          <w:p w14:paraId="150F6633" w14:textId="77777777" w:rsidR="00EE525A" w:rsidRDefault="00EE525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EF8C0A" w14:textId="0AD06795" w:rsidR="00E93DFC" w:rsidRDefault="00EE525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E93DFC"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Attach to this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</w:t>
            </w:r>
            <w:r w:rsidR="00E93DFC"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report with the results obtained from the coordinate measuring machine.</w:t>
            </w:r>
            <w:r w:rsidR="00E93DFC" w:rsidRPr="00C66B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50B8AC" w14:textId="59C77E10" w:rsidR="00E93DFC" w:rsidRPr="00F741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74114" w14:paraId="3DE84D1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33EFDAA" w14:textId="1D4B99AD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C0856E878E2640BDBA19EFC059919C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9621B0" w14:textId="33D4434B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775C4B3AD0FC4F14B24021E03FB0133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4973DB6" w14:textId="2804B4A5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5B3264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0F2A7A4B" w14:textId="77777777" w:rsidR="00EE525A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dimensional da peça, 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EE525A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525A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EE525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EE525A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21.</w:t>
            </w:r>
          </w:p>
          <w:p w14:paraId="4DDD62BD" w14:textId="77777777" w:rsidR="00EE525A" w:rsidRDefault="00EE525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F83F67" w14:textId="6BA25680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limites de aceitação conforme referências mencionadas. </w:t>
            </w:r>
            <w:r w:rsidRPr="003F0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Refira-se aos resultados registrados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laudo da inspeção dimensional.</w:t>
            </w:r>
          </w:p>
          <w:p w14:paraId="5DA53180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5F35FB" w14:textId="3533D82F" w:rsidR="00EE525A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Pr="00E428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dimensional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EE525A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EE525A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EE525A" w:rsidRPr="0045059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</w:t>
            </w:r>
            <w:r w:rsidR="00EE52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21.)</w:t>
            </w:r>
          </w:p>
          <w:p w14:paraId="374D9718" w14:textId="77777777" w:rsidR="00EE525A" w:rsidRDefault="00EE525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1D8F9E9" w14:textId="36AA4DB5" w:rsidR="00E93DFC" w:rsidRDefault="00EE525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93DFC"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E93DFC"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 to the results recorded in the dimensional inspection report.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8A87A98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6A875B69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7210FB7D" w14:textId="752A2C11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aprovada na inspeção?</w:t>
            </w:r>
          </w:p>
          <w:p w14:paraId="108CD795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06373BA2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F77ACA" w14:textId="77777777" w:rsidR="00E93DFC" w:rsidRPr="00BC436F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242E4F0E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F9BA45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177582" w14:textId="29C6C1BD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04003F" w14:textId="454E7B95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(No, </w:t>
            </w:r>
            <w:r w:rsidR="00EE525A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not approved</w:t>
            </w:r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E8A7330" w14:textId="77777777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2A760F7" w14:textId="06F7B12E" w:rsidR="00EE525A" w:rsidRDefault="0049277C" w:rsidP="00EE52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</w:t>
            </w:r>
            <w:r w:rsidR="00EE525A"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</w:t>
            </w:r>
            <w:r w:rsidR="00EE525A"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E525A"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solicitar ao CTM a abertura da sub O.S. correspondente</w:t>
            </w:r>
            <w:r w:rsidR="00EE525A"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(visando o direcionamento da peça para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avaliação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</w:t>
            </w:r>
            <w:r w:rsidR="00EE525A"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análise mais detalhada e análise de possibilidade de reparo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E525A"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Carimbar esta etapa com “RG-007” e registrar no formulário IAS-RG-0007 o motivo da necessidade.</w:t>
            </w:r>
          </w:p>
          <w:p w14:paraId="0A3FB136" w14:textId="77777777" w:rsidR="00EE525A" w:rsidRPr="001F3AF4" w:rsidRDefault="00EE525A" w:rsidP="00EE52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1857A8" w14:textId="487E110D" w:rsidR="00EE525A" w:rsidRPr="00EE525A" w:rsidRDefault="00EE525A" w:rsidP="00EE52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5968F19" w14:textId="77777777" w:rsidR="00EE525A" w:rsidRPr="00EE525A" w:rsidRDefault="00EE525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71CD7B" w14:textId="0DE782EE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8E4C7BD" w14:textId="77777777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measurement </w:t>
            </w:r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92725F8" w14:textId="77777777" w:rsidR="00E93DFC" w:rsidRPr="00F741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E0537F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56AE4B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E0537F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5068AF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5161732" w:rsidR="00E93DFC" w:rsidRPr="005068AF" w:rsidRDefault="00692D3A" w:rsidP="00E93DFC">
            <w:pPr>
              <w:jc w:val="left"/>
              <w:rPr>
                <w:sz w:val="20"/>
                <w:szCs w:val="20"/>
              </w:rPr>
            </w:pPr>
            <w:r w:rsidRPr="00692D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05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EE525A" w:rsidRPr="00692D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692D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692D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692D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8FA9D" w14:textId="77777777" w:rsidR="000949C1" w:rsidRDefault="000949C1" w:rsidP="00381EB6">
      <w:r>
        <w:separator/>
      </w:r>
    </w:p>
  </w:endnote>
  <w:endnote w:type="continuationSeparator" w:id="0">
    <w:p w14:paraId="4EDA09A2" w14:textId="77777777" w:rsidR="000949C1" w:rsidRDefault="000949C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0ECBC" w14:textId="77777777" w:rsidR="000949C1" w:rsidRDefault="000949C1" w:rsidP="00381EB6">
      <w:r>
        <w:separator/>
      </w:r>
    </w:p>
  </w:footnote>
  <w:footnote w:type="continuationSeparator" w:id="0">
    <w:p w14:paraId="27DBB6EF" w14:textId="77777777" w:rsidR="000949C1" w:rsidRDefault="000949C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49C1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0552"/>
    <w:rsid w:val="00543959"/>
    <w:rsid w:val="005453AB"/>
    <w:rsid w:val="00547817"/>
    <w:rsid w:val="00551730"/>
    <w:rsid w:val="0056781A"/>
    <w:rsid w:val="00570B7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2D3A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4321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0537F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AA95E8C6D44845938DF46FBB937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C8078-12C1-4481-9693-9EDB3CFB4230}"/>
      </w:docPartPr>
      <w:docPartBody>
        <w:p w:rsidR="00790D0D" w:rsidRDefault="008554C7" w:rsidP="008554C7">
          <w:pPr>
            <w:pStyle w:val="05AA95E8C6D44845938DF46FBB937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856E878E2640BDBA19EFC059919C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493A1-723C-4C2F-B2A1-5C3491D27069}"/>
      </w:docPartPr>
      <w:docPartBody>
        <w:p w:rsidR="00790D0D" w:rsidRDefault="008554C7" w:rsidP="008554C7">
          <w:pPr>
            <w:pStyle w:val="C0856E878E2640BDBA19EFC059919C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5C4B3AD0FC4F14B24021E03FB01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E87E5E-F7DC-482D-B60E-2C177A42F164}"/>
      </w:docPartPr>
      <w:docPartBody>
        <w:p w:rsidR="00790D0D" w:rsidRDefault="008554C7" w:rsidP="008554C7">
          <w:pPr>
            <w:pStyle w:val="775C4B3AD0FC4F14B24021E03FB01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979EE"/>
    <w:rsid w:val="000B4A86"/>
    <w:rsid w:val="000F5221"/>
    <w:rsid w:val="00122800"/>
    <w:rsid w:val="0013279A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0B7A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74321"/>
    <w:rsid w:val="0098544F"/>
    <w:rsid w:val="009E7BA1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AF23D7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05AA95E8C6D44845938DF46FBB93724B">
    <w:name w:val="05AA95E8C6D44845938DF46FBB93724B"/>
    <w:rsid w:val="008554C7"/>
  </w:style>
  <w:style w:type="paragraph" w:customStyle="1" w:styleId="C0856E878E2640BDBA19EFC059919CEC">
    <w:name w:val="C0856E878E2640BDBA19EFC059919CEC"/>
    <w:rsid w:val="008554C7"/>
  </w:style>
  <w:style w:type="paragraph" w:customStyle="1" w:styleId="775C4B3AD0FC4F14B24021E03FB0133F">
    <w:name w:val="775C4B3AD0FC4F14B24021E03FB0133F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5023</TotalTime>
  <Pages>4</Pages>
  <Words>933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446</cp:revision>
  <cp:lastPrinted>2017-04-19T12:03:00Z</cp:lastPrinted>
  <dcterms:created xsi:type="dcterms:W3CDTF">2024-12-09T18:37:00Z</dcterms:created>
  <dcterms:modified xsi:type="dcterms:W3CDTF">2026-03-25T18:37:00Z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