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71856DA" w:rsidR="00E8763A" w:rsidRPr="00AF3E41" w:rsidRDefault="005902A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3052885-01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7B2D3F9" w:rsidR="00E8763A" w:rsidRPr="00691E19" w:rsidRDefault="00B20657" w:rsidP="00A3450D">
            <w:pPr>
              <w:rPr>
                <w:b/>
                <w:bCs/>
                <w:sz w:val="20"/>
                <w:szCs w:val="20"/>
              </w:rPr>
            </w:pPr>
            <w:r w:rsidRPr="00B20657">
              <w:rPr>
                <w:b/>
                <w:bCs/>
                <w:sz w:val="20"/>
                <w:szCs w:val="20"/>
              </w:rPr>
              <w:t>FN 43838/12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92DB96F" w:rsidR="00E8763A" w:rsidRPr="00E4082C" w:rsidRDefault="00B2065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9343BAF" w:rsidR="00E8763A" w:rsidRPr="00AF3E41" w:rsidRDefault="00B2065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4C9838A" w:rsidR="00E8763A" w:rsidRPr="000862B9" w:rsidRDefault="005902AE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902AE">
              <w:rPr>
                <w:b/>
                <w:bCs/>
                <w:sz w:val="20"/>
                <w:szCs w:val="20"/>
                <w:lang w:val="en-US"/>
              </w:rPr>
              <w:t>TURBINE INTERSTAGE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20657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B20657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B4C215D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02AE" w:rsidRP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 w:rsidR="005902AE" w:rsidRP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Interstage</w:t>
            </w:r>
            <w:proofErr w:type="spellEnd"/>
            <w:r w:rsidR="005902AE" w:rsidRP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01C163E4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02AE"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 w:rsidR="005902AE"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Interstage</w:t>
            </w:r>
            <w:proofErr w:type="spellEnd"/>
            <w:r w:rsidR="005902AE"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Case </w:t>
            </w:r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in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/Check</w:t>
            </w:r>
            <w:r w:rsidR="005902AE"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-1</w:t>
            </w:r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5902AE"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0</w:t>
            </w:r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Step A, </w:t>
            </w:r>
            <w:proofErr w:type="gramStart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Pr="00B206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609.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B20657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379C91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B20657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B20657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5AE71E8" w:rsidR="0052694B" w:rsidRPr="00B20657" w:rsidRDefault="00B20657" w:rsidP="0052694B">
            <w:pPr>
              <w:jc w:val="left"/>
              <w:rPr>
                <w:sz w:val="20"/>
                <w:szCs w:val="20"/>
              </w:rPr>
            </w:pPr>
            <w:r w:rsidRPr="00B2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1742D2" w:rsidRPr="00B2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2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B2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2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25C6" w14:textId="77777777" w:rsidR="00112895" w:rsidRDefault="00112895" w:rsidP="00381EB6">
      <w:r>
        <w:separator/>
      </w:r>
    </w:p>
  </w:endnote>
  <w:endnote w:type="continuationSeparator" w:id="0">
    <w:p w14:paraId="09651EE3" w14:textId="77777777" w:rsidR="00112895" w:rsidRDefault="001128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CA6A" w14:textId="77777777" w:rsidR="00112895" w:rsidRDefault="00112895" w:rsidP="00381EB6">
      <w:r>
        <w:separator/>
      </w:r>
    </w:p>
  </w:footnote>
  <w:footnote w:type="continuationSeparator" w:id="0">
    <w:p w14:paraId="6A140494" w14:textId="77777777" w:rsidR="00112895" w:rsidRDefault="001128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46919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12895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0ABC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2AE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46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065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0ABC"/>
    <w:rsid w:val="00183A44"/>
    <w:rsid w:val="001B5909"/>
    <w:rsid w:val="001D34B2"/>
    <w:rsid w:val="001D7A4D"/>
    <w:rsid w:val="001F0BC5"/>
    <w:rsid w:val="001F42EE"/>
    <w:rsid w:val="002072A5"/>
    <w:rsid w:val="002127B3"/>
    <w:rsid w:val="002261D8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7F1C4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96D08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5183</TotalTime>
  <Pages>3</Pages>
  <Words>623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2026-03-25T18:58:00Z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