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402A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F2C76E" w:rsidR="00E402AA" w:rsidRPr="00AF3E41" w:rsidRDefault="00E402AA" w:rsidP="00E402AA">
            <w:pPr>
              <w:rPr>
                <w:b/>
                <w:bCs/>
                <w:sz w:val="20"/>
                <w:szCs w:val="20"/>
              </w:rPr>
            </w:pPr>
            <w:r w:rsidRPr="00815E82">
              <w:rPr>
                <w:b/>
                <w:bCs/>
                <w:sz w:val="20"/>
                <w:szCs w:val="20"/>
              </w:rPr>
              <w:t>3117554-01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BD13CCD" w:rsidR="00E402AA" w:rsidRPr="00691E19" w:rsidRDefault="001E6DC4" w:rsidP="00E402AA">
            <w:pPr>
              <w:rPr>
                <w:b/>
                <w:bCs/>
                <w:sz w:val="20"/>
                <w:szCs w:val="20"/>
              </w:rPr>
            </w:pPr>
            <w:r w:rsidRPr="001E6DC4">
              <w:rPr>
                <w:b/>
                <w:bCs/>
                <w:sz w:val="20"/>
                <w:szCs w:val="20"/>
              </w:rPr>
              <w:t>9-97XP168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6615544" w:rsidR="00E402AA" w:rsidRPr="00E4082C" w:rsidRDefault="001E6DC4" w:rsidP="00687F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051127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F70EB22" w:rsidR="00E402AA" w:rsidRPr="001F2503" w:rsidRDefault="00E402AA" w:rsidP="00E402A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34646C4" w:rsidR="005B264F" w:rsidRPr="00AF3E41" w:rsidRDefault="001E6DC4" w:rsidP="00687F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PCE-115229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A314D92" w:rsidR="005B264F" w:rsidRPr="00E402AA" w:rsidRDefault="00E402AA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402AA">
              <w:rPr>
                <w:b/>
                <w:bCs/>
                <w:sz w:val="20"/>
                <w:szCs w:val="20"/>
              </w:rPr>
              <w:t>TURBINE INTERSTAGE CASE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1E6DC4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1E6DC4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Pr="00C048CE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C048C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737D3D5" w:rsidR="00EB5BE2" w:rsidRPr="00C048CE" w:rsidRDefault="0014578B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31D1B8F2" w:rsidR="00EB5BE2" w:rsidRPr="001E6DC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</w:t>
            </w:r>
            <w:r w:rsid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E6ADD" w:rsidRP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Jacking</w:t>
            </w:r>
            <w:proofErr w:type="spellEnd"/>
            <w:r w:rsidR="00DE6ADD" w:rsidRP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E6ADD" w:rsidRP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</w:t>
            </w:r>
            <w:r w:rsid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35573" w:rsidRP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Figura 901</w:t>
            </w:r>
            <w:r w:rsid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DE6ADD"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72-53-22-350-803</w:t>
            </w: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DE6ADD"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72-53-22-350-021</w:t>
            </w: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  <w:r w:rsidR="00C048CE"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  <w:p w14:paraId="234ED0E1" w14:textId="05DE7406" w:rsidR="00EB5BE2" w:rsidRPr="00701D70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01D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701D70" w:rsidRPr="00701D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removal of the damaged Jacking Inserts from the part in accordance with CIR Manual 3043515, ATA 72-53-22, Section “Repair-</w:t>
            </w:r>
            <w:r w:rsidR="00701D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="00701D70" w:rsidRPr="00701D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1, Step C, Figure 901 (Task 72-53-22-350-803, Subtask 72-53-22-350-021).</w:t>
            </w:r>
            <w:r w:rsidR="00701D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77777777" w:rsidR="00EB5BE2" w:rsidRPr="00701D70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701D70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C290A4" w14:textId="04E65FD2" w:rsidR="00DE6ADD" w:rsidRPr="001E6DC4" w:rsidRDefault="00DE6ADD" w:rsidP="00DE6A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C.)</w:t>
            </w:r>
          </w:p>
          <w:p w14:paraId="2433C729" w14:textId="575BFE36" w:rsidR="00DE6ADD" w:rsidRPr="001E6DC4" w:rsidRDefault="00DE6ADD" w:rsidP="00DE6AD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Parágrafo C.)</w:t>
            </w:r>
          </w:p>
          <w:p w14:paraId="74879B82" w14:textId="77777777" w:rsidR="00DE6ADD" w:rsidRPr="001E6DC4" w:rsidRDefault="00DE6ADD" w:rsidP="00DE6AD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DCDC4E" w14:textId="77777777" w:rsidR="0013362C" w:rsidRPr="001E6DC4" w:rsidRDefault="0013362C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BB796F" w14:textId="783C850B" w:rsidR="00D22D2B" w:rsidRPr="00D22D2B" w:rsidRDefault="00AF554E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(1) Utilize um martelo e um punção de latão para bater no inserto de macaco (Item 1) até que ele seja removido </w:t>
            </w:r>
            <w:r w:rsidR="00701D70" w:rsidRPr="00AF5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AF5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FA0750" w14:textId="48F71353" w:rsidR="005B264F" w:rsidRPr="00AF554E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F554E" w:rsidRPr="00AF554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a hammer and a brass drift to tap the jacking insert (Item 1) until it comes out of the flange.)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BEE272" w14:textId="77777777" w:rsidR="00AE56D1" w:rsidRDefault="00AE56D1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7B01C6" w14:textId="32E89707" w:rsidR="00AE56D1" w:rsidRPr="00AE56D1" w:rsidRDefault="00AF554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AUMENTAR O DIÂMETRO INTERNO DO FURO DO INSERTO. CASO O DIÂMETRO SEJA AUMENTADO EM EXCESSO, O NOVO INSERTO DE MACACO FICARÁ FOLGADO.</w:t>
            </w:r>
          </w:p>
          <w:p w14:paraId="45609FA2" w14:textId="6AB9158F" w:rsidR="00AE56D1" w:rsidRPr="00AF554E" w:rsidRDefault="00AE56D1" w:rsidP="00AE56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F554E" w:rsidRPr="00AF554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DO NOT INCREASE THE INNER DIAMETER OF THE INSERT HOLE. IF A DIAMETER IS INCREASED SUFFICIENTLY, THE NEW JACKING INSERT WILL BE TOO LOOSE.</w:t>
            </w:r>
            <w:r w:rsidR="00AF554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E66E87" w14:textId="77777777" w:rsidR="00AE56D1" w:rsidRDefault="00AE56D1" w:rsidP="00AE56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55B5C4" w14:textId="75FAE7FB" w:rsidR="00AE56D1" w:rsidRPr="00AF554E" w:rsidRDefault="00AF554E" w:rsidP="00AE56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Remova material elevado e indesejado do furo do inserto para garantir que a superfície do furo esteja lisa.</w:t>
            </w:r>
          </w:p>
          <w:p w14:paraId="00BB8ACA" w14:textId="730C8459" w:rsidR="00AE56D1" w:rsidRPr="00AF554E" w:rsidRDefault="00AE56D1" w:rsidP="00AE56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F554E" w:rsidRPr="00AF554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 hole to make sure that the hole surface is smooth.</w:t>
            </w:r>
            <w:r w:rsidR="00AF554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63BB2200" w:rsidR="00EB5BE2" w:rsidRPr="00C048CE" w:rsidRDefault="00EB5BE2" w:rsidP="00AF55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2D2B" w:rsidRPr="001E6DC4" w14:paraId="7C55F9D4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20602F6C" w14:textId="212AC4F2" w:rsidR="00D22D2B" w:rsidRDefault="00D22D2B" w:rsidP="00D22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40762202"/>
            <w:placeholder>
              <w:docPart w:val="58D7BC4B0B1B45CC9BC50187FDE78A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5080812" w14:textId="4A6AD5E4" w:rsidR="00D22D2B" w:rsidRDefault="00D22D2B" w:rsidP="00D22D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C048C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830565850"/>
            <w:placeholder>
              <w:docPart w:val="1C46A18359D349E2983480FF8F76C1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02A591B" w14:textId="15002621" w:rsidR="00D22D2B" w:rsidRDefault="00D22D2B" w:rsidP="00D22D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3B58095" w14:textId="77777777" w:rsidR="00D22D2B" w:rsidRPr="00672E6A" w:rsidRDefault="00D22D2B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141E146" w14:textId="4C32D5C0" w:rsidR="00D22D2B" w:rsidRDefault="00D22D2B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do </w:t>
            </w:r>
            <w:proofErr w:type="spellStart"/>
            <w:r w:rsidR="00701D70" w:rsidRP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Jacking</w:t>
            </w:r>
            <w:proofErr w:type="spellEnd"/>
            <w:r w:rsidR="00701D70" w:rsidRP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01D70" w:rsidRP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335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.;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01D70" w:rsidRP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72-53-22-350-803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1D70" w:rsidRPr="00701D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72-53-22-350-022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666976E" w14:textId="227E1625" w:rsidR="00D22D2B" w:rsidRDefault="00D22D2B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22D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installation of the Interstage Stator Air Seal on the part, in accordance with CIR Manual 3043515, ATA 72-53-22, Section “Repair-18”, Paragraph 1., Step F.; Figure 901 and Table 901 (Task 72-53-22-350-805, Subtask 72-53-22-350-012)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22D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74B92A" w14:textId="77777777" w:rsidR="00D22D2B" w:rsidRDefault="00D22D2B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65E01C" w14:textId="77777777" w:rsidR="00D22D2B" w:rsidRPr="00D22D2B" w:rsidRDefault="00D22D2B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D0CD8F" w14:textId="50322FC5" w:rsidR="00701D70" w:rsidRPr="00DE6ADD" w:rsidRDefault="00701D70" w:rsidP="00701D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E6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.)</w:t>
            </w:r>
          </w:p>
          <w:p w14:paraId="106A9EC6" w14:textId="5827F7CA" w:rsidR="00701D70" w:rsidRPr="00D26E0C" w:rsidRDefault="00701D70" w:rsidP="00701D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E6A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</w:t>
            </w:r>
            <w:r w:rsidRPr="00DE6A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1B22014" w14:textId="77777777" w:rsidR="00D22D2B" w:rsidRPr="00D26E0C" w:rsidRDefault="00D22D2B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8544BB" w14:textId="77777777" w:rsidR="00D22D2B" w:rsidRPr="00D26E0C" w:rsidRDefault="00D22D2B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E29DD" w14:textId="4FDD9FC5" w:rsidR="00D22D2B" w:rsidRPr="00D22D2B" w:rsidRDefault="00D26E0C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Utilize uma pistola de calor (ES No. 628) para elevar a temperatura </w:t>
            </w:r>
            <w:proofErr w:type="gramStart"/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flange</w:t>
            </w:r>
            <w:proofErr w:type="gramEnd"/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região do furo do inserto.</w:t>
            </w:r>
          </w:p>
          <w:p w14:paraId="03BA2BC5" w14:textId="6C603EBF" w:rsidR="00D22D2B" w:rsidRDefault="00D22D2B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26E0C"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a heat gun (ES No. 628) to increase the temperature of the flange at the insert hole.</w:t>
            </w:r>
            <w:r w:rsid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82DD81F" w14:textId="77777777" w:rsidR="00D22D2B" w:rsidRDefault="00D22D2B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399AD1" w14:textId="77777777" w:rsidR="00D26E0C" w:rsidRDefault="00D26E0C" w:rsidP="00D22D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(2) Aplique composto de retenção (PWA549-10) na área do inserto que será instalada na carcaça, conforme SPOP 163 (Task 70-41-03-380-020). </w:t>
            </w:r>
          </w:p>
          <w:p w14:paraId="66ACD0AE" w14:textId="6DBA82D2" w:rsidR="0084239A" w:rsidRDefault="00D26E0C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retaining compound (PWA549-10) per SPOP 163 (Task 70-41-03-380-020) on the area of the insert that goes into the case.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BAE8A6" w14:textId="05A3F610" w:rsidR="00D26E0C" w:rsidRDefault="00D26E0C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C7AF40" w14:textId="4CF42FB8" w:rsidR="00C32D1A" w:rsidRPr="00C32D1A" w:rsidRDefault="00C32D1A" w:rsidP="00C32D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</w:t>
            </w:r>
            <w:r w:rsidRP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</w:t>
            </w:r>
            <w:r w:rsidRP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C32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4EDCF0B" w14:textId="34B33663" w:rsidR="00C32D1A" w:rsidRPr="00C32D1A" w:rsidRDefault="00C32D1A" w:rsidP="00C32D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2D1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application in accordance with SPOP 163 (reference IAS-IP-0005, Item 3.10).</w:t>
            </w:r>
          </w:p>
          <w:p w14:paraId="66733053" w14:textId="77777777" w:rsidR="00D26E0C" w:rsidRDefault="00D26E0C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1FE382" w14:textId="265B8B59" w:rsidR="00D26E0C" w:rsidRPr="001E6DC4" w:rsidRDefault="00C32D1A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PWA549-10</w:t>
            </w:r>
            <w:r w:rsidR="00D26E0C"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Loctite</w:t>
            </w:r>
            <w:proofErr w:type="spellEnd"/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620</w:t>
            </w:r>
          </w:p>
          <w:p w14:paraId="036045AD" w14:textId="2F48BDBB" w:rsidR="00D26E0C" w:rsidRPr="001E6DC4" w:rsidRDefault="00D26E0C" w:rsidP="00D26E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C32D1A"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PWA549-10</w:t>
            </w:r>
            <w:r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="00C32D1A"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Loctite</w:t>
            </w:r>
            <w:proofErr w:type="spellEnd"/>
            <w:r w:rsidR="00C32D1A" w:rsidRPr="001E6D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620)</w:t>
            </w:r>
          </w:p>
          <w:p w14:paraId="19CFFD9F" w14:textId="77777777" w:rsidR="00D26E0C" w:rsidRPr="001E6DC4" w:rsidRDefault="00D26E0C" w:rsidP="00D26E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6810728" w14:textId="6E1C2321" w:rsid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(3) Empurre o inserto de macaco (Item 1) para dentro do furo no flange.</w:t>
            </w:r>
          </w:p>
          <w:p w14:paraId="0E4C3577" w14:textId="77777777" w:rsidR="00D26E0C" w:rsidRDefault="00D26E0C" w:rsidP="00D26E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Push the jacking insert (Item 1) into the hole in the flange.)</w:t>
            </w:r>
          </w:p>
          <w:p w14:paraId="36C0B41D" w14:textId="386ED0C7" w:rsid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necessário, utilize um martelo e um punção de latão para garantir que o inserto esteja totalmente instalado.</w:t>
            </w:r>
          </w:p>
          <w:p w14:paraId="08F80D4E" w14:textId="725D341F" w:rsidR="00D26E0C" w:rsidRPr="00D26E0C" w:rsidRDefault="00D26E0C" w:rsidP="00D26E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If necessary, use a hammer and a brass drift to make sure that the insert is installed fully.)</w:t>
            </w:r>
          </w:p>
          <w:p w14:paraId="758EE35E" w14:textId="77777777" w:rsidR="00D26E0C" w:rsidRP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CA8E0F" w14:textId="77777777" w:rsid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Após a cura do composto de travamento, certifique-se de que o inserto de macaco esteja firme.</w:t>
            </w:r>
          </w:p>
          <w:p w14:paraId="1CB83897" w14:textId="091933EA" w:rsidR="00D26E0C" w:rsidRPr="00D26E0C" w:rsidRDefault="00D26E0C" w:rsidP="00D26E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When the locking compound is cured, make sure that the jacking insert is tight.)</w:t>
            </w:r>
          </w:p>
          <w:p w14:paraId="0B54AB33" w14:textId="77777777" w:rsidR="00D26E0C" w:rsidRP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B8A0E8" w14:textId="5DD7873A" w:rsidR="00D26E0C" w:rsidRPr="00D26E0C" w:rsidRDefault="00D26E0C" w:rsidP="00D26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Certifique-se de que a flange do inserto esteja nivelada ou abaixo da superfície adjacente </w:t>
            </w:r>
            <w:r w:rsidR="00C32D1A"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D26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 (Item 2).</w:t>
            </w:r>
          </w:p>
          <w:p w14:paraId="50205A7A" w14:textId="7D26AA01" w:rsidR="00D26E0C" w:rsidRPr="00D26E0C" w:rsidRDefault="00D26E0C" w:rsidP="00D22D2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(5) Make sure that the insert </w:t>
            </w:r>
            <w:proofErr w:type="gramStart"/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flange is flush</w:t>
            </w:r>
            <w:proofErr w:type="gramEnd"/>
            <w:r w:rsidRPr="00D26E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or below the adjacent surface of the part flange (Item 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3A92DFC" w14:textId="77777777" w:rsidR="00D22D2B" w:rsidRPr="00D22D2B" w:rsidRDefault="00D22D2B" w:rsidP="00C32D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1E6DC4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E404F6D" w:rsidR="00EB5BE2" w:rsidRDefault="00C32D1A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1E6DC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818659D" w14:textId="57C06857" w:rsidR="004116FB" w:rsidRDefault="004116FB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57FE744C" w14:textId="77777777" w:rsidR="004116FB" w:rsidRDefault="004116FB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F1DB32E" w14:textId="461ADD9D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A1320C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C32D1A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</w:t>
            </w:r>
            <w:r w:rsidR="00A1320C">
              <w:rPr>
                <w:b/>
                <w:bCs/>
                <w:sz w:val="20"/>
                <w:szCs w:val="20"/>
              </w:rPr>
              <w:t>do</w:t>
            </w:r>
            <w:r w:rsidR="00C32D1A">
              <w:rPr>
                <w:b/>
                <w:bCs/>
                <w:sz w:val="20"/>
                <w:szCs w:val="20"/>
              </w:rPr>
              <w:t>s</w:t>
            </w:r>
            <w:r w:rsidR="00A1320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D1A" w:rsidRPr="00C32D1A">
              <w:rPr>
                <w:b/>
                <w:bCs/>
                <w:sz w:val="20"/>
                <w:szCs w:val="20"/>
              </w:rPr>
              <w:t>Jacking</w:t>
            </w:r>
            <w:proofErr w:type="spellEnd"/>
            <w:r w:rsidR="00C32D1A" w:rsidRPr="00C32D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32D1A" w:rsidRPr="00C32D1A">
              <w:rPr>
                <w:b/>
                <w:bCs/>
                <w:sz w:val="20"/>
                <w:szCs w:val="20"/>
              </w:rPr>
              <w:t>Insert</w:t>
            </w:r>
            <w:r w:rsidR="00C32D1A">
              <w:rPr>
                <w:b/>
                <w:bCs/>
                <w:sz w:val="20"/>
                <w:szCs w:val="20"/>
              </w:rPr>
              <w:t>´s</w:t>
            </w:r>
            <w:proofErr w:type="spellEnd"/>
            <w:r w:rsidR="00C32D1A">
              <w:rPr>
                <w:b/>
                <w:bCs/>
                <w:sz w:val="20"/>
                <w:szCs w:val="20"/>
              </w:rPr>
              <w:t xml:space="preserve"> 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b/>
                <w:bCs/>
                <w:sz w:val="20"/>
                <w:szCs w:val="20"/>
              </w:rPr>
              <w:t xml:space="preserve">, com necessidade identificada na inspeção visual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da </w:t>
            </w:r>
            <w:r w:rsidR="00950B96">
              <w:rPr>
                <w:b/>
                <w:bCs/>
                <w:sz w:val="20"/>
                <w:szCs w:val="20"/>
              </w:rPr>
              <w:t>mesma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016FAEC7" w14:textId="157BB6A7" w:rsidR="005B264F" w:rsidRDefault="005B264F" w:rsidP="005B264F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C32D1A" w:rsidRPr="00C32D1A">
              <w:rPr>
                <w:i/>
                <w:iCs/>
                <w:sz w:val="20"/>
                <w:szCs w:val="20"/>
                <w:lang w:val="en-US"/>
              </w:rPr>
              <w:t>Sub W</w:t>
            </w:r>
            <w:r w:rsidR="00C32D1A">
              <w:rPr>
                <w:i/>
                <w:iCs/>
                <w:sz w:val="20"/>
                <w:szCs w:val="20"/>
                <w:lang w:val="en-US"/>
              </w:rPr>
              <w:t>.O.</w:t>
            </w:r>
            <w:r w:rsidR="00C32D1A" w:rsidRPr="00C32D1A">
              <w:rPr>
                <w:i/>
                <w:iCs/>
                <w:sz w:val="20"/>
                <w:szCs w:val="20"/>
                <w:lang w:val="en-US"/>
              </w:rPr>
              <w:t xml:space="preserve"> for repair (Repair-03) for replacement of the Jacking Inserts of the part, as required based on findings identified during the visual inspection</w:t>
            </w:r>
            <w:r w:rsidR="00950B96" w:rsidRPr="00950B96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A1320C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B10730B" w:rsidR="00EB5BE2" w:rsidRPr="005068AF" w:rsidRDefault="00C32D1A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328056D" w:rsidR="00EB5BE2" w:rsidRPr="005068AF" w:rsidRDefault="001E6DC4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D1BF2" w14:textId="77777777" w:rsidR="00F529E7" w:rsidRDefault="00F529E7" w:rsidP="00381EB6">
      <w:r>
        <w:separator/>
      </w:r>
    </w:p>
  </w:endnote>
  <w:endnote w:type="continuationSeparator" w:id="0">
    <w:p w14:paraId="2E55C12D" w14:textId="77777777" w:rsidR="00F529E7" w:rsidRDefault="00F529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C9E6" w14:textId="77777777" w:rsidR="00F529E7" w:rsidRDefault="00F529E7" w:rsidP="00381EB6">
      <w:r>
        <w:separator/>
      </w:r>
    </w:p>
  </w:footnote>
  <w:footnote w:type="continuationSeparator" w:id="0">
    <w:p w14:paraId="3E11D726" w14:textId="77777777" w:rsidR="00F529E7" w:rsidRDefault="00F529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12D3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E79AC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62C"/>
    <w:rsid w:val="0014395D"/>
    <w:rsid w:val="0014578B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E6DC4"/>
    <w:rsid w:val="001F20CA"/>
    <w:rsid w:val="001F2503"/>
    <w:rsid w:val="001F42EE"/>
    <w:rsid w:val="0020288D"/>
    <w:rsid w:val="00206DA0"/>
    <w:rsid w:val="002101DF"/>
    <w:rsid w:val="00214818"/>
    <w:rsid w:val="00227F45"/>
    <w:rsid w:val="00231294"/>
    <w:rsid w:val="00231766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35573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0CD7"/>
    <w:rsid w:val="003B509C"/>
    <w:rsid w:val="003E1D2B"/>
    <w:rsid w:val="003E3D5E"/>
    <w:rsid w:val="003E5BD2"/>
    <w:rsid w:val="003F254E"/>
    <w:rsid w:val="003F43DF"/>
    <w:rsid w:val="00407B16"/>
    <w:rsid w:val="0041086F"/>
    <w:rsid w:val="004116FB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07C7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87F7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1D70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2544"/>
    <w:rsid w:val="007D670C"/>
    <w:rsid w:val="007D6C89"/>
    <w:rsid w:val="007D6E77"/>
    <w:rsid w:val="007D7CC0"/>
    <w:rsid w:val="007E1018"/>
    <w:rsid w:val="007E39BA"/>
    <w:rsid w:val="007E3EF1"/>
    <w:rsid w:val="007E43B5"/>
    <w:rsid w:val="007E4779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239A"/>
    <w:rsid w:val="00845ED9"/>
    <w:rsid w:val="00850521"/>
    <w:rsid w:val="00853442"/>
    <w:rsid w:val="008538BA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0B96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20C"/>
    <w:rsid w:val="00A13890"/>
    <w:rsid w:val="00A15E3A"/>
    <w:rsid w:val="00A2547D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56D1"/>
    <w:rsid w:val="00AE6851"/>
    <w:rsid w:val="00AE6D9D"/>
    <w:rsid w:val="00AF3E41"/>
    <w:rsid w:val="00AF4766"/>
    <w:rsid w:val="00AF554E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4A25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048CE"/>
    <w:rsid w:val="00C10C02"/>
    <w:rsid w:val="00C11C3A"/>
    <w:rsid w:val="00C13ED3"/>
    <w:rsid w:val="00C16074"/>
    <w:rsid w:val="00C261E3"/>
    <w:rsid w:val="00C27DF5"/>
    <w:rsid w:val="00C32D1A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22D2B"/>
    <w:rsid w:val="00D26E0C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E6ADD"/>
    <w:rsid w:val="00DF2D55"/>
    <w:rsid w:val="00E0219B"/>
    <w:rsid w:val="00E04405"/>
    <w:rsid w:val="00E04929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2AA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3DBD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529E7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D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7BC4B0B1B45CC9BC50187FDE78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85C2FD-91D2-45FF-B757-F94E8C7AE7E1}"/>
      </w:docPartPr>
      <w:docPartBody>
        <w:p w:rsidR="00750798" w:rsidRDefault="00750798" w:rsidP="00750798">
          <w:pPr>
            <w:pStyle w:val="58D7BC4B0B1B45CC9BC50187FDE78A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6A18359D349E2983480FF8F76C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2312-A99F-4C9F-B7AA-530FD885D9A3}"/>
      </w:docPartPr>
      <w:docPartBody>
        <w:p w:rsidR="00750798" w:rsidRDefault="00750798" w:rsidP="00750798">
          <w:pPr>
            <w:pStyle w:val="1C46A18359D349E2983480FF8F76C1F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12D3"/>
    <w:rsid w:val="00096317"/>
    <w:rsid w:val="000B2F17"/>
    <w:rsid w:val="000B4A86"/>
    <w:rsid w:val="000E79AC"/>
    <w:rsid w:val="000F29BB"/>
    <w:rsid w:val="000F5221"/>
    <w:rsid w:val="00122800"/>
    <w:rsid w:val="00151ABD"/>
    <w:rsid w:val="00170CE6"/>
    <w:rsid w:val="0017419C"/>
    <w:rsid w:val="00183A44"/>
    <w:rsid w:val="00195A1F"/>
    <w:rsid w:val="001B5909"/>
    <w:rsid w:val="001D34B2"/>
    <w:rsid w:val="001D7A4D"/>
    <w:rsid w:val="001F0BC5"/>
    <w:rsid w:val="001F42EE"/>
    <w:rsid w:val="00206DA0"/>
    <w:rsid w:val="002072A5"/>
    <w:rsid w:val="002127B3"/>
    <w:rsid w:val="0029628C"/>
    <w:rsid w:val="002B2CF7"/>
    <w:rsid w:val="002B78BA"/>
    <w:rsid w:val="002C6A60"/>
    <w:rsid w:val="0031086E"/>
    <w:rsid w:val="00310FA4"/>
    <w:rsid w:val="003167C6"/>
    <w:rsid w:val="00362625"/>
    <w:rsid w:val="003A5B59"/>
    <w:rsid w:val="003B0CD7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5C621A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00C3"/>
    <w:rsid w:val="0073124F"/>
    <w:rsid w:val="00735286"/>
    <w:rsid w:val="007443F9"/>
    <w:rsid w:val="00750798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0521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74A25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621A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58D7BC4B0B1B45CC9BC50187FDE78ABA">
    <w:name w:val="58D7BC4B0B1B45CC9BC50187FDE78ABA"/>
    <w:rsid w:val="00750798"/>
  </w:style>
  <w:style w:type="paragraph" w:customStyle="1" w:styleId="1C46A18359D349E2983480FF8F76C1F7">
    <w:name w:val="1C46A18359D349E2983480FF8F76C1F7"/>
    <w:rsid w:val="007507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6889</TotalTime>
  <Pages>3</Pages>
  <Words>858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483</cp:revision>
  <cp:lastPrinted>2017-04-19T12:03:00Z</cp:lastPrinted>
  <dcterms:created xsi:type="dcterms:W3CDTF">2024-12-09T18:37:00Z</dcterms:created>
  <dcterms:modified xsi:type="dcterms:W3CDTF">2026-03-26T18:11:00Z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