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1EFC2A2" w:rsidR="00E8763A" w:rsidRPr="00AF3E41" w:rsidRDefault="003A0A17" w:rsidP="00E8763A">
            <w:pPr>
              <w:rPr>
                <w:b/>
                <w:bCs/>
                <w:sz w:val="20"/>
                <w:szCs w:val="20"/>
              </w:rPr>
            </w:pPr>
            <w:r w:rsidRPr="003A0A17">
              <w:rPr>
                <w:b/>
                <w:bCs/>
                <w:sz w:val="20"/>
                <w:szCs w:val="20"/>
              </w:rPr>
              <w:t>3114923-06</w:t>
            </w:r>
          </w:p>
        </w:tc>
        <w:tc>
          <w:tcPr>
            <w:tcW w:w="2691" w:type="dxa"/>
            <w:gridSpan w:val="3"/>
            <w:tcBorders>
              <w:top w:val="nil"/>
              <w:bottom w:val="single" w:sz="4" w:space="0" w:color="000000" w:themeColor="text1"/>
            </w:tcBorders>
            <w:vAlign w:val="center"/>
          </w:tcPr>
          <w:p w14:paraId="217E279A" w14:textId="0406B975" w:rsidR="00E8763A" w:rsidRPr="00691E19" w:rsidRDefault="003A0A17" w:rsidP="00E8763A">
            <w:pPr>
              <w:rPr>
                <w:b/>
                <w:bCs/>
                <w:sz w:val="20"/>
                <w:szCs w:val="20"/>
              </w:rPr>
            </w:pPr>
            <w:r w:rsidRPr="003A0A17">
              <w:rPr>
                <w:b/>
                <w:bCs/>
                <w:sz w:val="20"/>
                <w:szCs w:val="20"/>
              </w:rPr>
              <w:t>15B979</w:t>
            </w:r>
          </w:p>
        </w:tc>
        <w:tc>
          <w:tcPr>
            <w:tcW w:w="2690" w:type="dxa"/>
            <w:gridSpan w:val="2"/>
            <w:tcBorders>
              <w:top w:val="nil"/>
              <w:bottom w:val="single" w:sz="4" w:space="0" w:color="000000" w:themeColor="text1"/>
            </w:tcBorders>
            <w:vAlign w:val="center"/>
          </w:tcPr>
          <w:p w14:paraId="7FC1FC28" w14:textId="0C50EA7D" w:rsidR="00E8763A" w:rsidRPr="00E8763A" w:rsidRDefault="00D527A7" w:rsidP="00E8763A">
            <w:pPr>
              <w:rPr>
                <w:sz w:val="20"/>
                <w:szCs w:val="20"/>
              </w:rPr>
            </w:pPr>
            <w:r>
              <w:rPr>
                <w:b/>
                <w:bCs/>
                <w:sz w:val="20"/>
                <w:szCs w:val="20"/>
              </w:rPr>
              <w:t>045714</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B5A753C" w:rsidR="00E8763A" w:rsidRPr="00AF3E41" w:rsidRDefault="00D527A7" w:rsidP="00E8763A">
            <w:pPr>
              <w:rPr>
                <w:b/>
                <w:bCs/>
                <w:sz w:val="20"/>
                <w:szCs w:val="20"/>
              </w:rPr>
            </w:pPr>
            <w:r>
              <w:rPr>
                <w:b/>
                <w:bCs/>
                <w:sz w:val="20"/>
                <w:szCs w:val="20"/>
              </w:rPr>
              <w:t>PCE-AP0026</w:t>
            </w:r>
          </w:p>
        </w:tc>
        <w:tc>
          <w:tcPr>
            <w:tcW w:w="2691" w:type="dxa"/>
            <w:gridSpan w:val="3"/>
            <w:tcBorders>
              <w:top w:val="nil"/>
            </w:tcBorders>
            <w:vAlign w:val="center"/>
          </w:tcPr>
          <w:p w14:paraId="6E590069" w14:textId="2F265653" w:rsidR="00446D80" w:rsidRPr="00446D80" w:rsidRDefault="001E0D21" w:rsidP="00446D80">
            <w:pPr>
              <w:rPr>
                <w:sz w:val="20"/>
                <w:szCs w:val="20"/>
                <w:lang w:val="en-US"/>
              </w:rPr>
            </w:pPr>
            <w:r w:rsidRPr="001E0D21">
              <w:rPr>
                <w:sz w:val="20"/>
                <w:szCs w:val="20"/>
              </w:rPr>
              <w:t>FIRST-STAGE PT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46DF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78C3BBE"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D527A7">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527A7">
              <w:rPr>
                <w:rFonts w:ascii="Calibri" w:eastAsia="Times New Roman" w:hAnsi="Calibri" w:cs="Arial"/>
                <w:b/>
                <w:bCs/>
                <w:color w:val="000000"/>
                <w:sz w:val="20"/>
                <w:szCs w:val="20"/>
                <w:lang w:val="en-US" w:eastAsia="pt-BR"/>
              </w:rPr>
              <w:t>24</w:t>
            </w:r>
            <w:r w:rsidRPr="00320DFC">
              <w:rPr>
                <w:rFonts w:ascii="Calibri" w:eastAsia="Times New Roman" w:hAnsi="Calibri" w:cs="Arial"/>
                <w:b/>
                <w:bCs/>
                <w:color w:val="000000"/>
                <w:sz w:val="20"/>
                <w:szCs w:val="20"/>
                <w:lang w:val="en-US" w:eastAsia="pt-BR"/>
              </w:rPr>
              <w:t xml:space="preserve"> </w:t>
            </w:r>
            <w:r w:rsidR="00D527A7">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527A7">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2196919"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w:t>
            </w:r>
            <w:r w:rsidR="00D527A7">
              <w:rPr>
                <w:rFonts w:ascii="Calibri" w:eastAsia="Times New Roman" w:hAnsi="Calibri" w:cs="Arial"/>
                <w:i/>
                <w:iCs/>
                <w:color w:val="000000"/>
                <w:sz w:val="20"/>
                <w:szCs w:val="20"/>
                <w:lang w:val="en-US" w:eastAsia="pt-BR"/>
              </w:rPr>
              <w:t>3</w:t>
            </w:r>
            <w:r w:rsidR="00446D80" w:rsidRPr="00446D80">
              <w:rPr>
                <w:rFonts w:ascii="Calibri" w:eastAsia="Times New Roman" w:hAnsi="Calibri" w:cs="Arial"/>
                <w:i/>
                <w:iCs/>
                <w:color w:val="000000"/>
                <w:sz w:val="20"/>
                <w:szCs w:val="20"/>
                <w:lang w:val="en-US" w:eastAsia="pt-BR"/>
              </w:rPr>
              <w:t xml:space="preserve">, </w:t>
            </w:r>
            <w:r w:rsidR="00D527A7">
              <w:rPr>
                <w:rFonts w:ascii="Calibri" w:eastAsia="Times New Roman" w:hAnsi="Calibri" w:cs="Arial"/>
                <w:i/>
                <w:iCs/>
                <w:color w:val="000000"/>
                <w:sz w:val="20"/>
                <w:szCs w:val="20"/>
                <w:lang w:val="en-US" w:eastAsia="pt-BR"/>
              </w:rPr>
              <w:t>24</w:t>
            </w:r>
            <w:r w:rsidR="00446D80" w:rsidRPr="00446D80">
              <w:rPr>
                <w:rFonts w:ascii="Calibri" w:eastAsia="Times New Roman" w:hAnsi="Calibri" w:cs="Arial"/>
                <w:i/>
                <w:iCs/>
                <w:color w:val="000000"/>
                <w:sz w:val="20"/>
                <w:szCs w:val="20"/>
                <w:lang w:val="en-US" w:eastAsia="pt-BR"/>
              </w:rPr>
              <w:t xml:space="preserve"> </w:t>
            </w:r>
            <w:r w:rsidR="00D527A7">
              <w:rPr>
                <w:rFonts w:ascii="Calibri" w:eastAsia="Times New Roman" w:hAnsi="Calibri" w:cs="Arial"/>
                <w:i/>
                <w:iCs/>
                <w:color w:val="000000"/>
                <w:sz w:val="20"/>
                <w:szCs w:val="20"/>
                <w:lang w:val="en-US" w:eastAsia="pt-BR"/>
              </w:rPr>
              <w:t>Nov.</w:t>
            </w:r>
            <w:r w:rsidR="00446D80" w:rsidRPr="00446D80">
              <w:rPr>
                <w:rFonts w:ascii="Calibri" w:eastAsia="Times New Roman" w:hAnsi="Calibri" w:cs="Arial"/>
                <w:i/>
                <w:iCs/>
                <w:color w:val="000000"/>
                <w:sz w:val="20"/>
                <w:szCs w:val="20"/>
                <w:lang w:val="en-US" w:eastAsia="pt-BR"/>
              </w:rPr>
              <w:t xml:space="preserve"> 202</w:t>
            </w:r>
            <w:r w:rsidR="00D527A7">
              <w:rPr>
                <w:rFonts w:ascii="Calibri" w:eastAsia="Times New Roman" w:hAnsi="Calibri" w:cs="Arial"/>
                <w:i/>
                <w:iCs/>
                <w:color w:val="000000"/>
                <w:sz w:val="20"/>
                <w:szCs w:val="20"/>
                <w:lang w:val="en-US" w:eastAsia="pt-BR"/>
              </w:rPr>
              <w:t>5</w:t>
            </w:r>
            <w:r w:rsidR="00446D80" w:rsidRPr="00446D80">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56339" w:rsidRPr="00E46DFF" w14:paraId="5514BFAE" w14:textId="77777777">
        <w:trPr>
          <w:trHeight w:val="1134"/>
          <w:jc w:val="center"/>
        </w:trPr>
        <w:tc>
          <w:tcPr>
            <w:tcW w:w="704" w:type="dxa"/>
            <w:vAlign w:val="center"/>
          </w:tcPr>
          <w:p w14:paraId="4A1EFFEF" w14:textId="75829B93" w:rsidR="00556339" w:rsidRDefault="00556339" w:rsidP="005563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773892077"/>
            <w:placeholder>
              <w:docPart w:val="24D3B74BA8A94F1A99498F41AA468FB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24D41C0" w14:textId="773660EE" w:rsidR="00556339" w:rsidRDefault="00556339" w:rsidP="005563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33851733"/>
            <w:placeholder>
              <w:docPart w:val="577651F7CC1E4264A0BCA331B7BA30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8E038FF" w14:textId="41DFB8B7" w:rsidR="00556339" w:rsidRDefault="00556339" w:rsidP="005563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0D3B2827" w14:textId="77777777" w:rsidR="00556339" w:rsidRDefault="00556339" w:rsidP="00556339">
            <w:pPr>
              <w:jc w:val="both"/>
              <w:rPr>
                <w:rFonts w:ascii="Calibri" w:eastAsia="Times New Roman" w:hAnsi="Calibri" w:cs="Arial"/>
                <w:b/>
                <w:bCs/>
                <w:color w:val="000000"/>
                <w:sz w:val="20"/>
                <w:szCs w:val="20"/>
                <w:lang w:val="en-US" w:eastAsia="pt-BR"/>
              </w:rPr>
            </w:pPr>
          </w:p>
          <w:p w14:paraId="7A7C49EE" w14:textId="1BF515EC" w:rsidR="00556339" w:rsidRPr="00556339" w:rsidRDefault="00556339" w:rsidP="00556339">
            <w:pPr>
              <w:jc w:val="both"/>
              <w:rPr>
                <w:rFonts w:ascii="Calibri" w:eastAsia="Times New Roman" w:hAnsi="Calibri" w:cs="Arial"/>
                <w:b/>
                <w:bCs/>
                <w:color w:val="000000"/>
                <w:sz w:val="20"/>
                <w:szCs w:val="20"/>
                <w:lang w:eastAsia="pt-BR"/>
              </w:rPr>
            </w:pPr>
            <w:r w:rsidRPr="00556339">
              <w:rPr>
                <w:rFonts w:ascii="Calibri" w:eastAsia="Times New Roman" w:hAnsi="Calibri" w:cs="Arial"/>
                <w:b/>
                <w:bCs/>
                <w:color w:val="000000"/>
                <w:sz w:val="20"/>
                <w:szCs w:val="20"/>
                <w:lang w:eastAsia="pt-BR"/>
              </w:rPr>
              <w:t xml:space="preserve">Realizar a </w:t>
            </w:r>
            <w:r w:rsidRPr="00556339">
              <w:rPr>
                <w:rFonts w:ascii="Calibri" w:eastAsia="Times New Roman" w:hAnsi="Calibri" w:cs="Arial"/>
                <w:b/>
                <w:bCs/>
                <w:color w:val="000000"/>
                <w:sz w:val="20"/>
                <w:szCs w:val="20"/>
                <w:lang w:eastAsia="pt-BR"/>
              </w:rPr>
              <w:t xml:space="preserve">remoção </w:t>
            </w:r>
            <w:r w:rsidRPr="00556339">
              <w:rPr>
                <w:rFonts w:ascii="Calibri" w:eastAsia="Times New Roman" w:hAnsi="Calibri" w:cs="Arial"/>
                <w:b/>
                <w:bCs/>
                <w:color w:val="000000"/>
                <w:sz w:val="20"/>
                <w:szCs w:val="20"/>
                <w:lang w:eastAsia="pt-BR"/>
              </w:rPr>
              <w:t>do Interturbine Air Seal no conjunto do Disco de 1º Stg da Power Turbine conforme Overhaul Manual 3034623, ATA 72-50-10, Seção “</w:t>
            </w:r>
            <w:r w:rsidRPr="00556339">
              <w:rPr>
                <w:rFonts w:ascii="Calibri" w:eastAsia="Times New Roman" w:hAnsi="Calibri" w:cs="Arial"/>
                <w:b/>
                <w:bCs/>
                <w:color w:val="000000"/>
                <w:sz w:val="20"/>
                <w:szCs w:val="20"/>
                <w:lang w:eastAsia="pt-BR"/>
              </w:rPr>
              <w:t>Disassembly</w:t>
            </w:r>
            <w:r w:rsidRPr="00556339">
              <w:rPr>
                <w:rFonts w:ascii="Calibri" w:eastAsia="Times New Roman" w:hAnsi="Calibri" w:cs="Arial"/>
                <w:b/>
                <w:bCs/>
                <w:color w:val="000000"/>
                <w:sz w:val="20"/>
                <w:szCs w:val="20"/>
                <w:lang w:eastAsia="pt-BR"/>
              </w:rPr>
              <w:t xml:space="preserve">”, Parágrafo </w:t>
            </w:r>
            <w:r w:rsidRPr="00556339">
              <w:rPr>
                <w:rFonts w:ascii="Calibri" w:eastAsia="Times New Roman" w:hAnsi="Calibri" w:cs="Arial"/>
                <w:b/>
                <w:bCs/>
                <w:color w:val="000000"/>
                <w:sz w:val="20"/>
                <w:szCs w:val="20"/>
                <w:lang w:eastAsia="pt-BR"/>
              </w:rPr>
              <w:t>5</w:t>
            </w:r>
            <w:r w:rsidRPr="00556339">
              <w:rPr>
                <w:rFonts w:ascii="Calibri" w:eastAsia="Times New Roman" w:hAnsi="Calibri" w:cs="Arial"/>
                <w:b/>
                <w:bCs/>
                <w:color w:val="000000"/>
                <w:sz w:val="20"/>
                <w:szCs w:val="20"/>
                <w:lang w:eastAsia="pt-BR"/>
              </w:rPr>
              <w:t xml:space="preserve">., Etapa </w:t>
            </w:r>
            <w:r w:rsidRPr="00556339">
              <w:rPr>
                <w:rFonts w:ascii="Calibri" w:eastAsia="Times New Roman" w:hAnsi="Calibri" w:cs="Arial"/>
                <w:b/>
                <w:bCs/>
                <w:color w:val="000000"/>
                <w:sz w:val="20"/>
                <w:szCs w:val="20"/>
                <w:lang w:eastAsia="pt-BR"/>
              </w:rPr>
              <w:t>B</w:t>
            </w:r>
            <w:r w:rsidRPr="00556339">
              <w:rPr>
                <w:rFonts w:ascii="Calibri" w:eastAsia="Times New Roman" w:hAnsi="Calibri" w:cs="Arial"/>
                <w:b/>
                <w:bCs/>
                <w:color w:val="000000"/>
                <w:sz w:val="20"/>
                <w:szCs w:val="20"/>
                <w:lang w:eastAsia="pt-BR"/>
              </w:rPr>
              <w:t xml:space="preserve">. Figura </w:t>
            </w:r>
            <w:r w:rsidRPr="00556339">
              <w:rPr>
                <w:rFonts w:ascii="Calibri" w:eastAsia="Times New Roman" w:hAnsi="Calibri" w:cs="Arial"/>
                <w:b/>
                <w:bCs/>
                <w:color w:val="000000"/>
                <w:sz w:val="20"/>
                <w:szCs w:val="20"/>
                <w:lang w:eastAsia="pt-BR"/>
              </w:rPr>
              <w:t xml:space="preserve">101 </w:t>
            </w:r>
            <w:r w:rsidRPr="00556339">
              <w:rPr>
                <w:rFonts w:ascii="Calibri" w:eastAsia="Times New Roman" w:hAnsi="Calibri" w:cs="Arial"/>
                <w:b/>
                <w:bCs/>
                <w:color w:val="000000"/>
                <w:sz w:val="20"/>
                <w:szCs w:val="20"/>
                <w:lang w:eastAsia="pt-BR"/>
              </w:rPr>
              <w:t xml:space="preserve">(First-stage Power Turbine Stubshaft and Seal Remova). </w:t>
            </w:r>
          </w:p>
          <w:p w14:paraId="0D2D38E2" w14:textId="0DB09A26" w:rsidR="00556339" w:rsidRPr="00D527A7" w:rsidRDefault="00556339" w:rsidP="00556339">
            <w:pPr>
              <w:jc w:val="both"/>
              <w:rPr>
                <w:rFonts w:ascii="Calibri" w:eastAsia="Times New Roman" w:hAnsi="Calibri" w:cs="Arial"/>
                <w:i/>
                <w:iCs/>
                <w:color w:val="000000"/>
                <w:sz w:val="20"/>
                <w:szCs w:val="20"/>
                <w:lang w:val="en-US" w:eastAsia="pt-BR"/>
              </w:rPr>
            </w:pPr>
            <w:r w:rsidRPr="00D527A7">
              <w:rPr>
                <w:rFonts w:ascii="Calibri" w:eastAsia="Times New Roman" w:hAnsi="Calibri" w:cs="Arial"/>
                <w:i/>
                <w:iCs/>
                <w:color w:val="000000"/>
                <w:sz w:val="20"/>
                <w:szCs w:val="20"/>
                <w:lang w:val="en-US" w:eastAsia="pt-BR"/>
              </w:rPr>
              <w:t>(</w:t>
            </w:r>
            <w:r w:rsidR="00D527A7" w:rsidRPr="00D527A7">
              <w:rPr>
                <w:rFonts w:ascii="Calibri" w:eastAsia="Times New Roman" w:hAnsi="Calibri" w:cs="Arial"/>
                <w:i/>
                <w:iCs/>
                <w:color w:val="000000"/>
                <w:sz w:val="20"/>
                <w:szCs w:val="20"/>
                <w:lang w:val="en-US" w:eastAsia="pt-BR"/>
              </w:rPr>
              <w:t>Perform removal of the Interturbine Air Seal from the First Stage Power Turbine Disk Assembly in accordance with Overhaul Manual 3034623, ATA 72-50-10, Section “Disassembly”, Paragraph 5, Step B, Figure 101 (First-stage Power Turbine Stubshaft and Seal Removal).</w:t>
            </w:r>
            <w:r w:rsidR="00D527A7" w:rsidRPr="00D527A7">
              <w:rPr>
                <w:rFonts w:ascii="Calibri" w:eastAsia="Times New Roman" w:hAnsi="Calibri" w:cs="Arial"/>
                <w:i/>
                <w:iCs/>
                <w:color w:val="000000"/>
                <w:sz w:val="20"/>
                <w:szCs w:val="20"/>
                <w:lang w:val="en-US" w:eastAsia="pt-BR"/>
              </w:rPr>
              <w:t>)</w:t>
            </w:r>
          </w:p>
          <w:p w14:paraId="1AEBEEAD" w14:textId="77777777" w:rsidR="00556339" w:rsidRPr="00556339" w:rsidRDefault="00556339" w:rsidP="00556339">
            <w:pPr>
              <w:jc w:val="both"/>
              <w:rPr>
                <w:rFonts w:ascii="Calibri" w:eastAsia="Times New Roman" w:hAnsi="Calibri" w:cs="Arial"/>
                <w:b/>
                <w:bCs/>
                <w:color w:val="000000"/>
                <w:sz w:val="20"/>
                <w:szCs w:val="20"/>
                <w:lang w:val="en-US" w:eastAsia="pt-BR"/>
              </w:rPr>
            </w:pPr>
          </w:p>
          <w:p w14:paraId="68301BA4" w14:textId="224F34E3" w:rsidR="00556339" w:rsidRPr="00D527A7" w:rsidRDefault="00556339" w:rsidP="00556339">
            <w:pPr>
              <w:jc w:val="both"/>
              <w:rPr>
                <w:rFonts w:ascii="Calibri" w:eastAsia="Times New Roman" w:hAnsi="Calibri" w:cs="Arial"/>
                <w:b/>
                <w:bCs/>
                <w:color w:val="000000"/>
                <w:sz w:val="20"/>
                <w:szCs w:val="20"/>
                <w:lang w:val="en-US" w:eastAsia="pt-BR"/>
              </w:rPr>
            </w:pPr>
            <w:r w:rsidRPr="00D527A7">
              <w:rPr>
                <w:rFonts w:ascii="Calibri" w:eastAsia="Times New Roman" w:hAnsi="Calibri" w:cs="Arial"/>
                <w:b/>
                <w:bCs/>
                <w:color w:val="000000"/>
                <w:sz w:val="20"/>
                <w:szCs w:val="20"/>
                <w:lang w:val="en-US" w:eastAsia="pt-BR"/>
              </w:rPr>
              <w:t xml:space="preserve">PN do Interturbine Air Seal </w:t>
            </w:r>
            <w:r w:rsidRPr="00D527A7">
              <w:rPr>
                <w:rFonts w:ascii="Calibri" w:eastAsia="Times New Roman" w:hAnsi="Calibri" w:cs="Arial"/>
                <w:b/>
                <w:bCs/>
                <w:color w:val="000000"/>
                <w:sz w:val="20"/>
                <w:szCs w:val="20"/>
                <w:lang w:val="en-US" w:eastAsia="pt-BR"/>
              </w:rPr>
              <w:t>removido</w:t>
            </w:r>
            <w:r w:rsidRPr="00D527A7">
              <w:rPr>
                <w:rFonts w:ascii="Calibri" w:eastAsia="Times New Roman" w:hAnsi="Calibri" w:cs="Arial"/>
                <w:b/>
                <w:bCs/>
                <w:color w:val="000000"/>
                <w:sz w:val="20"/>
                <w:szCs w:val="20"/>
                <w:lang w:val="en-US" w:eastAsia="pt-BR"/>
              </w:rPr>
              <w:t>: _____________</w:t>
            </w:r>
          </w:p>
          <w:p w14:paraId="18A156A5" w14:textId="77777777" w:rsidR="00556339" w:rsidRDefault="00556339" w:rsidP="00556339">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sidRPr="00C80C2F">
              <w:rPr>
                <w:rFonts w:ascii="Calibri" w:eastAsia="Times New Roman" w:hAnsi="Calibri" w:cs="Arial"/>
                <w:i/>
                <w:iCs/>
                <w:color w:val="000000"/>
                <w:sz w:val="20"/>
                <w:szCs w:val="20"/>
                <w:lang w:val="en-US" w:eastAsia="pt-BR"/>
              </w:rPr>
              <w:t>Interturbine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69633811" w14:textId="77777777" w:rsidR="00556339" w:rsidRPr="00581A0E" w:rsidRDefault="00556339" w:rsidP="00556339">
            <w:pPr>
              <w:jc w:val="both"/>
              <w:rPr>
                <w:rFonts w:ascii="Calibri" w:eastAsia="Times New Roman" w:hAnsi="Calibri" w:cs="Arial"/>
                <w:i/>
                <w:iCs/>
                <w:color w:val="000000"/>
                <w:sz w:val="20"/>
                <w:szCs w:val="20"/>
                <w:lang w:val="en-US" w:eastAsia="pt-BR"/>
              </w:rPr>
            </w:pPr>
          </w:p>
          <w:p w14:paraId="0085B948" w14:textId="540E179C" w:rsidR="00556339" w:rsidRPr="0090631C" w:rsidRDefault="00556339" w:rsidP="00556339">
            <w:pPr>
              <w:jc w:val="both"/>
              <w:rPr>
                <w:rFonts w:ascii="Calibri" w:eastAsia="Times New Roman" w:hAnsi="Calibri" w:cs="Arial"/>
                <w:b/>
                <w:bCs/>
                <w:color w:val="000000"/>
                <w:sz w:val="20"/>
                <w:szCs w:val="20"/>
                <w:lang w:val="en-US" w:eastAsia="pt-BR"/>
              </w:rPr>
            </w:pPr>
            <w:r w:rsidRPr="0090631C">
              <w:rPr>
                <w:rFonts w:ascii="Calibri" w:eastAsia="Times New Roman" w:hAnsi="Calibri" w:cs="Arial"/>
                <w:b/>
                <w:bCs/>
                <w:color w:val="000000"/>
                <w:sz w:val="20"/>
                <w:szCs w:val="20"/>
                <w:lang w:val="en-US" w:eastAsia="pt-BR"/>
              </w:rPr>
              <w:t>SN d</w:t>
            </w:r>
            <w:r>
              <w:rPr>
                <w:rFonts w:ascii="Calibri" w:eastAsia="Times New Roman" w:hAnsi="Calibri" w:cs="Arial"/>
                <w:b/>
                <w:bCs/>
                <w:color w:val="000000"/>
                <w:sz w:val="20"/>
                <w:szCs w:val="20"/>
                <w:lang w:val="en-US" w:eastAsia="pt-BR"/>
              </w:rPr>
              <w:t>o</w:t>
            </w:r>
            <w:r w:rsidRPr="0090631C">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I</w:t>
            </w:r>
            <w:r w:rsidRPr="00C80C2F">
              <w:rPr>
                <w:rFonts w:ascii="Calibri" w:eastAsia="Times New Roman" w:hAnsi="Calibri" w:cs="Arial"/>
                <w:b/>
                <w:bCs/>
                <w:color w:val="000000"/>
                <w:sz w:val="20"/>
                <w:szCs w:val="20"/>
                <w:lang w:val="en-US" w:eastAsia="pt-BR"/>
              </w:rPr>
              <w:t xml:space="preserve">nterturbine </w:t>
            </w:r>
            <w:r>
              <w:rPr>
                <w:rFonts w:ascii="Calibri" w:eastAsia="Times New Roman" w:hAnsi="Calibri" w:cs="Arial"/>
                <w:b/>
                <w:bCs/>
                <w:color w:val="000000"/>
                <w:sz w:val="20"/>
                <w:szCs w:val="20"/>
                <w:lang w:val="en-US" w:eastAsia="pt-BR"/>
              </w:rPr>
              <w:t>A</w:t>
            </w:r>
            <w:r w:rsidRPr="00C80C2F">
              <w:rPr>
                <w:rFonts w:ascii="Calibri" w:eastAsia="Times New Roman" w:hAnsi="Calibri" w:cs="Arial"/>
                <w:b/>
                <w:bCs/>
                <w:color w:val="000000"/>
                <w:sz w:val="20"/>
                <w:szCs w:val="20"/>
                <w:lang w:val="en-US" w:eastAsia="pt-BR"/>
              </w:rPr>
              <w:t xml:space="preserve">ir </w:t>
            </w:r>
            <w:r>
              <w:rPr>
                <w:rFonts w:ascii="Calibri" w:eastAsia="Times New Roman" w:hAnsi="Calibri" w:cs="Arial"/>
                <w:b/>
                <w:bCs/>
                <w:color w:val="000000"/>
                <w:sz w:val="20"/>
                <w:szCs w:val="20"/>
                <w:lang w:val="en-US" w:eastAsia="pt-BR"/>
              </w:rPr>
              <w:t>S</w:t>
            </w:r>
            <w:r w:rsidRPr="00C80C2F">
              <w:rPr>
                <w:rFonts w:ascii="Calibri" w:eastAsia="Times New Roman" w:hAnsi="Calibri" w:cs="Arial"/>
                <w:b/>
                <w:bCs/>
                <w:color w:val="000000"/>
                <w:sz w:val="20"/>
                <w:szCs w:val="20"/>
                <w:lang w:val="en-US" w:eastAsia="pt-BR"/>
              </w:rPr>
              <w:t>eal</w:t>
            </w:r>
            <w:r w:rsidRPr="0090631C">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removido</w:t>
            </w:r>
            <w:r w:rsidRPr="0090631C">
              <w:rPr>
                <w:rFonts w:ascii="Calibri" w:eastAsia="Times New Roman" w:hAnsi="Calibri" w:cs="Arial"/>
                <w:b/>
                <w:bCs/>
                <w:color w:val="000000"/>
                <w:sz w:val="20"/>
                <w:szCs w:val="20"/>
                <w:lang w:val="en-US" w:eastAsia="pt-BR"/>
              </w:rPr>
              <w:t>: _____________</w:t>
            </w:r>
          </w:p>
          <w:p w14:paraId="1CF744BD" w14:textId="4B165EC6" w:rsidR="00556339" w:rsidRPr="00D527A7" w:rsidRDefault="00556339" w:rsidP="00556339">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lastRenderedPageBreak/>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sidRPr="00C80C2F">
              <w:rPr>
                <w:rFonts w:ascii="Calibri" w:eastAsia="Times New Roman" w:hAnsi="Calibri" w:cs="Arial"/>
                <w:i/>
                <w:iCs/>
                <w:color w:val="000000"/>
                <w:sz w:val="20"/>
                <w:szCs w:val="20"/>
                <w:lang w:val="en-US" w:eastAsia="pt-BR"/>
              </w:rPr>
              <w:t>Interturbine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tc>
      </w:tr>
      <w:tr w:rsidR="00556339" w:rsidRPr="00E46DFF" w14:paraId="2973806C" w14:textId="77777777">
        <w:trPr>
          <w:trHeight w:val="1134"/>
          <w:jc w:val="center"/>
        </w:trPr>
        <w:tc>
          <w:tcPr>
            <w:tcW w:w="704" w:type="dxa"/>
            <w:vAlign w:val="center"/>
          </w:tcPr>
          <w:p w14:paraId="743F9BAF" w14:textId="27397A17" w:rsidR="00556339" w:rsidRDefault="00556339" w:rsidP="005563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28941242"/>
            <w:placeholder>
              <w:docPart w:val="9BF3388B75B44701B090C35AA8D2813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74479A4" w14:textId="577350B8" w:rsidR="00556339" w:rsidRDefault="00556339" w:rsidP="005563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97433779"/>
            <w:placeholder>
              <w:docPart w:val="AE0F09EAD4664EE4A9A2F2DF0B65007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8FB662A" w14:textId="70A4720C" w:rsidR="00556339" w:rsidRDefault="00556339" w:rsidP="005563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26412F98" w14:textId="77777777" w:rsidR="00556339" w:rsidRPr="003818EE" w:rsidRDefault="00556339" w:rsidP="00556339">
            <w:pPr>
              <w:jc w:val="both"/>
              <w:rPr>
                <w:rFonts w:ascii="Calibri" w:eastAsia="Times New Roman" w:hAnsi="Calibri" w:cs="Arial"/>
                <w:b/>
                <w:bCs/>
                <w:color w:val="000000"/>
                <w:sz w:val="20"/>
                <w:szCs w:val="20"/>
                <w:lang w:val="en-US" w:eastAsia="pt-BR"/>
              </w:rPr>
            </w:pPr>
          </w:p>
          <w:p w14:paraId="2DCB9D95" w14:textId="77777777" w:rsidR="00556339" w:rsidRPr="003818EE" w:rsidRDefault="00556339" w:rsidP="00556339">
            <w:pPr>
              <w:jc w:val="both"/>
              <w:rPr>
                <w:rFonts w:ascii="Calibri" w:eastAsia="Times New Roman" w:hAnsi="Calibri" w:cs="Arial"/>
                <w:b/>
                <w:bCs/>
                <w:color w:val="000000"/>
                <w:sz w:val="20"/>
                <w:szCs w:val="20"/>
                <w:lang w:val="en-US" w:eastAsia="pt-BR"/>
              </w:rPr>
            </w:pPr>
            <w:r w:rsidRPr="003818EE">
              <w:rPr>
                <w:rFonts w:ascii="Calibri" w:eastAsia="Times New Roman" w:hAnsi="Calibri" w:cs="Arial"/>
                <w:b/>
                <w:bCs/>
                <w:color w:val="000000"/>
                <w:sz w:val="20"/>
                <w:szCs w:val="20"/>
                <w:lang w:val="en-US" w:eastAsia="pt-BR"/>
              </w:rPr>
              <w:t xml:space="preserve">Realizar a instalação do </w:t>
            </w:r>
            <w:r>
              <w:rPr>
                <w:rFonts w:ascii="Calibri" w:eastAsia="Times New Roman" w:hAnsi="Calibri" w:cs="Arial"/>
                <w:b/>
                <w:bCs/>
                <w:color w:val="000000"/>
                <w:sz w:val="20"/>
                <w:szCs w:val="20"/>
                <w:lang w:val="en-US" w:eastAsia="pt-BR"/>
              </w:rPr>
              <w:t>I</w:t>
            </w:r>
            <w:r w:rsidRPr="00C80C2F">
              <w:rPr>
                <w:rFonts w:ascii="Calibri" w:eastAsia="Times New Roman" w:hAnsi="Calibri" w:cs="Arial"/>
                <w:b/>
                <w:bCs/>
                <w:color w:val="000000"/>
                <w:sz w:val="20"/>
                <w:szCs w:val="20"/>
                <w:lang w:val="en-US" w:eastAsia="pt-BR"/>
              </w:rPr>
              <w:t xml:space="preserve">nterturbine </w:t>
            </w:r>
            <w:r>
              <w:rPr>
                <w:rFonts w:ascii="Calibri" w:eastAsia="Times New Roman" w:hAnsi="Calibri" w:cs="Arial"/>
                <w:b/>
                <w:bCs/>
                <w:color w:val="000000"/>
                <w:sz w:val="20"/>
                <w:szCs w:val="20"/>
                <w:lang w:val="en-US" w:eastAsia="pt-BR"/>
              </w:rPr>
              <w:t>A</w:t>
            </w:r>
            <w:r w:rsidRPr="00C80C2F">
              <w:rPr>
                <w:rFonts w:ascii="Calibri" w:eastAsia="Times New Roman" w:hAnsi="Calibri" w:cs="Arial"/>
                <w:b/>
                <w:bCs/>
                <w:color w:val="000000"/>
                <w:sz w:val="20"/>
                <w:szCs w:val="20"/>
                <w:lang w:val="en-US" w:eastAsia="pt-BR"/>
              </w:rPr>
              <w:t xml:space="preserve">ir </w:t>
            </w:r>
            <w:r>
              <w:rPr>
                <w:rFonts w:ascii="Calibri" w:eastAsia="Times New Roman" w:hAnsi="Calibri" w:cs="Arial"/>
                <w:b/>
                <w:bCs/>
                <w:color w:val="000000"/>
                <w:sz w:val="20"/>
                <w:szCs w:val="20"/>
                <w:lang w:val="en-US" w:eastAsia="pt-BR"/>
              </w:rPr>
              <w:t>S</w:t>
            </w:r>
            <w:r w:rsidRPr="00C80C2F">
              <w:rPr>
                <w:rFonts w:ascii="Calibri" w:eastAsia="Times New Roman" w:hAnsi="Calibri" w:cs="Arial"/>
                <w:b/>
                <w:bCs/>
                <w:color w:val="000000"/>
                <w:sz w:val="20"/>
                <w:szCs w:val="20"/>
                <w:lang w:val="en-US" w:eastAsia="pt-BR"/>
              </w:rPr>
              <w:t xml:space="preserve">eal </w:t>
            </w:r>
            <w:r>
              <w:rPr>
                <w:rFonts w:ascii="Calibri" w:eastAsia="Times New Roman" w:hAnsi="Calibri" w:cs="Arial"/>
                <w:b/>
                <w:bCs/>
                <w:color w:val="000000"/>
                <w:sz w:val="20"/>
                <w:szCs w:val="20"/>
                <w:lang w:val="en-US" w:eastAsia="pt-BR"/>
              </w:rPr>
              <w:t>no conjunto do Disco de 1º Stg da Power Turbine</w:t>
            </w:r>
            <w:r w:rsidRPr="003818EE">
              <w:rPr>
                <w:rFonts w:ascii="Calibri" w:eastAsia="Times New Roman" w:hAnsi="Calibri" w:cs="Arial"/>
                <w:b/>
                <w:bCs/>
                <w:color w:val="000000"/>
                <w:sz w:val="20"/>
                <w:szCs w:val="20"/>
                <w:lang w:val="en-US" w:eastAsia="pt-BR"/>
              </w:rPr>
              <w:t xml:space="preserve"> conforme Overhaul Manual 3034623, ATA 72-50-10, Seção “Subassembly-1”, Parágrafo 8., Etapa </w:t>
            </w:r>
            <w:r>
              <w:rPr>
                <w:rFonts w:ascii="Calibri" w:eastAsia="Times New Roman" w:hAnsi="Calibri" w:cs="Arial"/>
                <w:b/>
                <w:bCs/>
                <w:color w:val="000000"/>
                <w:sz w:val="20"/>
                <w:szCs w:val="20"/>
                <w:lang w:val="en-US" w:eastAsia="pt-BR"/>
              </w:rPr>
              <w:t>C</w:t>
            </w:r>
            <w:r w:rsidRPr="003818EE">
              <w:rPr>
                <w:rFonts w:ascii="Calibri" w:eastAsia="Times New Roman" w:hAnsi="Calibri" w:cs="Arial"/>
                <w:b/>
                <w:bCs/>
                <w:color w:val="000000"/>
                <w:sz w:val="20"/>
                <w:szCs w:val="20"/>
                <w:lang w:val="en-US" w:eastAsia="pt-BR"/>
              </w:rPr>
              <w:t>. Figura 51</w:t>
            </w:r>
            <w:r>
              <w:rPr>
                <w:rFonts w:ascii="Calibri" w:eastAsia="Times New Roman" w:hAnsi="Calibri" w:cs="Arial"/>
                <w:b/>
                <w:bCs/>
                <w:color w:val="000000"/>
                <w:sz w:val="20"/>
                <w:szCs w:val="20"/>
                <w:lang w:val="en-US" w:eastAsia="pt-BR"/>
              </w:rPr>
              <w:t>1</w:t>
            </w:r>
            <w:r w:rsidRPr="003818EE">
              <w:rPr>
                <w:rFonts w:ascii="Calibri" w:eastAsia="Times New Roman" w:hAnsi="Calibri" w:cs="Arial"/>
                <w:b/>
                <w:bCs/>
                <w:color w:val="000000"/>
                <w:sz w:val="20"/>
                <w:szCs w:val="20"/>
                <w:lang w:val="en-US" w:eastAsia="pt-BR"/>
              </w:rPr>
              <w:t xml:space="preserve"> (Installation of Air Seals on First Stage Power Turbine Disk Assembly). </w:t>
            </w:r>
          </w:p>
          <w:p w14:paraId="77691BEA" w14:textId="04AB884E" w:rsidR="00556339" w:rsidRPr="00D527A7" w:rsidRDefault="00556339" w:rsidP="00556339">
            <w:pPr>
              <w:jc w:val="both"/>
              <w:rPr>
                <w:rFonts w:ascii="Calibri" w:eastAsia="Times New Roman" w:hAnsi="Calibri" w:cs="Arial"/>
                <w:i/>
                <w:iCs/>
                <w:color w:val="000000"/>
                <w:sz w:val="20"/>
                <w:szCs w:val="20"/>
                <w:lang w:val="en-US" w:eastAsia="pt-BR"/>
              </w:rPr>
            </w:pPr>
            <w:r w:rsidRPr="00D527A7">
              <w:rPr>
                <w:rFonts w:ascii="Calibri" w:eastAsia="Times New Roman" w:hAnsi="Calibri" w:cs="Arial"/>
                <w:i/>
                <w:iCs/>
                <w:color w:val="000000"/>
                <w:sz w:val="20"/>
                <w:szCs w:val="20"/>
                <w:lang w:val="en-US" w:eastAsia="pt-BR"/>
              </w:rPr>
              <w:t>(</w:t>
            </w:r>
            <w:r w:rsidR="00D527A7" w:rsidRPr="00D527A7">
              <w:rPr>
                <w:rFonts w:ascii="Calibri" w:eastAsia="Times New Roman" w:hAnsi="Calibri" w:cs="Arial"/>
                <w:i/>
                <w:iCs/>
                <w:color w:val="000000"/>
                <w:sz w:val="20"/>
                <w:szCs w:val="20"/>
                <w:lang w:val="en-US" w:eastAsia="pt-BR"/>
              </w:rPr>
              <w:t>Perform installation of the Interturbine Air Seal on the First Stage Power Turbine Disk Assembly in accordance with Overhaul Manual 3034623, ATA 72-50-10, Section “Subassembly-1”, Paragraph 8, Step C, Figure 511 (Installation of Air Seals on First Stage Power Turbine Disk Assembly).</w:t>
            </w:r>
            <w:r w:rsidR="00D527A7" w:rsidRPr="00D527A7">
              <w:rPr>
                <w:rFonts w:ascii="Calibri" w:eastAsia="Times New Roman" w:hAnsi="Calibri" w:cs="Arial"/>
                <w:i/>
                <w:iCs/>
                <w:color w:val="000000"/>
                <w:sz w:val="20"/>
                <w:szCs w:val="20"/>
                <w:lang w:val="en-US" w:eastAsia="pt-BR"/>
              </w:rPr>
              <w:t>)</w:t>
            </w:r>
          </w:p>
          <w:p w14:paraId="1660E875" w14:textId="77777777" w:rsidR="00556339" w:rsidRPr="00556339" w:rsidRDefault="00556339" w:rsidP="00556339">
            <w:pPr>
              <w:jc w:val="both"/>
              <w:rPr>
                <w:rFonts w:ascii="Calibri" w:eastAsia="Times New Roman" w:hAnsi="Calibri" w:cs="Arial"/>
                <w:b/>
                <w:bCs/>
                <w:color w:val="000000"/>
                <w:sz w:val="20"/>
                <w:szCs w:val="20"/>
                <w:lang w:val="en-US" w:eastAsia="pt-BR"/>
              </w:rPr>
            </w:pPr>
          </w:p>
          <w:p w14:paraId="1EC27B24" w14:textId="77777777" w:rsidR="00556339" w:rsidRPr="00C80C2F" w:rsidRDefault="00556339" w:rsidP="00556339">
            <w:pPr>
              <w:jc w:val="both"/>
              <w:rPr>
                <w:rFonts w:ascii="Calibri" w:eastAsia="Times New Roman" w:hAnsi="Calibri" w:cs="Arial"/>
                <w:b/>
                <w:bCs/>
                <w:color w:val="000000"/>
                <w:sz w:val="20"/>
                <w:szCs w:val="20"/>
                <w:lang w:eastAsia="pt-BR"/>
              </w:rPr>
            </w:pPr>
            <w:r w:rsidRPr="00C80C2F">
              <w:rPr>
                <w:rFonts w:ascii="Calibri" w:eastAsia="Times New Roman" w:hAnsi="Calibri" w:cs="Arial"/>
                <w:b/>
                <w:bCs/>
                <w:color w:val="000000"/>
                <w:sz w:val="20"/>
                <w:szCs w:val="20"/>
                <w:lang w:eastAsia="pt-BR"/>
              </w:rPr>
              <w:t>PN do Interturbine Air Seal instalado: _____________</w:t>
            </w:r>
          </w:p>
          <w:p w14:paraId="25FAD51E" w14:textId="77777777" w:rsidR="00556339" w:rsidRDefault="00556339" w:rsidP="00556339">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sidRPr="00C80C2F">
              <w:rPr>
                <w:rFonts w:ascii="Calibri" w:eastAsia="Times New Roman" w:hAnsi="Calibri" w:cs="Arial"/>
                <w:i/>
                <w:iCs/>
                <w:color w:val="000000"/>
                <w:sz w:val="20"/>
                <w:szCs w:val="20"/>
                <w:lang w:val="en-US" w:eastAsia="pt-BR"/>
              </w:rPr>
              <w:t>Interturbine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772E9300" w14:textId="77777777" w:rsidR="00D527A7" w:rsidRPr="00581A0E" w:rsidRDefault="00D527A7" w:rsidP="00556339">
            <w:pPr>
              <w:jc w:val="both"/>
              <w:rPr>
                <w:rFonts w:ascii="Calibri" w:eastAsia="Times New Roman" w:hAnsi="Calibri" w:cs="Arial"/>
                <w:i/>
                <w:iCs/>
                <w:color w:val="000000"/>
                <w:sz w:val="20"/>
                <w:szCs w:val="20"/>
                <w:lang w:val="en-US" w:eastAsia="pt-BR"/>
              </w:rPr>
            </w:pPr>
          </w:p>
          <w:p w14:paraId="22CEACDA" w14:textId="77777777" w:rsidR="00556339" w:rsidRPr="0090631C" w:rsidRDefault="00556339" w:rsidP="00556339">
            <w:pPr>
              <w:jc w:val="both"/>
              <w:rPr>
                <w:rFonts w:ascii="Calibri" w:eastAsia="Times New Roman" w:hAnsi="Calibri" w:cs="Arial"/>
                <w:b/>
                <w:bCs/>
                <w:color w:val="000000"/>
                <w:sz w:val="20"/>
                <w:szCs w:val="20"/>
                <w:lang w:val="en-US" w:eastAsia="pt-BR"/>
              </w:rPr>
            </w:pPr>
            <w:r w:rsidRPr="0090631C">
              <w:rPr>
                <w:rFonts w:ascii="Calibri" w:eastAsia="Times New Roman" w:hAnsi="Calibri" w:cs="Arial"/>
                <w:b/>
                <w:bCs/>
                <w:color w:val="000000"/>
                <w:sz w:val="20"/>
                <w:szCs w:val="20"/>
                <w:lang w:val="en-US" w:eastAsia="pt-BR"/>
              </w:rPr>
              <w:t>SN d</w:t>
            </w:r>
            <w:r>
              <w:rPr>
                <w:rFonts w:ascii="Calibri" w:eastAsia="Times New Roman" w:hAnsi="Calibri" w:cs="Arial"/>
                <w:b/>
                <w:bCs/>
                <w:color w:val="000000"/>
                <w:sz w:val="20"/>
                <w:szCs w:val="20"/>
                <w:lang w:val="en-US" w:eastAsia="pt-BR"/>
              </w:rPr>
              <w:t>o</w:t>
            </w:r>
            <w:r w:rsidRPr="0090631C">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I</w:t>
            </w:r>
            <w:r w:rsidRPr="00C80C2F">
              <w:rPr>
                <w:rFonts w:ascii="Calibri" w:eastAsia="Times New Roman" w:hAnsi="Calibri" w:cs="Arial"/>
                <w:b/>
                <w:bCs/>
                <w:color w:val="000000"/>
                <w:sz w:val="20"/>
                <w:szCs w:val="20"/>
                <w:lang w:val="en-US" w:eastAsia="pt-BR"/>
              </w:rPr>
              <w:t xml:space="preserve">nterturbine </w:t>
            </w:r>
            <w:r>
              <w:rPr>
                <w:rFonts w:ascii="Calibri" w:eastAsia="Times New Roman" w:hAnsi="Calibri" w:cs="Arial"/>
                <w:b/>
                <w:bCs/>
                <w:color w:val="000000"/>
                <w:sz w:val="20"/>
                <w:szCs w:val="20"/>
                <w:lang w:val="en-US" w:eastAsia="pt-BR"/>
              </w:rPr>
              <w:t>A</w:t>
            </w:r>
            <w:r w:rsidRPr="00C80C2F">
              <w:rPr>
                <w:rFonts w:ascii="Calibri" w:eastAsia="Times New Roman" w:hAnsi="Calibri" w:cs="Arial"/>
                <w:b/>
                <w:bCs/>
                <w:color w:val="000000"/>
                <w:sz w:val="20"/>
                <w:szCs w:val="20"/>
                <w:lang w:val="en-US" w:eastAsia="pt-BR"/>
              </w:rPr>
              <w:t xml:space="preserve">ir </w:t>
            </w:r>
            <w:r>
              <w:rPr>
                <w:rFonts w:ascii="Calibri" w:eastAsia="Times New Roman" w:hAnsi="Calibri" w:cs="Arial"/>
                <w:b/>
                <w:bCs/>
                <w:color w:val="000000"/>
                <w:sz w:val="20"/>
                <w:szCs w:val="20"/>
                <w:lang w:val="en-US" w:eastAsia="pt-BR"/>
              </w:rPr>
              <w:t>S</w:t>
            </w:r>
            <w:r w:rsidRPr="00C80C2F">
              <w:rPr>
                <w:rFonts w:ascii="Calibri" w:eastAsia="Times New Roman" w:hAnsi="Calibri" w:cs="Arial"/>
                <w:b/>
                <w:bCs/>
                <w:color w:val="000000"/>
                <w:sz w:val="20"/>
                <w:szCs w:val="20"/>
                <w:lang w:val="en-US" w:eastAsia="pt-BR"/>
              </w:rPr>
              <w:t>eal</w:t>
            </w:r>
            <w:r w:rsidRPr="0090631C">
              <w:rPr>
                <w:rFonts w:ascii="Calibri" w:eastAsia="Times New Roman" w:hAnsi="Calibri" w:cs="Arial"/>
                <w:b/>
                <w:bCs/>
                <w:color w:val="000000"/>
                <w:sz w:val="20"/>
                <w:szCs w:val="20"/>
                <w:lang w:val="en-US" w:eastAsia="pt-BR"/>
              </w:rPr>
              <w:t xml:space="preserve"> instalado: _____________</w:t>
            </w:r>
          </w:p>
          <w:p w14:paraId="6DC9EF93" w14:textId="77777777" w:rsidR="00556339" w:rsidRDefault="00556339" w:rsidP="00556339">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sidRPr="00C80C2F">
              <w:rPr>
                <w:rFonts w:ascii="Calibri" w:eastAsia="Times New Roman" w:hAnsi="Calibri" w:cs="Arial"/>
                <w:i/>
                <w:iCs/>
                <w:color w:val="000000"/>
                <w:sz w:val="20"/>
                <w:szCs w:val="20"/>
                <w:lang w:val="en-US" w:eastAsia="pt-BR"/>
              </w:rPr>
              <w:t>Interturbine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4F8B2E13" w14:textId="77777777" w:rsidR="00556339" w:rsidRPr="00556339" w:rsidRDefault="00556339" w:rsidP="00556339">
            <w:pPr>
              <w:jc w:val="both"/>
              <w:rPr>
                <w:rFonts w:ascii="Calibri" w:eastAsia="Times New Roman" w:hAnsi="Calibri" w:cs="Arial"/>
                <w:b/>
                <w:bCs/>
                <w:color w:val="000000"/>
                <w:sz w:val="20"/>
                <w:szCs w:val="20"/>
                <w:lang w:val="en-US" w:eastAsia="pt-BR"/>
              </w:rPr>
            </w:pPr>
          </w:p>
        </w:tc>
      </w:tr>
      <w:tr w:rsidR="00556339" w:rsidRPr="00E46DFF" w14:paraId="4A8D182E" w14:textId="77777777">
        <w:trPr>
          <w:trHeight w:val="1134"/>
          <w:jc w:val="center"/>
        </w:trPr>
        <w:tc>
          <w:tcPr>
            <w:tcW w:w="704" w:type="dxa"/>
            <w:vAlign w:val="center"/>
          </w:tcPr>
          <w:p w14:paraId="17ED729B" w14:textId="3392F3BB" w:rsidR="00556339" w:rsidRPr="000D688C" w:rsidRDefault="00556339" w:rsidP="005563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950517919"/>
            <w:placeholder>
              <w:docPart w:val="EBD7719B3FB2436298A9A5F02E39CD8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B526DE4" w14:textId="77777777" w:rsidR="00556339" w:rsidRPr="000D688C" w:rsidRDefault="00556339" w:rsidP="00556339">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A84E21E4F93F45C88DC1BCC6704551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44E858A" w14:textId="77777777" w:rsidR="00556339" w:rsidRPr="000D688C" w:rsidRDefault="00556339" w:rsidP="00556339">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556339" w:rsidRPr="000D688C" w:rsidRDefault="00556339" w:rsidP="00556339">
            <w:pPr>
              <w:jc w:val="both"/>
              <w:rPr>
                <w:rFonts w:ascii="Calibri" w:eastAsia="Times New Roman" w:hAnsi="Calibri" w:cs="Arial"/>
                <w:b/>
                <w:bCs/>
                <w:color w:val="000000"/>
                <w:sz w:val="20"/>
                <w:szCs w:val="20"/>
                <w:lang w:eastAsia="pt-BR"/>
              </w:rPr>
            </w:pPr>
          </w:p>
          <w:p w14:paraId="76F96657" w14:textId="315C313D" w:rsidR="00556339" w:rsidRPr="000D688C" w:rsidRDefault="00556339" w:rsidP="00556339">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batimento das </w:t>
            </w:r>
            <w:r>
              <w:rPr>
                <w:rFonts w:ascii="Calibri" w:eastAsia="Times New Roman" w:hAnsi="Calibri" w:cs="Arial"/>
                <w:b/>
                <w:bCs/>
                <w:color w:val="000000"/>
                <w:sz w:val="20"/>
                <w:szCs w:val="20"/>
                <w:lang w:eastAsia="pt-BR"/>
              </w:rPr>
              <w:t xml:space="preserve">blades </w:t>
            </w:r>
            <w:r w:rsidRPr="00552F73">
              <w:rPr>
                <w:rFonts w:ascii="Calibri" w:eastAsia="Times New Roman" w:hAnsi="Calibri" w:cs="Arial"/>
                <w:b/>
                <w:bCs/>
                <w:color w:val="000000"/>
                <w:sz w:val="20"/>
                <w:szCs w:val="20"/>
                <w:lang w:eastAsia="pt-BR"/>
              </w:rPr>
              <w:t>(diferença entre a pá mais longa e a mais curta)</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nas posições de montante e jusante</w:t>
            </w:r>
            <w:r>
              <w:rPr>
                <w:rFonts w:ascii="Calibri" w:eastAsia="Times New Roman" w:hAnsi="Calibri" w:cs="Arial"/>
                <w:b/>
                <w:bCs/>
                <w:color w:val="000000"/>
                <w:sz w:val="20"/>
                <w:szCs w:val="20"/>
                <w:lang w:eastAsia="pt-BR"/>
              </w:rPr>
              <w:t xml:space="preserve"> e m</w:t>
            </w:r>
            <w:r w:rsidRPr="00552F73">
              <w:rPr>
                <w:rFonts w:ascii="Calibri" w:eastAsia="Times New Roman" w:hAnsi="Calibri" w:cs="Arial"/>
                <w:b/>
                <w:bCs/>
                <w:color w:val="000000"/>
                <w:sz w:val="20"/>
                <w:szCs w:val="20"/>
                <w:lang w:eastAsia="pt-BR"/>
              </w:rPr>
              <w:t>arque a pá mais longa e a mais curta nas posições de montante 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Inspection of Power Turbine Blades</w:t>
            </w:r>
            <w:r w:rsidRPr="000D688C">
              <w:rPr>
                <w:rFonts w:ascii="Calibri" w:eastAsia="Times New Roman" w:hAnsi="Calibri" w:cs="Arial"/>
                <w:b/>
                <w:bCs/>
                <w:color w:val="000000"/>
                <w:sz w:val="20"/>
                <w:szCs w:val="20"/>
                <w:lang w:eastAsia="pt-BR"/>
              </w:rPr>
              <w:t xml:space="preserve">): </w:t>
            </w:r>
          </w:p>
          <w:p w14:paraId="58D806A6" w14:textId="047E68CA" w:rsidR="00556339" w:rsidRPr="009137DB" w:rsidRDefault="00556339" w:rsidP="00556339">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t>(Perform the measurement of blade runout (difference between the longest and shortest blade) at the upstream and downstream positions, and mark the longest and shortest blade at both upstream and downstream positions, in accordance with Overhaul Manual 3034623, ATA 72-50-10, Section “Subassembly-</w:t>
            </w:r>
            <w:r>
              <w:rPr>
                <w:rFonts w:ascii="Calibri" w:eastAsia="Times New Roman" w:hAnsi="Calibri" w:cs="Arial"/>
                <w:i/>
                <w:iCs/>
                <w:color w:val="000000"/>
                <w:sz w:val="20"/>
                <w:szCs w:val="20"/>
                <w:lang w:val="en-US" w:eastAsia="pt-BR"/>
              </w:rPr>
              <w:t>1</w:t>
            </w:r>
            <w:r w:rsidRPr="009137DB">
              <w:rPr>
                <w:rFonts w:ascii="Calibri" w:eastAsia="Times New Roman" w:hAnsi="Calibri" w:cs="Arial"/>
                <w:i/>
                <w:iCs/>
                <w:color w:val="000000"/>
                <w:sz w:val="20"/>
                <w:szCs w:val="20"/>
                <w:lang w:val="en-US" w:eastAsia="pt-BR"/>
              </w:rPr>
              <w:t>”, Paragraph 5., Step F., Figure 503 (Inspection of Power Turbine Blades).)</w:t>
            </w:r>
          </w:p>
          <w:p w14:paraId="2984B3AC" w14:textId="77777777" w:rsidR="00556339" w:rsidRDefault="00556339" w:rsidP="00556339">
            <w:pPr>
              <w:jc w:val="both"/>
              <w:rPr>
                <w:rFonts w:ascii="Calibri" w:eastAsia="Times New Roman" w:hAnsi="Calibri" w:cs="Arial"/>
                <w:b/>
                <w:bCs/>
                <w:color w:val="000000"/>
                <w:sz w:val="20"/>
                <w:szCs w:val="20"/>
                <w:lang w:val="en-US" w:eastAsia="pt-BR"/>
              </w:rPr>
            </w:pPr>
          </w:p>
          <w:p w14:paraId="7531A589" w14:textId="77777777" w:rsidR="00556339" w:rsidRPr="006B195C" w:rsidRDefault="00556339" w:rsidP="00556339">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5DA2F794" w14:textId="511E3A27" w:rsidR="00556339" w:rsidRDefault="00556339" w:rsidP="00556339">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556339" w:rsidRPr="000D688C" w:rsidRDefault="00556339" w:rsidP="00556339">
            <w:pPr>
              <w:jc w:val="both"/>
              <w:rPr>
                <w:rFonts w:ascii="Calibri" w:eastAsia="Times New Roman" w:hAnsi="Calibri" w:cs="Arial"/>
                <w:b/>
                <w:bCs/>
                <w:color w:val="000000"/>
                <w:sz w:val="20"/>
                <w:szCs w:val="20"/>
                <w:lang w:val="en-US" w:eastAsia="pt-BR"/>
              </w:rPr>
            </w:pPr>
          </w:p>
        </w:tc>
      </w:tr>
      <w:tr w:rsidR="00556339" w:rsidRPr="00E46DFF" w14:paraId="3A052A00" w14:textId="77777777" w:rsidTr="009B3906">
        <w:trPr>
          <w:trHeight w:val="1134"/>
          <w:jc w:val="center"/>
        </w:trPr>
        <w:tc>
          <w:tcPr>
            <w:tcW w:w="704" w:type="dxa"/>
            <w:vAlign w:val="center"/>
          </w:tcPr>
          <w:p w14:paraId="75988261" w14:textId="4FDB51A3" w:rsidR="00556339" w:rsidRDefault="00556339" w:rsidP="005563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724742891"/>
            <w:placeholder>
              <w:docPart w:val="638A553DFFA34F42B6FC3951CA58CD0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6CEC7A2" w14:textId="4215477D" w:rsidR="00556339" w:rsidRDefault="00556339" w:rsidP="00556339">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4873814"/>
            <w:placeholder>
              <w:docPart w:val="12EBB2A925844460A1FB4428E40047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5CD908D" w14:textId="4AC71D19" w:rsidR="00556339" w:rsidRDefault="00556339" w:rsidP="00556339">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444A4682" w14:textId="77777777" w:rsidR="00556339" w:rsidRPr="000D688C" w:rsidRDefault="00556339" w:rsidP="00556339">
            <w:pPr>
              <w:jc w:val="both"/>
              <w:rPr>
                <w:rFonts w:ascii="Calibri" w:eastAsia="Times New Roman" w:hAnsi="Calibri" w:cs="Arial"/>
                <w:b/>
                <w:bCs/>
                <w:color w:val="000000"/>
                <w:sz w:val="20"/>
                <w:szCs w:val="20"/>
                <w:lang w:eastAsia="pt-BR"/>
              </w:rPr>
            </w:pPr>
          </w:p>
          <w:p w14:paraId="707FB547" w14:textId="1F93C9AC" w:rsidR="00556339" w:rsidRPr="000D688C" w:rsidRDefault="00556339" w:rsidP="00556339">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diâmetro médio nas pontas das </w:t>
            </w:r>
            <w:r>
              <w:rPr>
                <w:rFonts w:ascii="Calibri" w:eastAsia="Times New Roman" w:hAnsi="Calibri" w:cs="Arial"/>
                <w:b/>
                <w:bCs/>
                <w:color w:val="000000"/>
                <w:sz w:val="20"/>
                <w:szCs w:val="20"/>
                <w:lang w:eastAsia="pt-BR"/>
              </w:rPr>
              <w:t>blades</w:t>
            </w:r>
            <w:r w:rsidRPr="00552F73">
              <w:rPr>
                <w:rFonts w:ascii="Calibri" w:eastAsia="Times New Roman" w:hAnsi="Calibri" w:cs="Arial"/>
                <w:b/>
                <w:bCs/>
                <w:color w:val="000000"/>
                <w:sz w:val="20"/>
                <w:szCs w:val="20"/>
                <w:lang w:eastAsia="pt-BR"/>
              </w:rPr>
              <w:t>, tanto nas posições de montante</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quanto de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Inspection of Power Turbine Blades</w:t>
            </w:r>
            <w:r w:rsidRPr="000D688C">
              <w:rPr>
                <w:rFonts w:ascii="Calibri" w:eastAsia="Times New Roman" w:hAnsi="Calibri" w:cs="Arial"/>
                <w:b/>
                <w:bCs/>
                <w:color w:val="000000"/>
                <w:sz w:val="20"/>
                <w:szCs w:val="20"/>
                <w:lang w:eastAsia="pt-BR"/>
              </w:rPr>
              <w:t xml:space="preserve">): </w:t>
            </w:r>
          </w:p>
          <w:p w14:paraId="6E5A4CA4" w14:textId="294580A8" w:rsidR="00556339" w:rsidRPr="002333CF" w:rsidRDefault="00556339" w:rsidP="00556339">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(Measure the average diameter at the blade tips in both upstream and downstream positions, in accordance with Overhaul Manual 3034623, ATA 72-50-10, Section “Subassembly-1”, Paragraph 5, Step F, Figure 503 (Inspection of Power Turbine Blades).)</w:t>
            </w:r>
          </w:p>
          <w:p w14:paraId="193B267E" w14:textId="77777777" w:rsidR="00556339" w:rsidRDefault="00556339" w:rsidP="00556339">
            <w:pPr>
              <w:jc w:val="both"/>
              <w:rPr>
                <w:rFonts w:ascii="Calibri" w:eastAsia="Times New Roman" w:hAnsi="Calibri" w:cs="Arial"/>
                <w:b/>
                <w:bCs/>
                <w:color w:val="000000"/>
                <w:sz w:val="20"/>
                <w:szCs w:val="20"/>
                <w:lang w:val="en-US" w:eastAsia="pt-BR"/>
              </w:rPr>
            </w:pPr>
          </w:p>
          <w:p w14:paraId="0D406D71" w14:textId="77777777" w:rsidR="00556339" w:rsidRPr="006B195C" w:rsidRDefault="00556339" w:rsidP="00556339">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lastRenderedPageBreak/>
              <w:t>Anexar a esta O.S. o laudo com os resultados obtidos na tridimensional.</w:t>
            </w:r>
          </w:p>
          <w:p w14:paraId="7BB34E55" w14:textId="77777777" w:rsidR="00556339" w:rsidRDefault="00556339" w:rsidP="00556339">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6A2F776B" w14:textId="77777777" w:rsidR="00556339" w:rsidRPr="00552F73" w:rsidRDefault="00556339" w:rsidP="00556339">
            <w:pPr>
              <w:jc w:val="both"/>
              <w:rPr>
                <w:rFonts w:ascii="Calibri" w:eastAsia="Times New Roman" w:hAnsi="Calibri" w:cs="Arial"/>
                <w:b/>
                <w:bCs/>
                <w:color w:val="000000"/>
                <w:sz w:val="20"/>
                <w:szCs w:val="20"/>
                <w:lang w:val="en-US" w:eastAsia="pt-BR"/>
              </w:rPr>
            </w:pPr>
          </w:p>
        </w:tc>
      </w:tr>
      <w:tr w:rsidR="00556339" w:rsidRPr="002218A2" w14:paraId="00C06193" w14:textId="77777777" w:rsidTr="009B3906">
        <w:trPr>
          <w:trHeight w:val="1134"/>
          <w:jc w:val="center"/>
        </w:trPr>
        <w:tc>
          <w:tcPr>
            <w:tcW w:w="704" w:type="dxa"/>
            <w:vAlign w:val="center"/>
          </w:tcPr>
          <w:p w14:paraId="5C1285D3" w14:textId="47D83762" w:rsidR="00556339" w:rsidRDefault="00556339" w:rsidP="005563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2025969591"/>
            <w:placeholder>
              <w:docPart w:val="5C50F6B47C4E4CB8AE7839F57A4C67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DA4D1CF" w14:textId="6B36C4D4" w:rsidR="00556339" w:rsidRDefault="00556339" w:rsidP="005563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3634322"/>
            <w:placeholder>
              <w:docPart w:val="F4EE3F72B5AB4979BB300585619D50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711CA17" w14:textId="7A83684C" w:rsidR="00556339" w:rsidRDefault="00556339" w:rsidP="005563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7C89786" w14:textId="77777777" w:rsidR="00556339" w:rsidRPr="002333CF" w:rsidRDefault="00556339" w:rsidP="00556339">
            <w:pPr>
              <w:jc w:val="both"/>
              <w:rPr>
                <w:rFonts w:ascii="Calibri" w:eastAsia="Times New Roman" w:hAnsi="Calibri" w:cs="Arial"/>
                <w:b/>
                <w:bCs/>
                <w:color w:val="000000"/>
                <w:sz w:val="20"/>
                <w:szCs w:val="20"/>
                <w:lang w:eastAsia="pt-BR"/>
              </w:rPr>
            </w:pPr>
          </w:p>
          <w:p w14:paraId="6569F640" w14:textId="50A9B774" w:rsidR="00556339" w:rsidRPr="002333CF" w:rsidRDefault="00556339" w:rsidP="00556339">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Realizar a inspeção pós medição dimensional do batimento das blades nas posições de montante e jusante e do diâmetro médio nas pontas das blades, tanto nas posições de montante, quanto de jusante conforme  Overhaul Manual 3034623, ATA 72-50-10, Seção “Subassembly-1”, Parágrafo 5., Etapa F., Figura 503 (Inspection of Power Turbine Blades). Avaliar os limites de aceitação conforme referências mencionadas. Refira-se aos resultados registrados no laudo da inspeção dimensional.</w:t>
            </w:r>
          </w:p>
          <w:p w14:paraId="16ECEC1F" w14:textId="577DEEE8" w:rsidR="00556339" w:rsidRPr="002333CF" w:rsidRDefault="00556339" w:rsidP="00556339">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(Perform the post-dimensional inspection of blade runout at both upstream and downstream positions, as well as the average diameter at the blade tips in both upstream and downstream positions, in accordance with Overhaul Manual 3034623, ATA 72-50-10, Section “Subassembly-1”, Paragraph 5, Step F, Figure 503 (Inspection of Power Turbine Blades). Evaluate the acceptance limits according to the referenced criteria. Refer to the results recorded in the dimensional inspection report.)</w:t>
            </w:r>
          </w:p>
          <w:p w14:paraId="0217E4B7" w14:textId="77777777" w:rsidR="00556339" w:rsidRPr="002333CF" w:rsidRDefault="00556339" w:rsidP="00556339">
            <w:pPr>
              <w:jc w:val="both"/>
              <w:rPr>
                <w:rFonts w:ascii="Calibri" w:eastAsia="Times New Roman" w:hAnsi="Calibri" w:cs="Arial"/>
                <w:i/>
                <w:iCs/>
                <w:color w:val="000000"/>
                <w:sz w:val="20"/>
                <w:szCs w:val="20"/>
                <w:lang w:val="en-US" w:eastAsia="pt-BR"/>
              </w:rPr>
            </w:pPr>
          </w:p>
          <w:p w14:paraId="2E682DD1" w14:textId="77777777" w:rsidR="00556339" w:rsidRPr="002333CF" w:rsidRDefault="00556339" w:rsidP="00556339">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A peça foi aprovada na inspeção? </w:t>
            </w:r>
          </w:p>
          <w:p w14:paraId="6DB26D16" w14:textId="77777777" w:rsidR="00556339" w:rsidRPr="002333CF" w:rsidRDefault="00556339" w:rsidP="00556339">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(Was the part approved in the inspection?) </w:t>
            </w:r>
          </w:p>
          <w:p w14:paraId="710FCDBD" w14:textId="77777777" w:rsidR="00556339" w:rsidRPr="002333CF" w:rsidRDefault="00556339" w:rsidP="00556339">
            <w:pPr>
              <w:jc w:val="both"/>
              <w:rPr>
                <w:rFonts w:ascii="Calibri" w:eastAsia="Times New Roman" w:hAnsi="Calibri" w:cs="Arial"/>
                <w:b/>
                <w:bCs/>
                <w:i/>
                <w:iCs/>
                <w:color w:val="000000"/>
                <w:sz w:val="20"/>
                <w:szCs w:val="20"/>
                <w:lang w:val="en-US" w:eastAsia="pt-BR"/>
              </w:rPr>
            </w:pPr>
            <w:r w:rsidRPr="002333CF">
              <w:rPr>
                <w:rFonts w:ascii="Calibri" w:eastAsia="Times New Roman" w:hAnsi="Calibri" w:cs="Arial"/>
                <w:b/>
                <w:bCs/>
                <w:i/>
                <w:iCs/>
                <w:color w:val="000000"/>
                <w:sz w:val="20"/>
                <w:szCs w:val="20"/>
                <w:lang w:val="en-US" w:eastAsia="pt-BR"/>
              </w:rPr>
              <w:t xml:space="preserve"> </w:t>
            </w:r>
          </w:p>
          <w:p w14:paraId="0654C978" w14:textId="77777777" w:rsidR="00556339" w:rsidRPr="002333CF" w:rsidRDefault="00556339" w:rsidP="00556339">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Sim, aprovada. </w:t>
            </w:r>
          </w:p>
          <w:p w14:paraId="7DC1B32B" w14:textId="77777777" w:rsidR="00556339" w:rsidRPr="002333CF" w:rsidRDefault="00556339" w:rsidP="00556339">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t xml:space="preserve">(Yes, approved.) </w:t>
            </w:r>
          </w:p>
          <w:p w14:paraId="0B0369C4" w14:textId="77777777" w:rsidR="00556339" w:rsidRPr="002333CF" w:rsidRDefault="00556339" w:rsidP="00556339">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w:t>
            </w:r>
          </w:p>
          <w:p w14:paraId="1CFD4279" w14:textId="77777777" w:rsidR="00556339" w:rsidRPr="002333CF" w:rsidRDefault="00556339" w:rsidP="00556339">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Não, rejeitada. </w:t>
            </w:r>
          </w:p>
          <w:p w14:paraId="3AEBCD43" w14:textId="77777777" w:rsidR="00556339" w:rsidRPr="002333CF" w:rsidRDefault="00556339" w:rsidP="00556339">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t xml:space="preserve">(No, rejected.) </w:t>
            </w:r>
          </w:p>
          <w:p w14:paraId="1082B0AC" w14:textId="09C84BD4" w:rsidR="00556339" w:rsidRPr="002333CF" w:rsidRDefault="00556339" w:rsidP="00556339">
            <w:pPr>
              <w:jc w:val="both"/>
              <w:rPr>
                <w:rFonts w:ascii="Calibri" w:eastAsia="Times New Roman" w:hAnsi="Calibri" w:cs="Arial"/>
                <w:b/>
                <w:bCs/>
                <w:color w:val="000000"/>
                <w:sz w:val="20"/>
                <w:szCs w:val="20"/>
                <w:lang w:eastAsia="pt-BR"/>
              </w:rPr>
            </w:pPr>
          </w:p>
        </w:tc>
      </w:tr>
      <w:tr w:rsidR="00556339" w:rsidRPr="00825856" w14:paraId="4CC98F67" w14:textId="77777777" w:rsidTr="009B3906">
        <w:trPr>
          <w:trHeight w:val="1134"/>
          <w:jc w:val="center"/>
        </w:trPr>
        <w:tc>
          <w:tcPr>
            <w:tcW w:w="704" w:type="dxa"/>
            <w:vAlign w:val="center"/>
          </w:tcPr>
          <w:p w14:paraId="6A1EA610" w14:textId="63089978" w:rsidR="00556339" w:rsidRDefault="00556339" w:rsidP="005563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527A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757749911"/>
            <w:placeholder>
              <w:docPart w:val="445026F82D604B29A14A6947BA6D936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0EC2E65C" w:rsidR="00556339" w:rsidRDefault="00556339" w:rsidP="005563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FBDC8EA16C04B6E884D6AE4FC1EF5E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D89820" w14:textId="395FF9A9" w:rsidR="00556339" w:rsidRDefault="00556339" w:rsidP="005563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56339" w:rsidRDefault="00556339" w:rsidP="005563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56339" w:rsidRDefault="00556339" w:rsidP="00556339">
            <w:pPr>
              <w:jc w:val="both"/>
              <w:rPr>
                <w:rFonts w:ascii="Calibri" w:eastAsia="Times New Roman" w:hAnsi="Calibri" w:cs="Arial"/>
                <w:b/>
                <w:bCs/>
                <w:color w:val="000000"/>
                <w:sz w:val="20"/>
                <w:szCs w:val="20"/>
                <w:lang w:eastAsia="pt-BR"/>
              </w:rPr>
            </w:pPr>
          </w:p>
          <w:p w14:paraId="6D50B8AC" w14:textId="0675510C" w:rsidR="00556339" w:rsidRPr="00C40680" w:rsidRDefault="00556339" w:rsidP="005563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56339" w14:paraId="51DEDFC2" w14:textId="77777777" w:rsidTr="0027369C">
        <w:tblPrEx>
          <w:jc w:val="left"/>
        </w:tblPrEx>
        <w:trPr>
          <w:trHeight w:val="454"/>
        </w:trPr>
        <w:tc>
          <w:tcPr>
            <w:tcW w:w="4957" w:type="dxa"/>
            <w:gridSpan w:val="4"/>
            <w:vAlign w:val="center"/>
          </w:tcPr>
          <w:p w14:paraId="779F0FC7" w14:textId="3B04741A" w:rsidR="00556339" w:rsidRDefault="00556339" w:rsidP="0055633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56339" w:rsidRDefault="00556339" w:rsidP="0055633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56339" w:rsidRDefault="00556339" w:rsidP="0055633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56339" w14:paraId="5F5260C2" w14:textId="77777777" w:rsidTr="00A673C0">
        <w:tblPrEx>
          <w:jc w:val="left"/>
        </w:tblPrEx>
        <w:trPr>
          <w:trHeight w:val="1134"/>
        </w:trPr>
        <w:tc>
          <w:tcPr>
            <w:tcW w:w="4957" w:type="dxa"/>
            <w:gridSpan w:val="4"/>
            <w:vAlign w:val="center"/>
          </w:tcPr>
          <w:p w14:paraId="02F47F55" w14:textId="2CAE1406" w:rsidR="00556339" w:rsidRPr="005068AF" w:rsidRDefault="00556339" w:rsidP="00556339">
            <w:pPr>
              <w:jc w:val="left"/>
              <w:rPr>
                <w:b/>
                <w:bCs/>
                <w:sz w:val="20"/>
                <w:szCs w:val="20"/>
              </w:rPr>
            </w:pPr>
          </w:p>
        </w:tc>
        <w:tc>
          <w:tcPr>
            <w:tcW w:w="3827" w:type="dxa"/>
            <w:gridSpan w:val="4"/>
            <w:vAlign w:val="center"/>
          </w:tcPr>
          <w:p w14:paraId="78C59886" w14:textId="5B68BB67" w:rsidR="00556339" w:rsidRPr="005068AF" w:rsidRDefault="00556339" w:rsidP="00556339">
            <w:pPr>
              <w:jc w:val="left"/>
              <w:rPr>
                <w:b/>
                <w:bCs/>
                <w:sz w:val="20"/>
                <w:szCs w:val="20"/>
              </w:rPr>
            </w:pPr>
            <w:r>
              <w:rPr>
                <w:b/>
                <w:bCs/>
                <w:sz w:val="20"/>
                <w:szCs w:val="20"/>
              </w:rPr>
              <w:t>GUILHERME BRAGA</w:t>
            </w:r>
          </w:p>
        </w:tc>
        <w:tc>
          <w:tcPr>
            <w:tcW w:w="1978" w:type="dxa"/>
            <w:vAlign w:val="center"/>
          </w:tcPr>
          <w:p w14:paraId="1B672710" w14:textId="692A2B19" w:rsidR="00556339" w:rsidRPr="005068AF" w:rsidRDefault="003A0A17" w:rsidP="00556339">
            <w:pPr>
              <w:jc w:val="left"/>
              <w:rPr>
                <w:sz w:val="20"/>
                <w:szCs w:val="20"/>
              </w:rPr>
            </w:pPr>
            <w:r>
              <w:rPr>
                <w:rFonts w:ascii="Calibri" w:eastAsia="Times New Roman" w:hAnsi="Calibri" w:cs="Arial"/>
                <w:b/>
                <w:bCs/>
                <w:color w:val="000000"/>
                <w:sz w:val="20"/>
                <w:szCs w:val="20"/>
                <w:lang w:eastAsia="pt-BR"/>
              </w:rPr>
              <w:t>27</w:t>
            </w:r>
            <w:r w:rsidR="00556339"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556339"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171F1" w14:textId="77777777" w:rsidR="00F27792" w:rsidRDefault="00F27792" w:rsidP="00381EB6">
      <w:r>
        <w:separator/>
      </w:r>
    </w:p>
  </w:endnote>
  <w:endnote w:type="continuationSeparator" w:id="0">
    <w:p w14:paraId="758DD446" w14:textId="77777777" w:rsidR="00F27792" w:rsidRDefault="00F2779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88392" w14:textId="77777777" w:rsidR="00F27792" w:rsidRDefault="00F27792" w:rsidP="00381EB6">
      <w:r>
        <w:separator/>
      </w:r>
    </w:p>
  </w:footnote>
  <w:footnote w:type="continuationSeparator" w:id="0">
    <w:p w14:paraId="61CBB233" w14:textId="77777777" w:rsidR="00F27792" w:rsidRDefault="00F2779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A6DCD"/>
    <w:rsid w:val="001B55AE"/>
    <w:rsid w:val="001B5909"/>
    <w:rsid w:val="001B6CA1"/>
    <w:rsid w:val="001C5DF2"/>
    <w:rsid w:val="001C7977"/>
    <w:rsid w:val="001D7830"/>
    <w:rsid w:val="001D7A4D"/>
    <w:rsid w:val="001E0D21"/>
    <w:rsid w:val="001F20CA"/>
    <w:rsid w:val="001F2503"/>
    <w:rsid w:val="001F42EE"/>
    <w:rsid w:val="001F4EEA"/>
    <w:rsid w:val="0020288D"/>
    <w:rsid w:val="002101DF"/>
    <w:rsid w:val="00214818"/>
    <w:rsid w:val="00217FBD"/>
    <w:rsid w:val="002218A2"/>
    <w:rsid w:val="00231294"/>
    <w:rsid w:val="002333CF"/>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1B"/>
    <w:rsid w:val="00355039"/>
    <w:rsid w:val="00357A40"/>
    <w:rsid w:val="00362625"/>
    <w:rsid w:val="003740D1"/>
    <w:rsid w:val="00374853"/>
    <w:rsid w:val="003770B5"/>
    <w:rsid w:val="0037729A"/>
    <w:rsid w:val="003818EE"/>
    <w:rsid w:val="00381EB6"/>
    <w:rsid w:val="00382FA5"/>
    <w:rsid w:val="00383607"/>
    <w:rsid w:val="00384069"/>
    <w:rsid w:val="00384F36"/>
    <w:rsid w:val="00387D0C"/>
    <w:rsid w:val="003A0832"/>
    <w:rsid w:val="003A0A17"/>
    <w:rsid w:val="003A2130"/>
    <w:rsid w:val="003A3273"/>
    <w:rsid w:val="003A487F"/>
    <w:rsid w:val="003A4C31"/>
    <w:rsid w:val="003A6EBE"/>
    <w:rsid w:val="003B1933"/>
    <w:rsid w:val="003B509C"/>
    <w:rsid w:val="003B7846"/>
    <w:rsid w:val="003D5B26"/>
    <w:rsid w:val="003E1D2B"/>
    <w:rsid w:val="003E3CCC"/>
    <w:rsid w:val="003E5BD2"/>
    <w:rsid w:val="003F43DF"/>
    <w:rsid w:val="0040156B"/>
    <w:rsid w:val="00403DF3"/>
    <w:rsid w:val="00407B16"/>
    <w:rsid w:val="0041086F"/>
    <w:rsid w:val="00411F09"/>
    <w:rsid w:val="00417C52"/>
    <w:rsid w:val="00420293"/>
    <w:rsid w:val="00420392"/>
    <w:rsid w:val="00420E57"/>
    <w:rsid w:val="00423B32"/>
    <w:rsid w:val="0043259E"/>
    <w:rsid w:val="004331A1"/>
    <w:rsid w:val="0043333A"/>
    <w:rsid w:val="00433399"/>
    <w:rsid w:val="00434AFA"/>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52F73"/>
    <w:rsid w:val="00556339"/>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6E71"/>
    <w:rsid w:val="005F18EF"/>
    <w:rsid w:val="005F1E8B"/>
    <w:rsid w:val="005F4EC7"/>
    <w:rsid w:val="005F5296"/>
    <w:rsid w:val="005F68F3"/>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7713A"/>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0194"/>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59"/>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0631C"/>
    <w:rsid w:val="009105CD"/>
    <w:rsid w:val="009109F7"/>
    <w:rsid w:val="009137DB"/>
    <w:rsid w:val="00913F7B"/>
    <w:rsid w:val="009301D1"/>
    <w:rsid w:val="0093580C"/>
    <w:rsid w:val="00935FB5"/>
    <w:rsid w:val="00937D5F"/>
    <w:rsid w:val="009442E1"/>
    <w:rsid w:val="00946DE2"/>
    <w:rsid w:val="00954A03"/>
    <w:rsid w:val="0095598C"/>
    <w:rsid w:val="00971116"/>
    <w:rsid w:val="0097317F"/>
    <w:rsid w:val="0097676E"/>
    <w:rsid w:val="00983724"/>
    <w:rsid w:val="0098544F"/>
    <w:rsid w:val="009954C0"/>
    <w:rsid w:val="00996A36"/>
    <w:rsid w:val="009A1808"/>
    <w:rsid w:val="009A1B93"/>
    <w:rsid w:val="009A7D4E"/>
    <w:rsid w:val="009B14E2"/>
    <w:rsid w:val="009B3906"/>
    <w:rsid w:val="009C0F25"/>
    <w:rsid w:val="009D1171"/>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556E3"/>
    <w:rsid w:val="00A61BDD"/>
    <w:rsid w:val="00A62C16"/>
    <w:rsid w:val="00A64FCE"/>
    <w:rsid w:val="00A673C0"/>
    <w:rsid w:val="00A72DA2"/>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4AFB"/>
    <w:rsid w:val="00B35CCE"/>
    <w:rsid w:val="00B50A1B"/>
    <w:rsid w:val="00B52669"/>
    <w:rsid w:val="00B547D2"/>
    <w:rsid w:val="00B60188"/>
    <w:rsid w:val="00B60D22"/>
    <w:rsid w:val="00B66DA2"/>
    <w:rsid w:val="00B7290A"/>
    <w:rsid w:val="00B75489"/>
    <w:rsid w:val="00B75B79"/>
    <w:rsid w:val="00B80645"/>
    <w:rsid w:val="00B80E0A"/>
    <w:rsid w:val="00B90EF3"/>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467D"/>
    <w:rsid w:val="00C261E3"/>
    <w:rsid w:val="00C27DF5"/>
    <w:rsid w:val="00C36001"/>
    <w:rsid w:val="00C40680"/>
    <w:rsid w:val="00C466B0"/>
    <w:rsid w:val="00C5082D"/>
    <w:rsid w:val="00C50C7E"/>
    <w:rsid w:val="00C56046"/>
    <w:rsid w:val="00C56051"/>
    <w:rsid w:val="00C60AC9"/>
    <w:rsid w:val="00C65E30"/>
    <w:rsid w:val="00C752A1"/>
    <w:rsid w:val="00C77A1F"/>
    <w:rsid w:val="00C80C2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27A7"/>
    <w:rsid w:val="00D55214"/>
    <w:rsid w:val="00D61615"/>
    <w:rsid w:val="00D62EDA"/>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6714"/>
    <w:rsid w:val="00DD79A8"/>
    <w:rsid w:val="00DE2161"/>
    <w:rsid w:val="00DE5A85"/>
    <w:rsid w:val="00DE67EF"/>
    <w:rsid w:val="00DF2D55"/>
    <w:rsid w:val="00DF7393"/>
    <w:rsid w:val="00E0219B"/>
    <w:rsid w:val="00E04405"/>
    <w:rsid w:val="00E04AD7"/>
    <w:rsid w:val="00E04E56"/>
    <w:rsid w:val="00E05113"/>
    <w:rsid w:val="00E14A84"/>
    <w:rsid w:val="00E17007"/>
    <w:rsid w:val="00E249BC"/>
    <w:rsid w:val="00E30164"/>
    <w:rsid w:val="00E32B5C"/>
    <w:rsid w:val="00E32FF3"/>
    <w:rsid w:val="00E344F4"/>
    <w:rsid w:val="00E34673"/>
    <w:rsid w:val="00E409C6"/>
    <w:rsid w:val="00E467E7"/>
    <w:rsid w:val="00E46DFF"/>
    <w:rsid w:val="00E572FD"/>
    <w:rsid w:val="00E63ED0"/>
    <w:rsid w:val="00E642F4"/>
    <w:rsid w:val="00E665C1"/>
    <w:rsid w:val="00E67481"/>
    <w:rsid w:val="00E674AF"/>
    <w:rsid w:val="00E76235"/>
    <w:rsid w:val="00E768B1"/>
    <w:rsid w:val="00E77930"/>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27792"/>
    <w:rsid w:val="00F35182"/>
    <w:rsid w:val="00F358FD"/>
    <w:rsid w:val="00F4614E"/>
    <w:rsid w:val="00F51713"/>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339"/>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24D3B74BA8A94F1A99498F41AA468FB2"/>
        <w:category>
          <w:name w:val="Geral"/>
          <w:gallery w:val="placeholder"/>
        </w:category>
        <w:types>
          <w:type w:val="bbPlcHdr"/>
        </w:types>
        <w:behaviors>
          <w:behavior w:val="content"/>
        </w:behaviors>
        <w:guid w:val="{66C7A652-990D-49C7-AD74-81325DC93113}"/>
      </w:docPartPr>
      <w:docPartBody>
        <w:p w:rsidR="00996BCC" w:rsidRDefault="002108E7" w:rsidP="002108E7">
          <w:pPr>
            <w:pStyle w:val="24D3B74BA8A94F1A99498F41AA468FB2"/>
          </w:pPr>
          <w:r w:rsidRPr="006F02ED">
            <w:rPr>
              <w:rStyle w:val="TextodoEspaoReservado"/>
            </w:rPr>
            <w:t>Escolher um item.</w:t>
          </w:r>
        </w:p>
      </w:docPartBody>
    </w:docPart>
    <w:docPart>
      <w:docPartPr>
        <w:name w:val="577651F7CC1E4264A0BCA331B7BA30AC"/>
        <w:category>
          <w:name w:val="Geral"/>
          <w:gallery w:val="placeholder"/>
        </w:category>
        <w:types>
          <w:type w:val="bbPlcHdr"/>
        </w:types>
        <w:behaviors>
          <w:behavior w:val="content"/>
        </w:behaviors>
        <w:guid w:val="{1220E4F7-FEA0-4F90-8B43-0F366EAA8920}"/>
      </w:docPartPr>
      <w:docPartBody>
        <w:p w:rsidR="00996BCC" w:rsidRDefault="002108E7" w:rsidP="002108E7">
          <w:pPr>
            <w:pStyle w:val="577651F7CC1E4264A0BCA331B7BA30AC"/>
          </w:pPr>
          <w:r w:rsidRPr="006F02ED">
            <w:rPr>
              <w:rStyle w:val="TextodoEspaoReservado"/>
            </w:rPr>
            <w:t>Escolher um item.</w:t>
          </w:r>
        </w:p>
      </w:docPartBody>
    </w:docPart>
    <w:docPart>
      <w:docPartPr>
        <w:name w:val="9BF3388B75B44701B090C35AA8D2813D"/>
        <w:category>
          <w:name w:val="Geral"/>
          <w:gallery w:val="placeholder"/>
        </w:category>
        <w:types>
          <w:type w:val="bbPlcHdr"/>
        </w:types>
        <w:behaviors>
          <w:behavior w:val="content"/>
        </w:behaviors>
        <w:guid w:val="{1B02FA93-9035-4610-98F6-E50009F7A173}"/>
      </w:docPartPr>
      <w:docPartBody>
        <w:p w:rsidR="00996BCC" w:rsidRDefault="002108E7" w:rsidP="002108E7">
          <w:pPr>
            <w:pStyle w:val="9BF3388B75B44701B090C35AA8D2813D"/>
          </w:pPr>
          <w:r w:rsidRPr="006F02ED">
            <w:rPr>
              <w:rStyle w:val="TextodoEspaoReservado"/>
            </w:rPr>
            <w:t>Escolher um item.</w:t>
          </w:r>
        </w:p>
      </w:docPartBody>
    </w:docPart>
    <w:docPart>
      <w:docPartPr>
        <w:name w:val="AE0F09EAD4664EE4A9A2F2DF0B65007A"/>
        <w:category>
          <w:name w:val="Geral"/>
          <w:gallery w:val="placeholder"/>
        </w:category>
        <w:types>
          <w:type w:val="bbPlcHdr"/>
        </w:types>
        <w:behaviors>
          <w:behavior w:val="content"/>
        </w:behaviors>
        <w:guid w:val="{9D937A53-905C-4C06-A8BE-624A029358EA}"/>
      </w:docPartPr>
      <w:docPartBody>
        <w:p w:rsidR="00996BCC" w:rsidRDefault="002108E7" w:rsidP="002108E7">
          <w:pPr>
            <w:pStyle w:val="AE0F09EAD4664EE4A9A2F2DF0B65007A"/>
          </w:pPr>
          <w:r w:rsidRPr="006F02ED">
            <w:rPr>
              <w:rStyle w:val="TextodoEspaoReservado"/>
            </w:rPr>
            <w:t>Escolher um item.</w:t>
          </w:r>
        </w:p>
      </w:docPartBody>
    </w:docPart>
    <w:docPart>
      <w:docPartPr>
        <w:name w:val="EBD7719B3FB2436298A9A5F02E39CD81"/>
        <w:category>
          <w:name w:val="Geral"/>
          <w:gallery w:val="placeholder"/>
        </w:category>
        <w:types>
          <w:type w:val="bbPlcHdr"/>
        </w:types>
        <w:behaviors>
          <w:behavior w:val="content"/>
        </w:behaviors>
        <w:guid w:val="{82D48A8B-C415-4BBD-96BE-14C65F6030F4}"/>
      </w:docPartPr>
      <w:docPartBody>
        <w:p w:rsidR="00996BCC" w:rsidRDefault="002108E7" w:rsidP="002108E7">
          <w:pPr>
            <w:pStyle w:val="EBD7719B3FB2436298A9A5F02E39CD81"/>
          </w:pPr>
          <w:r w:rsidRPr="006F02ED">
            <w:rPr>
              <w:rStyle w:val="TextodoEspaoReservado"/>
            </w:rPr>
            <w:t>Escolher um item.</w:t>
          </w:r>
        </w:p>
      </w:docPartBody>
    </w:docPart>
    <w:docPart>
      <w:docPartPr>
        <w:name w:val="A84E21E4F93F45C88DC1BCC6704551D7"/>
        <w:category>
          <w:name w:val="Geral"/>
          <w:gallery w:val="placeholder"/>
        </w:category>
        <w:types>
          <w:type w:val="bbPlcHdr"/>
        </w:types>
        <w:behaviors>
          <w:behavior w:val="content"/>
        </w:behaviors>
        <w:guid w:val="{972C813E-6641-40C2-8BAB-69B3B7E33A2A}"/>
      </w:docPartPr>
      <w:docPartBody>
        <w:p w:rsidR="00996BCC" w:rsidRDefault="002108E7" w:rsidP="002108E7">
          <w:pPr>
            <w:pStyle w:val="A84E21E4F93F45C88DC1BCC6704551D7"/>
          </w:pPr>
          <w:r w:rsidRPr="006F02ED">
            <w:rPr>
              <w:rStyle w:val="TextodoEspaoReservado"/>
            </w:rPr>
            <w:t>Escolher um item.</w:t>
          </w:r>
        </w:p>
      </w:docPartBody>
    </w:docPart>
    <w:docPart>
      <w:docPartPr>
        <w:name w:val="638A553DFFA34F42B6FC3951CA58CD03"/>
        <w:category>
          <w:name w:val="Geral"/>
          <w:gallery w:val="placeholder"/>
        </w:category>
        <w:types>
          <w:type w:val="bbPlcHdr"/>
        </w:types>
        <w:behaviors>
          <w:behavior w:val="content"/>
        </w:behaviors>
        <w:guid w:val="{41BEF127-20FF-496A-80E8-E83700226B68}"/>
      </w:docPartPr>
      <w:docPartBody>
        <w:p w:rsidR="00996BCC" w:rsidRDefault="002108E7" w:rsidP="002108E7">
          <w:pPr>
            <w:pStyle w:val="638A553DFFA34F42B6FC3951CA58CD03"/>
          </w:pPr>
          <w:r w:rsidRPr="006F02ED">
            <w:rPr>
              <w:rStyle w:val="TextodoEspaoReservado"/>
            </w:rPr>
            <w:t>Escolher um item.</w:t>
          </w:r>
        </w:p>
      </w:docPartBody>
    </w:docPart>
    <w:docPart>
      <w:docPartPr>
        <w:name w:val="12EBB2A925844460A1FB4428E4004774"/>
        <w:category>
          <w:name w:val="Geral"/>
          <w:gallery w:val="placeholder"/>
        </w:category>
        <w:types>
          <w:type w:val="bbPlcHdr"/>
        </w:types>
        <w:behaviors>
          <w:behavior w:val="content"/>
        </w:behaviors>
        <w:guid w:val="{3B804203-D87B-4143-80C1-5A9180348ACA}"/>
      </w:docPartPr>
      <w:docPartBody>
        <w:p w:rsidR="00996BCC" w:rsidRDefault="002108E7" w:rsidP="002108E7">
          <w:pPr>
            <w:pStyle w:val="12EBB2A925844460A1FB4428E4004774"/>
          </w:pPr>
          <w:r w:rsidRPr="006F02ED">
            <w:rPr>
              <w:rStyle w:val="TextodoEspaoReservado"/>
            </w:rPr>
            <w:t>Escolher um item.</w:t>
          </w:r>
        </w:p>
      </w:docPartBody>
    </w:docPart>
    <w:docPart>
      <w:docPartPr>
        <w:name w:val="5C50F6B47C4E4CB8AE7839F57A4C67F6"/>
        <w:category>
          <w:name w:val="Geral"/>
          <w:gallery w:val="placeholder"/>
        </w:category>
        <w:types>
          <w:type w:val="bbPlcHdr"/>
        </w:types>
        <w:behaviors>
          <w:behavior w:val="content"/>
        </w:behaviors>
        <w:guid w:val="{075A8EF0-9819-46AB-8572-76EB01B2B2ED}"/>
      </w:docPartPr>
      <w:docPartBody>
        <w:p w:rsidR="00996BCC" w:rsidRDefault="002108E7" w:rsidP="002108E7">
          <w:pPr>
            <w:pStyle w:val="5C50F6B47C4E4CB8AE7839F57A4C67F6"/>
          </w:pPr>
          <w:r w:rsidRPr="006F02ED">
            <w:rPr>
              <w:rStyle w:val="TextodoEspaoReservado"/>
            </w:rPr>
            <w:t>Escolher um item.</w:t>
          </w:r>
        </w:p>
      </w:docPartBody>
    </w:docPart>
    <w:docPart>
      <w:docPartPr>
        <w:name w:val="F4EE3F72B5AB4979BB300585619D501C"/>
        <w:category>
          <w:name w:val="Geral"/>
          <w:gallery w:val="placeholder"/>
        </w:category>
        <w:types>
          <w:type w:val="bbPlcHdr"/>
        </w:types>
        <w:behaviors>
          <w:behavior w:val="content"/>
        </w:behaviors>
        <w:guid w:val="{125E5F23-8B3D-47EF-A34D-47F79BF22903}"/>
      </w:docPartPr>
      <w:docPartBody>
        <w:p w:rsidR="00996BCC" w:rsidRDefault="002108E7" w:rsidP="002108E7">
          <w:pPr>
            <w:pStyle w:val="F4EE3F72B5AB4979BB300585619D501C"/>
          </w:pPr>
          <w:r w:rsidRPr="006F02ED">
            <w:rPr>
              <w:rStyle w:val="TextodoEspaoReservado"/>
            </w:rPr>
            <w:t>Escolher um item.</w:t>
          </w:r>
        </w:p>
      </w:docPartBody>
    </w:docPart>
    <w:docPart>
      <w:docPartPr>
        <w:name w:val="445026F82D604B29A14A6947BA6D9365"/>
        <w:category>
          <w:name w:val="Geral"/>
          <w:gallery w:val="placeholder"/>
        </w:category>
        <w:types>
          <w:type w:val="bbPlcHdr"/>
        </w:types>
        <w:behaviors>
          <w:behavior w:val="content"/>
        </w:behaviors>
        <w:guid w:val="{B7D83FBF-DA0F-4F39-AAB3-C456E90458B4}"/>
      </w:docPartPr>
      <w:docPartBody>
        <w:p w:rsidR="00996BCC" w:rsidRDefault="002108E7" w:rsidP="002108E7">
          <w:pPr>
            <w:pStyle w:val="445026F82D604B29A14A6947BA6D9365"/>
          </w:pPr>
          <w:r w:rsidRPr="006F02ED">
            <w:rPr>
              <w:rStyle w:val="TextodoEspaoReservado"/>
            </w:rPr>
            <w:t>Escolher um item.</w:t>
          </w:r>
        </w:p>
      </w:docPartBody>
    </w:docPart>
    <w:docPart>
      <w:docPartPr>
        <w:name w:val="AFBDC8EA16C04B6E884D6AE4FC1EF5E1"/>
        <w:category>
          <w:name w:val="Geral"/>
          <w:gallery w:val="placeholder"/>
        </w:category>
        <w:types>
          <w:type w:val="bbPlcHdr"/>
        </w:types>
        <w:behaviors>
          <w:behavior w:val="content"/>
        </w:behaviors>
        <w:guid w:val="{CA688B7B-4D2C-46EC-AA05-43A7A171FCB2}"/>
      </w:docPartPr>
      <w:docPartBody>
        <w:p w:rsidR="00996BCC" w:rsidRDefault="002108E7" w:rsidP="002108E7">
          <w:pPr>
            <w:pStyle w:val="AFBDC8EA16C04B6E884D6AE4FC1EF5E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119F"/>
    <w:rsid w:val="001D7A4D"/>
    <w:rsid w:val="001F42EE"/>
    <w:rsid w:val="002072A5"/>
    <w:rsid w:val="002108E7"/>
    <w:rsid w:val="002127B3"/>
    <w:rsid w:val="0029341B"/>
    <w:rsid w:val="0029628C"/>
    <w:rsid w:val="002B78BA"/>
    <w:rsid w:val="002C6A60"/>
    <w:rsid w:val="0031086E"/>
    <w:rsid w:val="003167C6"/>
    <w:rsid w:val="0035501B"/>
    <w:rsid w:val="00362625"/>
    <w:rsid w:val="00383607"/>
    <w:rsid w:val="003A487F"/>
    <w:rsid w:val="003E3CCC"/>
    <w:rsid w:val="003F1861"/>
    <w:rsid w:val="00403DF3"/>
    <w:rsid w:val="00412012"/>
    <w:rsid w:val="004331A1"/>
    <w:rsid w:val="00442780"/>
    <w:rsid w:val="004738DA"/>
    <w:rsid w:val="00485952"/>
    <w:rsid w:val="004B2B9F"/>
    <w:rsid w:val="004B40EB"/>
    <w:rsid w:val="004E3223"/>
    <w:rsid w:val="004E6B2C"/>
    <w:rsid w:val="005078C6"/>
    <w:rsid w:val="00517E7B"/>
    <w:rsid w:val="00523058"/>
    <w:rsid w:val="00527ADB"/>
    <w:rsid w:val="00535D16"/>
    <w:rsid w:val="00576870"/>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105CD"/>
    <w:rsid w:val="00946DE2"/>
    <w:rsid w:val="00957C12"/>
    <w:rsid w:val="0098544F"/>
    <w:rsid w:val="00996BCC"/>
    <w:rsid w:val="009F2000"/>
    <w:rsid w:val="009F708E"/>
    <w:rsid w:val="00A27E5C"/>
    <w:rsid w:val="00A57975"/>
    <w:rsid w:val="00A7670D"/>
    <w:rsid w:val="00A8213F"/>
    <w:rsid w:val="00A97841"/>
    <w:rsid w:val="00AE4BD9"/>
    <w:rsid w:val="00B17668"/>
    <w:rsid w:val="00B17B77"/>
    <w:rsid w:val="00B30343"/>
    <w:rsid w:val="00B327B0"/>
    <w:rsid w:val="00B34AFB"/>
    <w:rsid w:val="00B60188"/>
    <w:rsid w:val="00B7290A"/>
    <w:rsid w:val="00B86985"/>
    <w:rsid w:val="00BB7E4C"/>
    <w:rsid w:val="00BC7D9B"/>
    <w:rsid w:val="00BE5569"/>
    <w:rsid w:val="00BF5A0A"/>
    <w:rsid w:val="00C01D8E"/>
    <w:rsid w:val="00C5354D"/>
    <w:rsid w:val="00C56051"/>
    <w:rsid w:val="00C91D8C"/>
    <w:rsid w:val="00CB3A44"/>
    <w:rsid w:val="00CD35EB"/>
    <w:rsid w:val="00CD626A"/>
    <w:rsid w:val="00CD6F8C"/>
    <w:rsid w:val="00CE6A20"/>
    <w:rsid w:val="00D26DF3"/>
    <w:rsid w:val="00D52003"/>
    <w:rsid w:val="00D61615"/>
    <w:rsid w:val="00D72717"/>
    <w:rsid w:val="00DC5119"/>
    <w:rsid w:val="00DD1139"/>
    <w:rsid w:val="00E1277D"/>
    <w:rsid w:val="00E77930"/>
    <w:rsid w:val="00EB59CB"/>
    <w:rsid w:val="00EB59F4"/>
    <w:rsid w:val="00EE1299"/>
    <w:rsid w:val="00F13DCD"/>
    <w:rsid w:val="00F25F57"/>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108E7"/>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7F64287F72F4017ACCE97A5ACAE95D0">
    <w:name w:val="47F64287F72F4017ACCE97A5ACAE95D0"/>
    <w:rsid w:val="001D119F"/>
  </w:style>
  <w:style w:type="paragraph" w:customStyle="1" w:styleId="C4E478B9B31442189A6389649EF72502">
    <w:name w:val="C4E478B9B31442189A6389649EF72502"/>
    <w:rsid w:val="001D119F"/>
  </w:style>
  <w:style w:type="paragraph" w:customStyle="1" w:styleId="0302FE9DAB8D4C90B6846E4A5D02A69F">
    <w:name w:val="0302FE9DAB8D4C90B6846E4A5D02A69F"/>
    <w:rsid w:val="001D119F"/>
  </w:style>
  <w:style w:type="paragraph" w:customStyle="1" w:styleId="72A308515375463486619B24F46A924F">
    <w:name w:val="72A308515375463486619B24F46A924F"/>
    <w:rsid w:val="001D119F"/>
  </w:style>
  <w:style w:type="paragraph" w:customStyle="1" w:styleId="AF86FC7FA83A4652ADF6E2BB1666373C">
    <w:name w:val="AF86FC7FA83A4652ADF6E2BB1666373C"/>
    <w:rsid w:val="001D119F"/>
  </w:style>
  <w:style w:type="paragraph" w:customStyle="1" w:styleId="88F1B47E6E3B4433B2ADAC2626AE022B">
    <w:name w:val="88F1B47E6E3B4433B2ADAC2626AE022B"/>
    <w:rsid w:val="001D119F"/>
  </w:style>
  <w:style w:type="paragraph" w:customStyle="1" w:styleId="8A80AAF04809462FAE6B6C5FBEB197AD">
    <w:name w:val="8A80AAF04809462FAE6B6C5FBEB197AD"/>
    <w:rsid w:val="001D119F"/>
  </w:style>
  <w:style w:type="paragraph" w:customStyle="1" w:styleId="156A1D1C966D4B06B47CEBED92626FFA">
    <w:name w:val="156A1D1C966D4B06B47CEBED92626FFA"/>
    <w:rsid w:val="001D119F"/>
  </w:style>
  <w:style w:type="paragraph" w:customStyle="1" w:styleId="1524D1FE64C94FB3A67BCE0DA453E6E2">
    <w:name w:val="1524D1FE64C94FB3A67BCE0DA453E6E2"/>
    <w:rsid w:val="001D119F"/>
  </w:style>
  <w:style w:type="paragraph" w:customStyle="1" w:styleId="01D17242A24443E7A7DF7BF070EC3994">
    <w:name w:val="01D17242A24443E7A7DF7BF070EC3994"/>
    <w:rsid w:val="001D119F"/>
  </w:style>
  <w:style w:type="paragraph" w:customStyle="1" w:styleId="A787E706F5FB42C8AA3889BC31FB8C0B">
    <w:name w:val="A787E706F5FB42C8AA3889BC31FB8C0B"/>
    <w:rsid w:val="001D119F"/>
  </w:style>
  <w:style w:type="paragraph" w:customStyle="1" w:styleId="A0A20265A2EA477F9B985EE7055897F7">
    <w:name w:val="A0A20265A2EA477F9B985EE7055897F7"/>
    <w:rsid w:val="001D119F"/>
  </w:style>
  <w:style w:type="paragraph" w:customStyle="1" w:styleId="B76D61E299114DB0B7A026FCFC0367A1">
    <w:name w:val="B76D61E299114DB0B7A026FCFC0367A1"/>
    <w:rsid w:val="001D119F"/>
  </w:style>
  <w:style w:type="paragraph" w:customStyle="1" w:styleId="A53815BA52074AF294296768F8EBAA6C">
    <w:name w:val="A53815BA52074AF294296768F8EBAA6C"/>
    <w:rsid w:val="001D119F"/>
  </w:style>
  <w:style w:type="paragraph" w:customStyle="1" w:styleId="B8CC881B2C3F4A5CA5E006FA24C28422">
    <w:name w:val="B8CC881B2C3F4A5CA5E006FA24C28422"/>
    <w:rsid w:val="00485952"/>
  </w:style>
  <w:style w:type="paragraph" w:customStyle="1" w:styleId="259065F58F4947758788041152140525">
    <w:name w:val="259065F58F4947758788041152140525"/>
    <w:rsid w:val="00485952"/>
  </w:style>
  <w:style w:type="paragraph" w:customStyle="1" w:styleId="567375C310BA4E2EB8689200CC9E8C2D">
    <w:name w:val="567375C310BA4E2EB8689200CC9E8C2D"/>
    <w:rsid w:val="00485952"/>
  </w:style>
  <w:style w:type="paragraph" w:customStyle="1" w:styleId="7676951160A842D29C9223DB66781294">
    <w:name w:val="7676951160A842D29C9223DB66781294"/>
    <w:rsid w:val="00485952"/>
  </w:style>
  <w:style w:type="paragraph" w:customStyle="1" w:styleId="C9047B4703D544259E010622624E7434">
    <w:name w:val="C9047B4703D544259E010622624E7434"/>
    <w:rsid w:val="00485952"/>
  </w:style>
  <w:style w:type="paragraph" w:customStyle="1" w:styleId="814B1A54A32E4E469E2B00309F9F0A85">
    <w:name w:val="814B1A54A32E4E469E2B00309F9F0A85"/>
    <w:rsid w:val="00485952"/>
  </w:style>
  <w:style w:type="paragraph" w:customStyle="1" w:styleId="02E21CBA98DF4ED7948D8DBE847BFAE5">
    <w:name w:val="02E21CBA98DF4ED7948D8DBE847BFAE5"/>
    <w:rsid w:val="00485952"/>
  </w:style>
  <w:style w:type="paragraph" w:customStyle="1" w:styleId="A9DCD37089404F68B5B314E0E8993ECA">
    <w:name w:val="A9DCD37089404F68B5B314E0E8993ECA"/>
    <w:rsid w:val="00485952"/>
  </w:style>
  <w:style w:type="paragraph" w:customStyle="1" w:styleId="81ECE8972A6E4EAC9462B0D25C477135">
    <w:name w:val="81ECE8972A6E4EAC9462B0D25C477135"/>
    <w:rsid w:val="00F25F57"/>
  </w:style>
  <w:style w:type="paragraph" w:customStyle="1" w:styleId="DCDBC816E5C344D39922266910CC54CE">
    <w:name w:val="DCDBC816E5C344D39922266910CC54CE"/>
    <w:rsid w:val="00F25F57"/>
  </w:style>
  <w:style w:type="paragraph" w:customStyle="1" w:styleId="B44FDBA0ADA84F09B28F330CCC99F75C">
    <w:name w:val="B44FDBA0ADA84F09B28F330CCC99F75C"/>
    <w:rsid w:val="00485952"/>
  </w:style>
  <w:style w:type="paragraph" w:customStyle="1" w:styleId="479553079C1A464EB96143E2DC615182">
    <w:name w:val="479553079C1A464EB96143E2DC615182"/>
    <w:rsid w:val="00485952"/>
  </w:style>
  <w:style w:type="paragraph" w:customStyle="1" w:styleId="34423FD8D03F4F62972224F3B58625CB">
    <w:name w:val="34423FD8D03F4F62972224F3B58625CB"/>
    <w:rsid w:val="00F25F57"/>
  </w:style>
  <w:style w:type="paragraph" w:customStyle="1" w:styleId="207F10805CE94DAC90B8A6BE9E54AD61">
    <w:name w:val="207F10805CE94DAC90B8A6BE9E54AD61"/>
    <w:rsid w:val="00F25F57"/>
  </w:style>
  <w:style w:type="paragraph" w:customStyle="1" w:styleId="607C317A7D6D4B66815A482C44213988">
    <w:name w:val="607C317A7D6D4B66815A482C44213988"/>
    <w:rsid w:val="00F25F57"/>
  </w:style>
  <w:style w:type="paragraph" w:customStyle="1" w:styleId="0232CBA1719948EA965EC5C2ED862303">
    <w:name w:val="0232CBA1719948EA965EC5C2ED862303"/>
    <w:rsid w:val="00F25F57"/>
  </w:style>
  <w:style w:type="paragraph" w:customStyle="1" w:styleId="7BDBCBDDD2C84A8FAAE0FA5B5D7439C8">
    <w:name w:val="7BDBCBDDD2C84A8FAAE0FA5B5D7439C8"/>
    <w:rsid w:val="00F25F57"/>
  </w:style>
  <w:style w:type="paragraph" w:customStyle="1" w:styleId="C4330F909D124FE1A61345D215CA6550">
    <w:name w:val="C4330F909D124FE1A61345D215CA6550"/>
    <w:rsid w:val="00F25F57"/>
  </w:style>
  <w:style w:type="paragraph" w:customStyle="1" w:styleId="37B1063671984E75A044100DB69D0B74">
    <w:name w:val="37B1063671984E75A044100DB69D0B74"/>
    <w:rsid w:val="00F25F57"/>
  </w:style>
  <w:style w:type="paragraph" w:customStyle="1" w:styleId="21E99517465F45BEB51C45C5F55FACAD">
    <w:name w:val="21E99517465F45BEB51C45C5F55FACAD"/>
    <w:rsid w:val="00F25F57"/>
  </w:style>
  <w:style w:type="paragraph" w:customStyle="1" w:styleId="3E48AD1B73724E44B5D77CD99B99E3AD">
    <w:name w:val="3E48AD1B73724E44B5D77CD99B99E3AD"/>
    <w:rsid w:val="002108E7"/>
  </w:style>
  <w:style w:type="paragraph" w:customStyle="1" w:styleId="D2317E0C51FB470596ED3264668FB28B">
    <w:name w:val="D2317E0C51FB470596ED3264668FB28B"/>
    <w:rsid w:val="002108E7"/>
  </w:style>
  <w:style w:type="paragraph" w:customStyle="1" w:styleId="7878D73B572C4F53AFBB9309EA91D349">
    <w:name w:val="7878D73B572C4F53AFBB9309EA91D349"/>
    <w:rsid w:val="002108E7"/>
  </w:style>
  <w:style w:type="paragraph" w:customStyle="1" w:styleId="B49BC7CDBDEB495B96408BBEAC5D6100">
    <w:name w:val="B49BC7CDBDEB495B96408BBEAC5D6100"/>
    <w:rsid w:val="002108E7"/>
  </w:style>
  <w:style w:type="paragraph" w:customStyle="1" w:styleId="972FA7A641AE4E3A96DE7973DD92C782">
    <w:name w:val="972FA7A641AE4E3A96DE7973DD92C782"/>
    <w:rsid w:val="002108E7"/>
  </w:style>
  <w:style w:type="paragraph" w:customStyle="1" w:styleId="EF5A1F74582246A4824D070092A440C6">
    <w:name w:val="EF5A1F74582246A4824D070092A440C6"/>
    <w:rsid w:val="002108E7"/>
  </w:style>
  <w:style w:type="paragraph" w:customStyle="1" w:styleId="9CE7632CE1004CF9B29C1CFBA04B58BF">
    <w:name w:val="9CE7632CE1004CF9B29C1CFBA04B58BF"/>
    <w:rsid w:val="002108E7"/>
  </w:style>
  <w:style w:type="paragraph" w:customStyle="1" w:styleId="153763C06EBE483289539A2B23EE87D0">
    <w:name w:val="153763C06EBE483289539A2B23EE87D0"/>
    <w:rsid w:val="002108E7"/>
  </w:style>
  <w:style w:type="paragraph" w:customStyle="1" w:styleId="E7D0A40D76184603AB844F00C04E1FC1">
    <w:name w:val="E7D0A40D76184603AB844F00C04E1FC1"/>
    <w:rsid w:val="002108E7"/>
  </w:style>
  <w:style w:type="paragraph" w:customStyle="1" w:styleId="42C000ABC5444399A857DB7986C61630">
    <w:name w:val="42C000ABC5444399A857DB7986C61630"/>
    <w:rsid w:val="002108E7"/>
  </w:style>
  <w:style w:type="paragraph" w:customStyle="1" w:styleId="95AC6C9D657E49C2BD48C3023B587EC3">
    <w:name w:val="95AC6C9D657E49C2BD48C3023B587EC3"/>
    <w:rsid w:val="002108E7"/>
  </w:style>
  <w:style w:type="paragraph" w:customStyle="1" w:styleId="2E1B70B6420341D2A1925F9FDE5DE560">
    <w:name w:val="2E1B70B6420341D2A1925F9FDE5DE560"/>
    <w:rsid w:val="002108E7"/>
  </w:style>
  <w:style w:type="paragraph" w:customStyle="1" w:styleId="E0FE4D6491EA4F8986F4283D3A8D6245">
    <w:name w:val="E0FE4D6491EA4F8986F4283D3A8D6245"/>
    <w:rsid w:val="002108E7"/>
  </w:style>
  <w:style w:type="paragraph" w:customStyle="1" w:styleId="04112BEF1DE348E7AB7F578CBE752A97">
    <w:name w:val="04112BEF1DE348E7AB7F578CBE752A97"/>
    <w:rsid w:val="002108E7"/>
  </w:style>
  <w:style w:type="paragraph" w:customStyle="1" w:styleId="4F68C70E2B554E93A6DD1E53282E5BAC">
    <w:name w:val="4F68C70E2B554E93A6DD1E53282E5BAC"/>
    <w:rsid w:val="002108E7"/>
  </w:style>
  <w:style w:type="paragraph" w:customStyle="1" w:styleId="CC956921A23E4124A72B0C673EBEC958">
    <w:name w:val="CC956921A23E4124A72B0C673EBEC958"/>
    <w:rsid w:val="002108E7"/>
  </w:style>
  <w:style w:type="paragraph" w:customStyle="1" w:styleId="24D3B74BA8A94F1A99498F41AA468FB2">
    <w:name w:val="24D3B74BA8A94F1A99498F41AA468FB2"/>
    <w:rsid w:val="002108E7"/>
  </w:style>
  <w:style w:type="paragraph" w:customStyle="1" w:styleId="577651F7CC1E4264A0BCA331B7BA30AC">
    <w:name w:val="577651F7CC1E4264A0BCA331B7BA30AC"/>
    <w:rsid w:val="002108E7"/>
  </w:style>
  <w:style w:type="paragraph" w:customStyle="1" w:styleId="9BF3388B75B44701B090C35AA8D2813D">
    <w:name w:val="9BF3388B75B44701B090C35AA8D2813D"/>
    <w:rsid w:val="002108E7"/>
  </w:style>
  <w:style w:type="paragraph" w:customStyle="1" w:styleId="AE0F09EAD4664EE4A9A2F2DF0B65007A">
    <w:name w:val="AE0F09EAD4664EE4A9A2F2DF0B65007A"/>
    <w:rsid w:val="002108E7"/>
  </w:style>
  <w:style w:type="paragraph" w:customStyle="1" w:styleId="EBD7719B3FB2436298A9A5F02E39CD81">
    <w:name w:val="EBD7719B3FB2436298A9A5F02E39CD81"/>
    <w:rsid w:val="002108E7"/>
  </w:style>
  <w:style w:type="paragraph" w:customStyle="1" w:styleId="A84E21E4F93F45C88DC1BCC6704551D7">
    <w:name w:val="A84E21E4F93F45C88DC1BCC6704551D7"/>
    <w:rsid w:val="002108E7"/>
  </w:style>
  <w:style w:type="paragraph" w:customStyle="1" w:styleId="638A553DFFA34F42B6FC3951CA58CD03">
    <w:name w:val="638A553DFFA34F42B6FC3951CA58CD03"/>
    <w:rsid w:val="002108E7"/>
  </w:style>
  <w:style w:type="paragraph" w:customStyle="1" w:styleId="12EBB2A925844460A1FB4428E4004774">
    <w:name w:val="12EBB2A925844460A1FB4428E4004774"/>
    <w:rsid w:val="002108E7"/>
  </w:style>
  <w:style w:type="paragraph" w:customStyle="1" w:styleId="5C50F6B47C4E4CB8AE7839F57A4C67F6">
    <w:name w:val="5C50F6B47C4E4CB8AE7839F57A4C67F6"/>
    <w:rsid w:val="002108E7"/>
  </w:style>
  <w:style w:type="paragraph" w:customStyle="1" w:styleId="F4EE3F72B5AB4979BB300585619D501C">
    <w:name w:val="F4EE3F72B5AB4979BB300585619D501C"/>
    <w:rsid w:val="002108E7"/>
  </w:style>
  <w:style w:type="paragraph" w:customStyle="1" w:styleId="2C1F788669A0472C88C2CCCA38E9B957">
    <w:name w:val="2C1F788669A0472C88C2CCCA38E9B957"/>
    <w:rsid w:val="002108E7"/>
  </w:style>
  <w:style w:type="paragraph" w:customStyle="1" w:styleId="628277DCE65F45288FC81B554BB77E8C">
    <w:name w:val="628277DCE65F45288FC81B554BB77E8C"/>
    <w:rsid w:val="002108E7"/>
  </w:style>
  <w:style w:type="paragraph" w:customStyle="1" w:styleId="39DD77270BB84DC1BEF302B50A0D1834">
    <w:name w:val="39DD77270BB84DC1BEF302B50A0D1834"/>
    <w:rsid w:val="002108E7"/>
  </w:style>
  <w:style w:type="paragraph" w:customStyle="1" w:styleId="68FB42CDB87C45E1880E772A589C5D80">
    <w:name w:val="68FB42CDB87C45E1880E772A589C5D80"/>
    <w:rsid w:val="002108E7"/>
  </w:style>
  <w:style w:type="paragraph" w:customStyle="1" w:styleId="445026F82D604B29A14A6947BA6D9365">
    <w:name w:val="445026F82D604B29A14A6947BA6D9365"/>
    <w:rsid w:val="002108E7"/>
  </w:style>
  <w:style w:type="paragraph" w:customStyle="1" w:styleId="AFBDC8EA16C04B6E884D6AE4FC1EF5E1">
    <w:name w:val="AFBDC8EA16C04B6E884D6AE4FC1EF5E1"/>
    <w:rsid w:val="00210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4952</TotalTime>
  <Pages>3</Pages>
  <Words>950</Words>
  <Characters>5130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12</cp:revision>
  <cp:lastPrinted>2017-04-19T12:03:00Z</cp:lastPrinted>
  <dcterms:created xsi:type="dcterms:W3CDTF">2024-12-09T18:37:00Z</dcterms:created>
  <dcterms:modified xsi:type="dcterms:W3CDTF">2026-03-27T13:53:00Z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