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5A8FC41" w:rsidR="00C9039F" w:rsidRPr="00381EB6" w:rsidRDefault="00534C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3020-073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36B225B" w:rsidR="00C9039F" w:rsidRPr="00381EB6" w:rsidRDefault="00534C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F5F06B8" w:rsidR="00C9039F" w:rsidRPr="00381EB6" w:rsidRDefault="0057519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52474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77BB5F9" w:rsidR="00C9039F" w:rsidRPr="00381EB6" w:rsidRDefault="00543AF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2641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612EA57" w:rsidR="003E5BD2" w:rsidRPr="00F12340" w:rsidRDefault="0057519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13906246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0E2EE66" w:rsidR="003E5BD2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Gear,pump</w:t>
            </w:r>
            <w:proofErr w:type="spellEnd"/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drive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CD935FB" w:rsidR="003E5BD2" w:rsidRPr="00381EB6" w:rsidRDefault="000D054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3F8CAAE" w:rsidR="003E5BD2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534C89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BB4C14E" w:rsidR="009F3644" w:rsidRPr="00381EB6" w:rsidRDefault="000D054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D66F39C" w:rsidR="009F3644" w:rsidRDefault="000D054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ACCD6DF" w:rsidR="009F3644" w:rsidRDefault="000D054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80A293" w14:textId="77777777" w:rsidR="000D0541" w:rsidRPr="000D0541" w:rsidRDefault="000D0541" w:rsidP="000D0541">
            <w:pPr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Realizar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NDT </w:t>
            </w: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conforme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indicado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no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(Perform NDT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conform indicated in the)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ASTM E1444</w:t>
            </w:r>
          </w:p>
          <w:p w14:paraId="49E99195" w14:textId="77777777" w:rsidR="000D0541" w:rsidRPr="000D0541" w:rsidRDefault="000D0541" w:rsidP="000D0541">
            <w:pPr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Ensaio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(Test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>):</w:t>
            </w:r>
            <w:r w:rsidRPr="000D0541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>Magnetic Particle Check</w:t>
            </w:r>
          </w:p>
          <w:p w14:paraId="2082D31A" w14:textId="77777777" w:rsidR="000D0541" w:rsidRPr="000D0541" w:rsidRDefault="000D0541" w:rsidP="000D0541">
            <w:pPr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Método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(Method):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N/A</w:t>
            </w:r>
          </w:p>
          <w:p w14:paraId="55E95B58" w14:textId="77777777" w:rsidR="000D0541" w:rsidRPr="00534C89" w:rsidRDefault="000D0541" w:rsidP="000D0541">
            <w:pPr>
              <w:rPr>
                <w:i/>
                <w:iCs/>
                <w:sz w:val="20"/>
                <w:szCs w:val="20"/>
                <w:lang w:val="en-US"/>
              </w:rPr>
            </w:pPr>
            <w:proofErr w:type="spellStart"/>
            <w:r w:rsidRPr="00534C89">
              <w:rPr>
                <w:b/>
                <w:bCs/>
                <w:sz w:val="20"/>
                <w:szCs w:val="20"/>
                <w:lang w:val="en-US"/>
              </w:rPr>
              <w:t>Sensibilidade</w:t>
            </w:r>
            <w:proofErr w:type="spellEnd"/>
            <w:r w:rsidRPr="00534C89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534C89">
              <w:rPr>
                <w:i/>
                <w:iCs/>
                <w:sz w:val="20"/>
                <w:szCs w:val="20"/>
                <w:lang w:val="en-US"/>
              </w:rPr>
              <w:t xml:space="preserve">(Sensitivity): </w:t>
            </w:r>
            <w:r w:rsidRPr="00534C89">
              <w:rPr>
                <w:b/>
                <w:bCs/>
                <w:sz w:val="20"/>
                <w:szCs w:val="20"/>
                <w:lang w:val="en-US"/>
              </w:rPr>
              <w:t>N/A</w:t>
            </w:r>
          </w:p>
          <w:p w14:paraId="74622312" w14:textId="77777777" w:rsidR="000D0541" w:rsidRPr="00534C89" w:rsidRDefault="000D0541" w:rsidP="000D0541">
            <w:pPr>
              <w:rPr>
                <w:i/>
                <w:iCs/>
                <w:sz w:val="20"/>
                <w:szCs w:val="20"/>
                <w:lang w:val="en-US"/>
              </w:rPr>
            </w:pPr>
          </w:p>
          <w:p w14:paraId="73E85D27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344A857F" w14:textId="77777777" w:rsidR="000D0541" w:rsidRPr="00534C89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34C89">
              <w:rPr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534C89">
              <w:rPr>
                <w:b/>
                <w:bCs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534C89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34C89">
              <w:rPr>
                <w:b/>
                <w:bCs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534C89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34C89">
              <w:rPr>
                <w:b/>
                <w:bCs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534C89">
              <w:rPr>
                <w:b/>
                <w:bCs/>
                <w:color w:val="000000"/>
                <w:sz w:val="20"/>
                <w:szCs w:val="20"/>
                <w:lang w:eastAsia="pt-BR"/>
              </w:rPr>
              <w:t>?)</w:t>
            </w:r>
          </w:p>
          <w:p w14:paraId="29F03B5F" w14:textId="77777777" w:rsidR="000D0541" w:rsidRPr="00534C89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0226403" w14:textId="77777777" w:rsidR="000D0541" w:rsidRPr="00534C89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534C89"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534C89">
              <w:rPr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 w:rsidRPr="00534C89">
              <w:rPr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 w:rsidRPr="00534C89">
              <w:rPr>
                <w:b/>
                <w:bCs/>
                <w:color w:val="000000"/>
                <w:sz w:val="20"/>
                <w:szCs w:val="20"/>
                <w:lang w:eastAsia="pt-BR"/>
              </w:rPr>
              <w:t>  SIM – REGISTRAR IAS-RG-0332.</w:t>
            </w:r>
          </w:p>
          <w:p w14:paraId="426378EB" w14:textId="77777777" w:rsidR="000D0541" w:rsidRPr="00813EC7" w:rsidRDefault="000D0541" w:rsidP="000D054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534C89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813EC7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7D22A131" w14:textId="77777777" w:rsidR="000D0541" w:rsidRPr="00813EC7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8ECA84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24539767" w14:textId="2F7B7ED7" w:rsidR="009F3644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>
              <w:rPr>
                <w:lang w:val="en-US"/>
              </w:rPr>
              <w:t xml:space="preserve"> 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0687473" w:rsidR="007E39BA" w:rsidRPr="000D0541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F43EDFF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930C7FE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6A523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iaw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35DFF173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3EA5D6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D6CF38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7C6AA4E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B803146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5FEF3A7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77A21674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467B0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7B4A950A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744931F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534C89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2483293" w:rsidR="007E39BA" w:rsidRPr="00381EB6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727D05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229A12D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FDF1B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1BEED43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344F3D49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6C9003B" w:rsidR="007E39BA" w:rsidRPr="000D0541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B553CA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7BEBF12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ADB00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3A462FA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319E0F20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ADB2DBB" w:rsidR="003A2130" w:rsidRPr="00381EB6" w:rsidRDefault="006E77BA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JOAO VITOR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3B6AF3F" w:rsidR="000A797F" w:rsidRPr="00381EB6" w:rsidRDefault="0057519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14/04/</w:t>
            </w:r>
            <w:r w:rsidR="00543AF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98C6A" w14:textId="77777777" w:rsidR="00D66850" w:rsidRDefault="00D66850" w:rsidP="00381EB6">
      <w:r>
        <w:separator/>
      </w:r>
    </w:p>
  </w:endnote>
  <w:endnote w:type="continuationSeparator" w:id="0">
    <w:p w14:paraId="4649D83F" w14:textId="77777777" w:rsidR="00D66850" w:rsidRDefault="00D6685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84BB9" w14:textId="77777777" w:rsidR="00D66850" w:rsidRDefault="00D66850" w:rsidP="00381EB6">
      <w:r>
        <w:separator/>
      </w:r>
    </w:p>
  </w:footnote>
  <w:footnote w:type="continuationSeparator" w:id="0">
    <w:p w14:paraId="402C4110" w14:textId="77777777" w:rsidR="00D66850" w:rsidRDefault="00D6685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A797F"/>
    <w:rsid w:val="000D0541"/>
    <w:rsid w:val="000F4F9D"/>
    <w:rsid w:val="001B0C90"/>
    <w:rsid w:val="001B55AE"/>
    <w:rsid w:val="00231294"/>
    <w:rsid w:val="002A5949"/>
    <w:rsid w:val="002F65FA"/>
    <w:rsid w:val="00381EB6"/>
    <w:rsid w:val="00384069"/>
    <w:rsid w:val="003A2130"/>
    <w:rsid w:val="003E5BD2"/>
    <w:rsid w:val="00442780"/>
    <w:rsid w:val="00471125"/>
    <w:rsid w:val="004C5A81"/>
    <w:rsid w:val="004E2EF8"/>
    <w:rsid w:val="004F414A"/>
    <w:rsid w:val="00517B6F"/>
    <w:rsid w:val="00534C89"/>
    <w:rsid w:val="00543AFE"/>
    <w:rsid w:val="00551730"/>
    <w:rsid w:val="00555410"/>
    <w:rsid w:val="00575190"/>
    <w:rsid w:val="005773C4"/>
    <w:rsid w:val="005D595D"/>
    <w:rsid w:val="00607AE6"/>
    <w:rsid w:val="006140F5"/>
    <w:rsid w:val="00630661"/>
    <w:rsid w:val="00646398"/>
    <w:rsid w:val="0065428C"/>
    <w:rsid w:val="00655BF4"/>
    <w:rsid w:val="006A0EA4"/>
    <w:rsid w:val="006D601F"/>
    <w:rsid w:val="006E77BA"/>
    <w:rsid w:val="006E7A00"/>
    <w:rsid w:val="00700415"/>
    <w:rsid w:val="00702E0E"/>
    <w:rsid w:val="0071031B"/>
    <w:rsid w:val="007A1C64"/>
    <w:rsid w:val="007A7CD3"/>
    <w:rsid w:val="007D7CC0"/>
    <w:rsid w:val="007E1018"/>
    <w:rsid w:val="007E39BA"/>
    <w:rsid w:val="00813EC7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C1B48"/>
    <w:rsid w:val="00BD7FD7"/>
    <w:rsid w:val="00C9039F"/>
    <w:rsid w:val="00CD7FFD"/>
    <w:rsid w:val="00CF22D0"/>
    <w:rsid w:val="00D0157A"/>
    <w:rsid w:val="00D04477"/>
    <w:rsid w:val="00D12054"/>
    <w:rsid w:val="00D6595E"/>
    <w:rsid w:val="00D66850"/>
    <w:rsid w:val="00D82FEB"/>
    <w:rsid w:val="00DC321F"/>
    <w:rsid w:val="00DE5A85"/>
    <w:rsid w:val="00E30164"/>
    <w:rsid w:val="00EB7BD0"/>
    <w:rsid w:val="00ED0535"/>
    <w:rsid w:val="00ED5D40"/>
    <w:rsid w:val="00F00F9F"/>
    <w:rsid w:val="00F12340"/>
    <w:rsid w:val="00F249FF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7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5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F65FA"/>
    <w:rsid w:val="00442780"/>
    <w:rsid w:val="00607AE6"/>
    <w:rsid w:val="00630661"/>
    <w:rsid w:val="006A47AE"/>
    <w:rsid w:val="007D7CC0"/>
    <w:rsid w:val="008469CA"/>
    <w:rsid w:val="0098544F"/>
    <w:rsid w:val="009F2000"/>
    <w:rsid w:val="00A57975"/>
    <w:rsid w:val="00B17B77"/>
    <w:rsid w:val="00BB67CF"/>
    <w:rsid w:val="00BC1B48"/>
    <w:rsid w:val="00CE6A20"/>
    <w:rsid w:val="00CF22D0"/>
    <w:rsid w:val="00D12054"/>
    <w:rsid w:val="00D6595E"/>
    <w:rsid w:val="00F04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270</Words>
  <Characters>1665</Characters>
  <Application>Microsoft Office Word</Application>
  <DocSecurity>0</DocSecurity>
  <Lines>111</Lines>
  <Paragraphs>92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João Vitor Soares Silva</cp:lastModifiedBy>
  <cp:revision>13</cp:revision>
  <cp:lastPrinted>2017-04-19T12:03:00Z</cp:lastPrinted>
  <dcterms:created xsi:type="dcterms:W3CDTF">2025-01-18T09:57:00Z</dcterms:created>
  <dcterms:modified xsi:type="dcterms:W3CDTF">2026-04-14T18:49:00Z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