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3B998B" w:rsidR="00C9039F" w:rsidRPr="00876B01" w:rsidRDefault="002B453D" w:rsidP="00876B01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2B45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310</w:t>
            </w:r>
            <w:r w:rsidR="00E76D3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0920-03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586B6" w:rsidR="00C9039F" w:rsidRPr="00381EB6" w:rsidRDefault="00243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95291A" w:rsidR="00C9039F" w:rsidRPr="00381EB6" w:rsidRDefault="002B45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76D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520179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20179" w:rsidRPr="00381EB6" w14:paraId="75F31B13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0A723B" w:rsidR="00520179" w:rsidRPr="00F12340" w:rsidRDefault="00371661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  <w:r w:rsidR="009F31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23122-01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DF338D5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B636CA6B3BF43B0A361F33E4EEABA5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520179" w:rsidRPr="00381EB6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520179" w:rsidRPr="00381EB6" w14:paraId="5F0648CB" w14:textId="77777777" w:rsidTr="00520179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DA84023" w:rsidR="00520179" w:rsidRPr="00F12340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3FC607D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9CB0D0F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2530C43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B4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52017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20179" w:rsidRPr="0089557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20179" w:rsidRPr="00F12340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20179" w:rsidRPr="003A2130" w:rsidRDefault="00520179" w:rsidP="0052017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20179" w:rsidRPr="0062270B" w14:paraId="195D6B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93E9BB" w14:textId="30025178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13671646"/>
            <w:placeholder>
              <w:docPart w:val="C1FEC8B49EA14166B8AA05ADFBC056E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7A762A" w14:textId="779E25B4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2657460"/>
            <w:placeholder>
              <w:docPart w:val="64376930223945038671CC88C0B19E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13EAD2" w14:textId="2F37D9AC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C23B8E" w14:textId="1BF1733B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2270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(EM ANEXO)</w:t>
            </w:r>
          </w:p>
          <w:p w14:paraId="5273A601" w14:textId="77777777" w:rsidR="00520179" w:rsidRDefault="00520179" w:rsidP="0052017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2451A7" w14:textId="49E156AB" w:rsidR="00520179" w:rsidRPr="00F67492" w:rsidRDefault="00520179" w:rsidP="00F67492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</w:t>
            </w:r>
            <w:r w:rsidRPr="00C50837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3</w:t>
            </w:r>
            <w:r w:rsidR="009F319F"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100920-03</w:t>
            </w:r>
          </w:p>
        </w:tc>
      </w:tr>
      <w:tr w:rsidR="00520179" w:rsidRPr="0062270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97C9C7C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6DEE1DEEEF41369DA32B24AA7FC6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6DEE1DEEEF41369DA32B24AA7FC6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F197D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UTILIZE COMO REFERÊNCIA A SPOP 62.</w:t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USE SPOP 62 AS A REFERENCE.</w:t>
            </w:r>
          </w:p>
          <w:p w14:paraId="7AF1717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B9A4CF4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Método de Inspeção: Método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Nível de Sensibilidade: Nível 2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Inspection Method: Method A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Sensitivity Level: Level 2</w:t>
            </w:r>
          </w:p>
          <w:p w14:paraId="0986F0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18B21528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02E25B4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 </w:t>
            </w:r>
          </w:p>
          <w:p w14:paraId="40D3772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Foram encontradas indicações? 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Were any indications found?</w:t>
            </w:r>
          </w:p>
          <w:p w14:paraId="0B8FB36C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22E2F7F3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(   ) Sim / Yes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(   ) Não / No</w:t>
            </w:r>
          </w:p>
          <w:p w14:paraId="784EE437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14:paraId="05960201" w14:textId="77777777" w:rsidR="003A0B1F" w:rsidRPr="003A0B1F" w:rsidRDefault="003A0B1F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t>Caso o resultado da inspeção seja satisfatório (‘Sim’), o item deverá ser rejeitado.</w:t>
            </w:r>
            <w:r w:rsidRPr="003A0B1F">
              <w:rPr>
                <w:rFonts w:ascii="Calibri" w:eastAsia="Times New Roman" w:hAnsi="Calibri" w:cs="Calibri"/>
                <w:color w:val="000000"/>
                <w:lang w:eastAsia="pt-BR"/>
              </w:rPr>
              <w:br/>
            </w:r>
            <w:r w:rsidRPr="003A0B1F">
              <w:rPr>
                <w:rFonts w:ascii="Calibri" w:eastAsia="Times New Roman" w:hAnsi="Calibri" w:cs="Calibri"/>
                <w:color w:val="000000"/>
                <w:lang w:val="en-US" w:eastAsia="pt-BR"/>
              </w:rPr>
              <w:t>If the inspection result is satisfactory (Yes’), the item should be rejected.</w:t>
            </w:r>
          </w:p>
          <w:p w14:paraId="24539767" w14:textId="02DF92DB" w:rsidR="00520179" w:rsidRPr="00F67492" w:rsidRDefault="00520179" w:rsidP="003A0B1F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</w:tr>
      <w:tr w:rsidR="0052017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A1AB828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64525491A2440B285622F6734B9D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5446DC208F641748B5B868B8F1A78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Refira-se aos resultados registrados no RG-0332 (se foi feito na etapa anterior) e preencher o mesmo com devidas observações.</w:t>
            </w:r>
          </w:p>
          <w:p w14:paraId="6B013512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520179" w:rsidRPr="0011411F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520179" w:rsidRPr="00A14B40" w:rsidRDefault="00520179" w:rsidP="00520179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32256EF" w14:textId="0015F7FA" w:rsidR="00520179" w:rsidRPr="00F67492" w:rsidRDefault="00520179" w:rsidP="00F6749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52017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9F3521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8786805B3AB64620AB75C64CAFB330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2764B62C3F5411DBC64C9630790C3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520179" w:rsidRPr="00740F42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52017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798D3BA" w:rsidR="00520179" w:rsidRPr="00381EB6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E35E2B8D1EC49C395014D2EA6C9A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520179" w:rsidRDefault="00520179" w:rsidP="005201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FDB2E5E8A4044A882DD4F0EB0AB5E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520179" w:rsidRDefault="00520179" w:rsidP="005201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520179" w:rsidRDefault="00520179" w:rsidP="005201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52017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20179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017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20179" w:rsidRPr="00381EB6" w:rsidRDefault="00520179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20B85D" w:rsidR="00520179" w:rsidRPr="00381EB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A49BBA" w:rsidR="00520179" w:rsidRPr="00944576" w:rsidRDefault="00371661" w:rsidP="0052017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 w:rsidR="002436A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944576" w:rsidRPr="009445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C522" w14:textId="77777777" w:rsidR="00662C8E" w:rsidRDefault="00662C8E" w:rsidP="00381EB6">
      <w:r>
        <w:separator/>
      </w:r>
    </w:p>
  </w:endnote>
  <w:endnote w:type="continuationSeparator" w:id="0">
    <w:p w14:paraId="41070D17" w14:textId="77777777" w:rsidR="00662C8E" w:rsidRDefault="00662C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3CFF0" w14:textId="77777777" w:rsidR="00662C8E" w:rsidRDefault="00662C8E" w:rsidP="00381EB6">
      <w:r>
        <w:separator/>
      </w:r>
    </w:p>
  </w:footnote>
  <w:footnote w:type="continuationSeparator" w:id="0">
    <w:p w14:paraId="710A7170" w14:textId="77777777" w:rsidR="00662C8E" w:rsidRDefault="00662C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0DEF"/>
    <w:rsid w:val="00231294"/>
    <w:rsid w:val="002436A1"/>
    <w:rsid w:val="002565C5"/>
    <w:rsid w:val="002A5949"/>
    <w:rsid w:val="002B453D"/>
    <w:rsid w:val="002D12AD"/>
    <w:rsid w:val="00371661"/>
    <w:rsid w:val="00381EB6"/>
    <w:rsid w:val="00384069"/>
    <w:rsid w:val="003A0B1F"/>
    <w:rsid w:val="003A2130"/>
    <w:rsid w:val="003D6020"/>
    <w:rsid w:val="003E5BD2"/>
    <w:rsid w:val="00407D34"/>
    <w:rsid w:val="00442780"/>
    <w:rsid w:val="004C5A81"/>
    <w:rsid w:val="00517B6F"/>
    <w:rsid w:val="00520179"/>
    <w:rsid w:val="00551730"/>
    <w:rsid w:val="005773C4"/>
    <w:rsid w:val="005D595D"/>
    <w:rsid w:val="005F07F7"/>
    <w:rsid w:val="005F40BA"/>
    <w:rsid w:val="006140F5"/>
    <w:rsid w:val="006207D8"/>
    <w:rsid w:val="0062270B"/>
    <w:rsid w:val="00646398"/>
    <w:rsid w:val="0065428C"/>
    <w:rsid w:val="00662C8E"/>
    <w:rsid w:val="006A0EA4"/>
    <w:rsid w:val="006D601F"/>
    <w:rsid w:val="006E27EC"/>
    <w:rsid w:val="00700415"/>
    <w:rsid w:val="00702E0E"/>
    <w:rsid w:val="0071031B"/>
    <w:rsid w:val="00740F42"/>
    <w:rsid w:val="0076216C"/>
    <w:rsid w:val="007A1C64"/>
    <w:rsid w:val="007B4422"/>
    <w:rsid w:val="007D7CC0"/>
    <w:rsid w:val="007E1018"/>
    <w:rsid w:val="007E39BA"/>
    <w:rsid w:val="007F6EA2"/>
    <w:rsid w:val="00822270"/>
    <w:rsid w:val="00851E35"/>
    <w:rsid w:val="00864D3F"/>
    <w:rsid w:val="00876B01"/>
    <w:rsid w:val="00877E2D"/>
    <w:rsid w:val="00895570"/>
    <w:rsid w:val="0091211B"/>
    <w:rsid w:val="00926061"/>
    <w:rsid w:val="00937D5F"/>
    <w:rsid w:val="00944576"/>
    <w:rsid w:val="00954A03"/>
    <w:rsid w:val="0098544F"/>
    <w:rsid w:val="009A1808"/>
    <w:rsid w:val="009D5A8B"/>
    <w:rsid w:val="009D5C9E"/>
    <w:rsid w:val="009F319F"/>
    <w:rsid w:val="009F3644"/>
    <w:rsid w:val="00AA28AD"/>
    <w:rsid w:val="00AC0610"/>
    <w:rsid w:val="00B17B77"/>
    <w:rsid w:val="00B9447E"/>
    <w:rsid w:val="00B95A38"/>
    <w:rsid w:val="00BB243A"/>
    <w:rsid w:val="00BD7FD7"/>
    <w:rsid w:val="00C613CA"/>
    <w:rsid w:val="00C87AB1"/>
    <w:rsid w:val="00C9039F"/>
    <w:rsid w:val="00D04477"/>
    <w:rsid w:val="00D05B7E"/>
    <w:rsid w:val="00D82FEB"/>
    <w:rsid w:val="00DD7AF7"/>
    <w:rsid w:val="00DE5A85"/>
    <w:rsid w:val="00E04123"/>
    <w:rsid w:val="00E11748"/>
    <w:rsid w:val="00E30164"/>
    <w:rsid w:val="00E32482"/>
    <w:rsid w:val="00E76D30"/>
    <w:rsid w:val="00EB7BD0"/>
    <w:rsid w:val="00ED0535"/>
    <w:rsid w:val="00ED5D40"/>
    <w:rsid w:val="00F00F9F"/>
    <w:rsid w:val="00F12340"/>
    <w:rsid w:val="00F2334D"/>
    <w:rsid w:val="00F67492"/>
    <w:rsid w:val="00F831EB"/>
    <w:rsid w:val="00FC3B7C"/>
    <w:rsid w:val="00FD3565"/>
    <w:rsid w:val="00FE1A8A"/>
    <w:rsid w:val="00FE22F5"/>
    <w:rsid w:val="00FF1559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LinkdaInternet">
    <w:name w:val="Link da Internet"/>
    <w:rsid w:val="00520179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2B453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B636CA6B3BF43B0A361F33E4EEABA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6039F6-D863-4FC5-AB10-F37B7FC7AB54}"/>
      </w:docPartPr>
      <w:docPartBody>
        <w:p w:rsidR="002C226F" w:rsidRDefault="002C226F" w:rsidP="002C226F">
          <w:pPr>
            <w:pStyle w:val="CB636CA6B3BF43B0A361F33E4EEABA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EC8B49EA14166B8AA05ADFBC05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62372-D6AD-4945-AF01-9A104C84BF65}"/>
      </w:docPartPr>
      <w:docPartBody>
        <w:p w:rsidR="002C226F" w:rsidRDefault="002C226F" w:rsidP="002C226F">
          <w:pPr>
            <w:pStyle w:val="C1FEC8B49EA14166B8AA05ADFBC056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376930223945038671CC88C0B19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302B7-A45A-499F-9D7D-B0E7B5AB6252}"/>
      </w:docPartPr>
      <w:docPartBody>
        <w:p w:rsidR="002C226F" w:rsidRDefault="002C226F" w:rsidP="002C226F">
          <w:pPr>
            <w:pStyle w:val="64376930223945038671CC88C0B19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6DEE1DEEEF41369DA32B24AA7FC6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D7181-C490-4BEA-A277-82E28F178F79}"/>
      </w:docPartPr>
      <w:docPartBody>
        <w:p w:rsidR="002C226F" w:rsidRDefault="002C226F" w:rsidP="002C226F">
          <w:pPr>
            <w:pStyle w:val="606DEE1DEEEF41369DA32B24AA7FC6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4525491A2440B285622F6734B9D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0B55BA-6BAB-43CF-9034-BFD16B8D26A2}"/>
      </w:docPartPr>
      <w:docPartBody>
        <w:p w:rsidR="002C226F" w:rsidRDefault="002C226F" w:rsidP="002C226F">
          <w:pPr>
            <w:pStyle w:val="264525491A2440B285622F6734B9D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446DC208F641748B5B868B8F1A7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3C1EE7-F83A-4E10-84DE-11BAB0E4D8AF}"/>
      </w:docPartPr>
      <w:docPartBody>
        <w:p w:rsidR="002C226F" w:rsidRDefault="002C226F" w:rsidP="002C226F">
          <w:pPr>
            <w:pStyle w:val="A5446DC208F641748B5B868B8F1A78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6805B3AB64620AB75C64CAFB330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EA6DE-71D3-46ED-A217-06FCE33FA5AB}"/>
      </w:docPartPr>
      <w:docPartBody>
        <w:p w:rsidR="002C226F" w:rsidRDefault="002C226F" w:rsidP="002C226F">
          <w:pPr>
            <w:pStyle w:val="8786805B3AB64620AB75C64CAFB330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764B62C3F5411DBC64C9630790C3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7C66E-1DF1-4597-956C-2F6F7CFA519C}"/>
      </w:docPartPr>
      <w:docPartBody>
        <w:p w:rsidR="002C226F" w:rsidRDefault="002C226F" w:rsidP="002C226F">
          <w:pPr>
            <w:pStyle w:val="F2764B62C3F5411DBC64C9630790C3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5E2B8D1EC49C395014D2EA6C9A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7D388-49C3-4BD5-8CE7-692AB7C7D6C5}"/>
      </w:docPartPr>
      <w:docPartBody>
        <w:p w:rsidR="002C226F" w:rsidRDefault="002C226F" w:rsidP="002C226F">
          <w:pPr>
            <w:pStyle w:val="3E35E2B8D1EC49C395014D2EA6C9A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DB2E5E8A4044A882DD4F0EB0AB5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8A057-5150-486C-9803-01924142016A}"/>
      </w:docPartPr>
      <w:docPartBody>
        <w:p w:rsidR="002C226F" w:rsidRDefault="002C226F" w:rsidP="002C226F">
          <w:pPr>
            <w:pStyle w:val="9FDB2E5E8A4044A882DD4F0EB0AB5E1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0DEF"/>
    <w:rsid w:val="002565C5"/>
    <w:rsid w:val="00275C17"/>
    <w:rsid w:val="002C226F"/>
    <w:rsid w:val="002D12AD"/>
    <w:rsid w:val="003D6020"/>
    <w:rsid w:val="00407D34"/>
    <w:rsid w:val="00442780"/>
    <w:rsid w:val="005F40BA"/>
    <w:rsid w:val="006A47AE"/>
    <w:rsid w:val="007B4422"/>
    <w:rsid w:val="007D7CC0"/>
    <w:rsid w:val="008469CA"/>
    <w:rsid w:val="0091211B"/>
    <w:rsid w:val="00943FCA"/>
    <w:rsid w:val="0098544F"/>
    <w:rsid w:val="009D5A8B"/>
    <w:rsid w:val="009F2000"/>
    <w:rsid w:val="00A57975"/>
    <w:rsid w:val="00AB7351"/>
    <w:rsid w:val="00B17B77"/>
    <w:rsid w:val="00B7513A"/>
    <w:rsid w:val="00B9447E"/>
    <w:rsid w:val="00BB3FA0"/>
    <w:rsid w:val="00C613CA"/>
    <w:rsid w:val="00CE6A20"/>
    <w:rsid w:val="00D05B7E"/>
    <w:rsid w:val="00DB71D5"/>
    <w:rsid w:val="00E04123"/>
    <w:rsid w:val="00E11748"/>
    <w:rsid w:val="00E32482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C226F"/>
    <w:rPr>
      <w:color w:val="666666"/>
    </w:rPr>
  </w:style>
  <w:style w:type="paragraph" w:customStyle="1" w:styleId="CB636CA6B3BF43B0A361F33E4EEABA5F">
    <w:name w:val="CB636CA6B3BF43B0A361F33E4EEABA5F"/>
    <w:rsid w:val="002C226F"/>
  </w:style>
  <w:style w:type="paragraph" w:customStyle="1" w:styleId="C1FEC8B49EA14166B8AA05ADFBC056EE">
    <w:name w:val="C1FEC8B49EA14166B8AA05ADFBC056EE"/>
    <w:rsid w:val="002C226F"/>
  </w:style>
  <w:style w:type="paragraph" w:customStyle="1" w:styleId="64376930223945038671CC88C0B19E9B">
    <w:name w:val="64376930223945038671CC88C0B19E9B"/>
    <w:rsid w:val="002C226F"/>
  </w:style>
  <w:style w:type="paragraph" w:customStyle="1" w:styleId="606DEE1DEEEF41369DA32B24AA7FC6BF">
    <w:name w:val="606DEE1DEEEF41369DA32B24AA7FC6BF"/>
    <w:rsid w:val="002C226F"/>
  </w:style>
  <w:style w:type="paragraph" w:customStyle="1" w:styleId="264525491A2440B285622F6734B9DAC2">
    <w:name w:val="264525491A2440B285622F6734B9DAC2"/>
    <w:rsid w:val="002C226F"/>
  </w:style>
  <w:style w:type="paragraph" w:customStyle="1" w:styleId="A5446DC208F641748B5B868B8F1A787B">
    <w:name w:val="A5446DC208F641748B5B868B8F1A787B"/>
    <w:rsid w:val="002C226F"/>
  </w:style>
  <w:style w:type="paragraph" w:customStyle="1" w:styleId="8786805B3AB64620AB75C64CAFB3307C">
    <w:name w:val="8786805B3AB64620AB75C64CAFB3307C"/>
    <w:rsid w:val="002C226F"/>
  </w:style>
  <w:style w:type="paragraph" w:customStyle="1" w:styleId="F2764B62C3F5411DBC64C9630790C350">
    <w:name w:val="F2764B62C3F5411DBC64C9630790C350"/>
    <w:rsid w:val="002C226F"/>
  </w:style>
  <w:style w:type="paragraph" w:customStyle="1" w:styleId="3E35E2B8D1EC49C395014D2EA6C9AEB9">
    <w:name w:val="3E35E2B8D1EC49C395014D2EA6C9AEB9"/>
    <w:rsid w:val="002C226F"/>
  </w:style>
  <w:style w:type="paragraph" w:customStyle="1" w:styleId="9FDB2E5E8A4044A882DD4F0EB0AB5E13">
    <w:name w:val="9FDB2E5E8A4044A882DD4F0EB0AB5E13"/>
    <w:rsid w:val="002C2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2343</Characters>
  <Application>Microsoft Office Word</Application>
  <DocSecurity>0</DocSecurity>
  <Lines>123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10</cp:revision>
  <cp:lastPrinted>2017-04-19T12:03:00Z</cp:lastPrinted>
  <dcterms:created xsi:type="dcterms:W3CDTF">2026-01-20T14:06:00Z</dcterms:created>
  <dcterms:modified xsi:type="dcterms:W3CDTF">2026-04-15T13:41:00Z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