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077BC2F2" w:rsidR="00E8763A" w:rsidRPr="00AF3E41" w:rsidRDefault="00F83C6C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3059270-01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77AD4A0A" w:rsidR="00E8763A" w:rsidRPr="00691E19" w:rsidRDefault="009258A4" w:rsidP="00A3450D">
            <w:pPr>
              <w:rPr>
                <w:b/>
                <w:bCs/>
                <w:sz w:val="20"/>
                <w:szCs w:val="20"/>
              </w:rPr>
            </w:pPr>
            <w:r w:rsidRPr="009258A4">
              <w:rPr>
                <w:b/>
                <w:bCs/>
                <w:sz w:val="20"/>
                <w:szCs w:val="20"/>
              </w:rPr>
              <w:t>EDA00528L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4DAFDB09" w:rsidR="00E8763A" w:rsidRPr="00E4082C" w:rsidRDefault="009258A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046835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4AD32111" w:rsidR="00E8763A" w:rsidRPr="001F2503" w:rsidRDefault="00761364" w:rsidP="00E8763A">
            <w:pPr>
              <w:rPr>
                <w:sz w:val="20"/>
                <w:szCs w:val="20"/>
              </w:rPr>
            </w:pPr>
            <w:r w:rsidRPr="007613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Article)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(Article/Part)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(Main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6F01D2AC" w:rsidR="00E8763A" w:rsidRPr="00AF3E41" w:rsidRDefault="009258A4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PCE-AX0094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11A6D4F4" w:rsidR="00F83C6C" w:rsidRPr="000862B9" w:rsidRDefault="00F83C6C" w:rsidP="00F83C6C">
            <w:pPr>
              <w:rPr>
                <w:b/>
                <w:bCs/>
                <w:sz w:val="20"/>
                <w:szCs w:val="20"/>
                <w:lang w:val="en-US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TURBINE SUPPORT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1E2A2ACA" w:rsidR="00E8763A" w:rsidRPr="0027369C" w:rsidRDefault="001D1941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LIMPEZA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258C20F6" w:rsidR="00E8763A" w:rsidRPr="00D92FD5" w:rsidRDefault="007659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603F207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526F6643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308145B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5859DDEB" w:rsidR="00E8763A" w:rsidRPr="00E8763A" w:rsidRDefault="00E8763A" w:rsidP="00300D45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0D63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300D45"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E8763A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E8763A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E8763A" w:rsidRPr="00115996" w:rsidRDefault="00E8763A" w:rsidP="00E8763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3A0832" w:rsidRPr="009258A4" w14:paraId="0872432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3A0832" w:rsidRDefault="003A0832" w:rsidP="003A08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833C384F79A44EF8681C26E95209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3A0832" w:rsidRDefault="003A0832" w:rsidP="003A08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3A0832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781AD0DA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publicaç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disponíve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E4082C" w:rsidRPr="001D7830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10B2EA9" w14:textId="24E6F7F9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Maintenance Manual </w:t>
            </w:r>
            <w:r w:rsidR="00C12346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3044822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 w:rsidRPr="008D11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2025.</w:t>
            </w:r>
          </w:p>
          <w:p w14:paraId="5BD5A32A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6B4CB774" w:rsidR="00E4082C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whether the scope is in accordance with the latest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the applicable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To do so, check if the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="008D1169"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54C00BCB" w14:textId="77777777" w:rsidR="002D561C" w:rsidRDefault="002D561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DC612DA" w14:textId="6142A3B2" w:rsidR="002D561C" w:rsidRPr="004D5BB2" w:rsidRDefault="004D5BB2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Maintenance Manual </w:t>
            </w:r>
            <w:r w:rsidR="00C12346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3044822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8D1169"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PW127G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Engines _ Rev. </w:t>
            </w:r>
            <w:r w:rsid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7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D56D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Nov.</w:t>
            </w:r>
            <w:r w:rsidRPr="008D1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2025.)</w:t>
            </w:r>
          </w:p>
          <w:p w14:paraId="2A9870F1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E4082C" w:rsidRPr="004D5BB2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E4082C" w:rsidRDefault="00E4082C" w:rsidP="00E4082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E4082C" w:rsidRPr="003052AD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3A0832" w:rsidRDefault="00E4082C" w:rsidP="00E408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3A0832" w:rsidRPr="00741BFB" w:rsidRDefault="003A0832" w:rsidP="003A08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B0539" w:rsidRPr="009258A4" w14:paraId="2D4B4962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7AD803AB" w14:textId="789577D8" w:rsidR="004B0539" w:rsidRDefault="004B0539" w:rsidP="004B053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75412642"/>
            <w:placeholder>
              <w:docPart w:val="43CA92C87E7F4641BCEC752923FA55BA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4C11A604" w14:textId="19239EEB" w:rsidR="004B0539" w:rsidRDefault="004B0539" w:rsidP="004B053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217201486"/>
            <w:placeholder>
              <w:docPart w:val="A86B4CC1590D4D3BA091DCACD3E13E7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5C1ABAB2" w14:textId="0F669D3E" w:rsidR="004B0539" w:rsidRDefault="004B0539" w:rsidP="004B053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239FA4A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E7CA76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peças, conforme Maintenance Manual 3044822, ATA 72-03-00, Seção “Cleaning/Painting”, Parágrafo 5., Etapa A. e Seção “Consumable Materials”, Tabela 1.</w:t>
            </w:r>
          </w:p>
          <w:p w14:paraId="4F2E3916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parts, in accordance with Maintenance Manual 3044822, ATA 72-03-00, Section “Cleaning/Painting”, Paragraph 5., Step A. and Section “Consumable Materials”, Table 1.</w:t>
            </w:r>
          </w:p>
          <w:p w14:paraId="3B50DCB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2FCBD2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CAAF661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limpeza da peça conforme SPOP 209 (referência IAS-IP-0006, Item 3.10).</w:t>
            </w:r>
          </w:p>
          <w:p w14:paraId="55BABED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37B1D0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cleaning of the part in accordance with SPOP 209 (reference IAS-IP-0006, Item 3.10).)</w:t>
            </w:r>
          </w:p>
          <w:p w14:paraId="0BAD80D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se encontra suficientemente limpa?</w:t>
            </w:r>
          </w:p>
          <w:p w14:paraId="1A353AF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(Is the part sufficiently clean?)</w:t>
            </w:r>
          </w:p>
          <w:p w14:paraId="07249ED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2EDF73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1E31EEC5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7CA1C3B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DE66F9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321457C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(No.)</w:t>
            </w:r>
          </w:p>
          <w:p w14:paraId="6E737684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6A94D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não, não seguir para a próxima etapa e informar a Engenharia, que deverá adaptar o escopo e solicitar ao CTM a abertura da sub O.S. correspondente. Carimbar esta etapa com “RG-007” e registrar no formulário IAS-RG-0007 o motivo da necessidade.</w:t>
            </w:r>
          </w:p>
          <w:p w14:paraId="54E9D8D8" w14:textId="77777777" w:rsid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(If not, do not proceed to the next step. Notify Engineering so that the scope can be adapted and the corresponding sub W.O. can be requested from CTM. Stamp this step with “RG-007” and record the reason for the need using form IAS-RG-0007.)</w:t>
            </w:r>
          </w:p>
          <w:p w14:paraId="0879374D" w14:textId="77777777" w:rsidR="004B0539" w:rsidRPr="004B0539" w:rsidRDefault="004B0539" w:rsidP="004B053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93DFC" w:rsidRPr="00FD6586" w14:paraId="7688C8FA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56E1D29B" w14:textId="409EAD17" w:rsidR="00E93DFC" w:rsidRDefault="00761364" w:rsidP="00E93DF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4469909"/>
            <w:placeholder>
              <w:docPart w:val="FA9032AE20AA490CAEF59227BF34CC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0597839" w14:textId="361CCAE6" w:rsidR="00E93DFC" w:rsidRDefault="00E93DFC" w:rsidP="00E93DF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205537164"/>
            <w:placeholder>
              <w:docPart w:val="65F1F40BBEDD438793F2141BE0261B5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365FC78" w14:textId="12B45967" w:rsidR="00E93DFC" w:rsidRDefault="00E93DFC" w:rsidP="00E93DF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62448F8E" w14:textId="77777777" w:rsidR="00E93DFC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EA7715" w14:textId="4F8645D5" w:rsidR="00E93DFC" w:rsidRPr="000862B9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inspeção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visual do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3C6C"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conforme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50590"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450590"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="00450590"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-1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., Etapa </w:t>
            </w:r>
            <w:r w:rsid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Figura </w:t>
            </w:r>
            <w:r w:rsid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60</w:t>
            </w:r>
            <w:r w:rsidR="00F83C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269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 conforme referências mencionadas.</w:t>
            </w:r>
          </w:p>
          <w:p w14:paraId="218B11CE" w14:textId="2FB6E8B1" w:rsidR="00E93DFC" w:rsidRPr="000862B9" w:rsidRDefault="000862B9" w:rsidP="00E93DF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(Perform the visual inspection of the </w:t>
            </w:r>
            <w:r w:rsidR="00F83C6C"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Turbine Support Case </w:t>
            </w: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in accordance with Maintenance Manual 3044822, ATA 72-03-00, Section “Inspection/Check</w:t>
            </w:r>
            <w:r w:rsidR="00F83C6C"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-1</w:t>
            </w: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”, Paragraph</w:t>
            </w:r>
            <w:r w:rsidR="00F83C6C"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7</w:t>
            </w: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, Step A, Figure 60</w:t>
            </w:r>
            <w:r w:rsidR="00F83C6C"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2</w:t>
            </w:r>
            <w:r w:rsidRPr="009258A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0862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in accordance with the referenced criteria.)</w:t>
            </w:r>
          </w:p>
          <w:p w14:paraId="11FA8763" w14:textId="77777777" w:rsidR="000862B9" w:rsidRPr="000862B9" w:rsidRDefault="000862B9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5D2BCC6" w14:textId="4E84B1FF" w:rsidR="00E93DFC" w:rsidRPr="004E6662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 peça foi aprovada na inspeção?</w:t>
            </w:r>
          </w:p>
          <w:p w14:paraId="00A0B3A7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(Was the part approved in the inspection?)</w:t>
            </w:r>
          </w:p>
          <w:p w14:paraId="3018B83B" w14:textId="77777777" w:rsidR="00E93DFC" w:rsidRPr="007F35F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606981" w14:textId="77777777" w:rsidR="00E93DFC" w:rsidRPr="006C5F31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aprovada.</w:t>
            </w:r>
          </w:p>
          <w:p w14:paraId="70BC566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044CDD4F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5C45ED8" w14:textId="77777777" w:rsidR="00C64E34" w:rsidRPr="004C5A8B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Reparos aplicáveis. </w:t>
            </w: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 etapa: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19D9B893" w14:textId="1977691A" w:rsidR="00E93DFC" w:rsidRPr="00C64E34" w:rsidRDefault="00C64E34" w:rsidP="00C64E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E35E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(Applicable repairs.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Number of the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sub </w:t>
            </w:r>
            <w:r w:rsidRPr="00BC760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W.O. opened for the performance of the step:)</w:t>
            </w:r>
            <w:r w:rsidRPr="0016304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08A9D84" w14:textId="77777777" w:rsidR="00E93DFC" w:rsidRPr="00C64E34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C9C10B" w14:textId="77777777" w:rsidR="00E93DFC" w:rsidRPr="00AD0815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rejeitada.</w:t>
            </w:r>
          </w:p>
          <w:p w14:paraId="229B2EA2" w14:textId="06FFB903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2A9378AA" w14:textId="78C88166" w:rsidR="00E93DFC" w:rsidRPr="004C5A8B" w:rsidRDefault="00E93DFC" w:rsidP="00E93DF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83C6C" w:rsidRPr="009258A4" w14:paraId="01D7A2C1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2F410EB5" w14:textId="64304847" w:rsidR="00F83C6C" w:rsidRDefault="00F83C6C" w:rsidP="00F83C6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17505612"/>
            <w:placeholder>
              <w:docPart w:val="8E05E76DF1D347B18CDBA8914E673F5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6DDE0D0B" w14:textId="73093004" w:rsidR="00F83C6C" w:rsidRDefault="00F83C6C" w:rsidP="00F83C6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2080586606"/>
            <w:placeholder>
              <w:docPart w:val="C0688297A26D4696BA22C5865D17CDC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7AA75049" w14:textId="24D2E5CF" w:rsidR="00F83C6C" w:rsidRDefault="00F83C6C" w:rsidP="00F83C6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9DA0F30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5991A" w14:textId="5504C5E9" w:rsidR="00F83C6C" w:rsidRPr="009258A4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D658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verificação das Shanknuts soltas e realizar </w:t>
            </w:r>
            <w:r w:rsidR="003D4679"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verificações dos torques run-down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demais da </w:t>
            </w:r>
            <w:r w:rsidRPr="00F83C6C">
              <w:rPr>
                <w:b/>
                <w:bCs/>
                <w:sz w:val="20"/>
                <w:szCs w:val="20"/>
              </w:rPr>
              <w:t>Turbine Support Case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/Check-1”, Parágrafo 7., Etapa A., Figura 602. </w:t>
            </w:r>
            <w:r w:rsidRPr="009258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Avaliar os limites de aceitação conforme referências mencionadas.</w:t>
            </w:r>
          </w:p>
          <w:p w14:paraId="494F4D3E" w14:textId="042CB40B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verification of the loose shanknuts and carry out the run-down torque checks on the remaining ones of the Turbine Support Case in accordance with Maintenance Manual 3044822, ATA 72-03-00, Section “Inspection/Check-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lastRenderedPageBreak/>
              <w:t>1”, Paragraph 7, Step A, Figure 602. Evaluate the acceptance limits in accordance with the referenced criteria.</w:t>
            </w:r>
            <w:r w:rsid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253125A" w14:textId="77777777" w:rsidR="00F83C6C" w:rsidRPr="000862B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F3BD78" w14:textId="35B54F87" w:rsidR="00F83C6C" w:rsidRPr="004E6662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 Shanknuts 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ram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E66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inspeção?</w:t>
            </w:r>
          </w:p>
          <w:p w14:paraId="6CB875F7" w14:textId="1D77EC6D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3D4679"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shanknuts approved during inspection?)</w:t>
            </w:r>
          </w:p>
          <w:p w14:paraId="7B927F9C" w14:textId="77777777" w:rsidR="00F83C6C" w:rsidRPr="007F35FB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367FAE" w14:textId="6080BE7C" w:rsidR="00F83C6C" w:rsidRPr="006C5F31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Sim, aprovada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6C5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CD015D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Yes, approved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12BA2DBF" w14:textId="77777777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882360" w14:textId="07B8BA23" w:rsidR="00F83C6C" w:rsidRPr="00AD0815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rejeitadas.</w:t>
            </w:r>
          </w:p>
          <w:p w14:paraId="26C20B3E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</w:t>
            </w:r>
            <w:r w:rsidRPr="007F35F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No, rejected</w:t>
            </w:r>
            <w:r w:rsidRPr="00AD0815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.)</w:t>
            </w:r>
          </w:p>
          <w:p w14:paraId="380043D2" w14:textId="77777777" w:rsidR="00F83C6C" w:rsidRDefault="00F83C6C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7A5E092" w14:textId="214326C4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rejeitadas é necessário solicitar Sub. O.S de substituição delas. </w:t>
            </w:r>
          </w:p>
          <w:p w14:paraId="53B1F62E" w14:textId="2BE7350E" w:rsidR="00F83C6C" w:rsidRPr="003D4679" w:rsidRDefault="003D4679" w:rsidP="00F83C6C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(If rejected, it is necessary to request a sub-work order for their replacement.)</w:t>
            </w:r>
          </w:p>
          <w:p w14:paraId="7D631653" w14:textId="77777777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92F288B" w14:textId="299C919D" w:rsidR="00F83C6C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E35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sub O.S. aberta para realização da</w:t>
            </w:r>
            <w:r w:rsid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 substituições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</w:t>
            </w:r>
            <w:r w:rsidRPr="007F35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____________________</w:t>
            </w:r>
          </w:p>
          <w:p w14:paraId="3CEE7739" w14:textId="6D35A7D2" w:rsidR="003D4679" w:rsidRPr="003D4679" w:rsidRDefault="003D4679" w:rsidP="00F83C6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(Sub work order number opened for the replacements:)</w:t>
            </w:r>
          </w:p>
          <w:p w14:paraId="34457132" w14:textId="16450112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FBFF2EE" w14:textId="77777777" w:rsidR="00F83C6C" w:rsidRPr="003D4679" w:rsidRDefault="00F83C6C" w:rsidP="00F83C6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D4679" w:rsidRPr="000862B9" w14:paraId="17B09CE9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4109E415" w14:textId="1E9D1D96" w:rsidR="003D4679" w:rsidRDefault="003D4679" w:rsidP="003D467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7337760"/>
            <w:placeholder>
              <w:docPart w:val="CE736A03E727498CB972E9AA43E5572E"/>
            </w:placeholder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37FC7A1" w14:textId="3AB1E7A7" w:rsidR="003D4679" w:rsidRDefault="003D4679" w:rsidP="003D467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415291942"/>
            <w:placeholder>
              <w:docPart w:val="17546EC9384E478F8E1C48B5ABBA2CB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481A48B3" w14:textId="0D52AF63" w:rsidR="003D4679" w:rsidRDefault="003D4679" w:rsidP="003D467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7C664E2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D1C25A" w14:textId="70D6A3E5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reparo por limpeza das roscas dos thermocouple bosses da peça, conforme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Maintenance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8227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3044822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Pr="00A833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00, Seção “</w:t>
            </w:r>
            <w:r w:rsidRPr="00450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/Check-1”, Parágrafo 7., Etapa A., Figura 602.</w:t>
            </w:r>
          </w:p>
          <w:p w14:paraId="316FC657" w14:textId="4189EDB5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repair by cleaning the threads of the thermocouple bosses of the part in accordance with Maintenance Manual 3044822, ATA 72-03-00, Section “Inspection/Check-1”, Paragraph 7, Step A, Figure 602.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818CF9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DFF75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04D29E" w14:textId="77777777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46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Utilizar macho 0.500-20 UNJF-3B com lubrificante de rosca para limpar as roscas nos alojamentos dos termopares.</w:t>
            </w:r>
          </w:p>
          <w:p w14:paraId="4A67228B" w14:textId="22DD11E9" w:rsidR="003D4679" w:rsidRP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258A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D467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(Use a 0.500-20 UNJF-3B tap with thread lubricant to clean the threads in the thermocouple bosses.</w:t>
            </w:r>
          </w:p>
          <w:p w14:paraId="71A50AE1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9F5884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13A6AD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 roscas dos thermocouple bosses após o reparo se encontram suficientemente limpas?</w:t>
            </w:r>
          </w:p>
          <w:p w14:paraId="53EE3C2C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(Are the threads of the thermocouple bosses sufficiently clean after the repair?)</w:t>
            </w:r>
          </w:p>
          <w:p w14:paraId="7587519A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52772E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Sim.</w:t>
            </w:r>
          </w:p>
          <w:p w14:paraId="6DB311D3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      (Yes.)</w:t>
            </w:r>
          </w:p>
          <w:p w14:paraId="09BFBDF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89A4F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Não.</w:t>
            </w:r>
          </w:p>
          <w:p w14:paraId="457484CB" w14:textId="77777777" w:rsidR="003D4679" w:rsidRDefault="003D4679" w:rsidP="003D467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    (No.)</w:t>
            </w:r>
          </w:p>
          <w:p w14:paraId="3363D35E" w14:textId="77777777" w:rsidR="003D4679" w:rsidRPr="009A1A14" w:rsidRDefault="003D4679" w:rsidP="003D467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2694B" w:rsidRPr="009258A4" w14:paraId="59CD6888" w14:textId="77777777" w:rsidTr="000D634D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4E2F9C83" w:rsidR="0052694B" w:rsidRDefault="0052694B" w:rsidP="0052694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4B053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4EDB15204F4843FF89896076FE816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52694B" w:rsidRDefault="0052694B" w:rsidP="0052694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8F7A92CF7E274E138E92E33CDCDEA1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52694B" w:rsidRDefault="0052694B" w:rsidP="0052694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0180F0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52694B" w:rsidRPr="009A1A14" w:rsidRDefault="0052694B" w:rsidP="0052694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52694B" w:rsidRPr="00C62998" w:rsidRDefault="0052694B" w:rsidP="0052694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52694B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49D76A30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52694B" w:rsidRDefault="0052694B" w:rsidP="0052694B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2694B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02F47F55" w14:textId="08571D29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-</w:t>
            </w:r>
          </w:p>
        </w:tc>
        <w:tc>
          <w:tcPr>
            <w:tcW w:w="3827" w:type="dxa"/>
            <w:gridSpan w:val="4"/>
            <w:vAlign w:val="center"/>
          </w:tcPr>
          <w:p w14:paraId="78C59886" w14:textId="5D05AEBF" w:rsidR="0052694B" w:rsidRPr="005068AF" w:rsidRDefault="0052694B" w:rsidP="0052694B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00F571C8" w:rsidR="0052694B" w:rsidRPr="005068AF" w:rsidRDefault="00D06723" w:rsidP="0052694B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16/04/2026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A7151" w14:textId="77777777" w:rsidR="007F5F2A" w:rsidRDefault="007F5F2A" w:rsidP="00381EB6">
      <w:r>
        <w:separator/>
      </w:r>
    </w:p>
  </w:endnote>
  <w:endnote w:type="continuationSeparator" w:id="0">
    <w:p w14:paraId="0B48E071" w14:textId="77777777" w:rsidR="007F5F2A" w:rsidRDefault="007F5F2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C4849" w14:textId="77777777" w:rsidR="007F5F2A" w:rsidRDefault="007F5F2A" w:rsidP="00381EB6">
      <w:r>
        <w:separator/>
      </w:r>
    </w:p>
  </w:footnote>
  <w:footnote w:type="continuationSeparator" w:id="0">
    <w:p w14:paraId="6BA4F1D7" w14:textId="77777777" w:rsidR="007F5F2A" w:rsidRDefault="007F5F2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0AFA"/>
    <w:rsid w:val="00011853"/>
    <w:rsid w:val="00013B94"/>
    <w:rsid w:val="00015B56"/>
    <w:rsid w:val="000302EE"/>
    <w:rsid w:val="000303FF"/>
    <w:rsid w:val="00030592"/>
    <w:rsid w:val="000332F3"/>
    <w:rsid w:val="000345E2"/>
    <w:rsid w:val="000439AF"/>
    <w:rsid w:val="0004485F"/>
    <w:rsid w:val="0006293A"/>
    <w:rsid w:val="0006643E"/>
    <w:rsid w:val="000768F5"/>
    <w:rsid w:val="00076B51"/>
    <w:rsid w:val="00076F87"/>
    <w:rsid w:val="00077139"/>
    <w:rsid w:val="0008369A"/>
    <w:rsid w:val="00084EC4"/>
    <w:rsid w:val="00085877"/>
    <w:rsid w:val="000862B9"/>
    <w:rsid w:val="00086602"/>
    <w:rsid w:val="00090F34"/>
    <w:rsid w:val="00096317"/>
    <w:rsid w:val="000B20A7"/>
    <w:rsid w:val="000B3266"/>
    <w:rsid w:val="000B63F9"/>
    <w:rsid w:val="000C3B8A"/>
    <w:rsid w:val="000C487E"/>
    <w:rsid w:val="000D0FBB"/>
    <w:rsid w:val="000D1D2B"/>
    <w:rsid w:val="000D574D"/>
    <w:rsid w:val="000D634D"/>
    <w:rsid w:val="000F0E67"/>
    <w:rsid w:val="000F4F9D"/>
    <w:rsid w:val="000F5221"/>
    <w:rsid w:val="0010208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742D2"/>
    <w:rsid w:val="00175F7A"/>
    <w:rsid w:val="001765F7"/>
    <w:rsid w:val="00183A44"/>
    <w:rsid w:val="00187E04"/>
    <w:rsid w:val="001922FF"/>
    <w:rsid w:val="00197A0F"/>
    <w:rsid w:val="001A0453"/>
    <w:rsid w:val="001A54DF"/>
    <w:rsid w:val="001B55AE"/>
    <w:rsid w:val="001B5909"/>
    <w:rsid w:val="001B6CA1"/>
    <w:rsid w:val="001C5DF2"/>
    <w:rsid w:val="001C7977"/>
    <w:rsid w:val="001D1941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3F03"/>
    <w:rsid w:val="002F05BB"/>
    <w:rsid w:val="002F77DD"/>
    <w:rsid w:val="00300D45"/>
    <w:rsid w:val="00300FA2"/>
    <w:rsid w:val="00301F26"/>
    <w:rsid w:val="0030244E"/>
    <w:rsid w:val="003052AD"/>
    <w:rsid w:val="00306A2E"/>
    <w:rsid w:val="00310E5E"/>
    <w:rsid w:val="00310FA4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23FC"/>
    <w:rsid w:val="003D4679"/>
    <w:rsid w:val="003E1D2B"/>
    <w:rsid w:val="003E3D5E"/>
    <w:rsid w:val="003E5BD2"/>
    <w:rsid w:val="003F254E"/>
    <w:rsid w:val="003F43DF"/>
    <w:rsid w:val="00407B16"/>
    <w:rsid w:val="0041086F"/>
    <w:rsid w:val="00411F09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50590"/>
    <w:rsid w:val="004575C0"/>
    <w:rsid w:val="00463D37"/>
    <w:rsid w:val="0048033A"/>
    <w:rsid w:val="00480995"/>
    <w:rsid w:val="00481BD2"/>
    <w:rsid w:val="0048268A"/>
    <w:rsid w:val="00483906"/>
    <w:rsid w:val="0049277C"/>
    <w:rsid w:val="00494D58"/>
    <w:rsid w:val="00495E06"/>
    <w:rsid w:val="004A2A44"/>
    <w:rsid w:val="004A5DFA"/>
    <w:rsid w:val="004B0539"/>
    <w:rsid w:val="004B4270"/>
    <w:rsid w:val="004B6B67"/>
    <w:rsid w:val="004C5A81"/>
    <w:rsid w:val="004C5A8B"/>
    <w:rsid w:val="004D094F"/>
    <w:rsid w:val="004D5BB2"/>
    <w:rsid w:val="004D608A"/>
    <w:rsid w:val="004D7026"/>
    <w:rsid w:val="004E3223"/>
    <w:rsid w:val="004E6662"/>
    <w:rsid w:val="004F748B"/>
    <w:rsid w:val="0050214E"/>
    <w:rsid w:val="005027AC"/>
    <w:rsid w:val="005068AF"/>
    <w:rsid w:val="00506985"/>
    <w:rsid w:val="005078C6"/>
    <w:rsid w:val="00514638"/>
    <w:rsid w:val="00517B6F"/>
    <w:rsid w:val="00520CAE"/>
    <w:rsid w:val="0052694B"/>
    <w:rsid w:val="00534ED0"/>
    <w:rsid w:val="00536DDB"/>
    <w:rsid w:val="00543959"/>
    <w:rsid w:val="005453AB"/>
    <w:rsid w:val="00547817"/>
    <w:rsid w:val="00551730"/>
    <w:rsid w:val="0056781A"/>
    <w:rsid w:val="00573A37"/>
    <w:rsid w:val="005773C4"/>
    <w:rsid w:val="00581D8F"/>
    <w:rsid w:val="00582965"/>
    <w:rsid w:val="005874AF"/>
    <w:rsid w:val="00587927"/>
    <w:rsid w:val="005907B5"/>
    <w:rsid w:val="0059380B"/>
    <w:rsid w:val="00593F71"/>
    <w:rsid w:val="00595B85"/>
    <w:rsid w:val="005A4ABD"/>
    <w:rsid w:val="005A72B0"/>
    <w:rsid w:val="005B50C9"/>
    <w:rsid w:val="005B72CC"/>
    <w:rsid w:val="005D197E"/>
    <w:rsid w:val="005D2206"/>
    <w:rsid w:val="005D595D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67816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A673F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6ED"/>
    <w:rsid w:val="00746C6F"/>
    <w:rsid w:val="00750131"/>
    <w:rsid w:val="00754B49"/>
    <w:rsid w:val="00755C87"/>
    <w:rsid w:val="00756FB2"/>
    <w:rsid w:val="00761364"/>
    <w:rsid w:val="00765971"/>
    <w:rsid w:val="007707AF"/>
    <w:rsid w:val="00771A08"/>
    <w:rsid w:val="00773B70"/>
    <w:rsid w:val="0078130B"/>
    <w:rsid w:val="00782551"/>
    <w:rsid w:val="00790D36"/>
    <w:rsid w:val="00795152"/>
    <w:rsid w:val="007A1C64"/>
    <w:rsid w:val="007A68A6"/>
    <w:rsid w:val="007B0F26"/>
    <w:rsid w:val="007C3B73"/>
    <w:rsid w:val="007C4E36"/>
    <w:rsid w:val="007C5968"/>
    <w:rsid w:val="007D3A9A"/>
    <w:rsid w:val="007D670C"/>
    <w:rsid w:val="007D6C89"/>
    <w:rsid w:val="007D6E77"/>
    <w:rsid w:val="007D7CC0"/>
    <w:rsid w:val="007E1018"/>
    <w:rsid w:val="007E39BA"/>
    <w:rsid w:val="007E3EF1"/>
    <w:rsid w:val="007E43B5"/>
    <w:rsid w:val="007F1254"/>
    <w:rsid w:val="007F1CD9"/>
    <w:rsid w:val="007F5F2A"/>
    <w:rsid w:val="00806D90"/>
    <w:rsid w:val="00806F80"/>
    <w:rsid w:val="008159DA"/>
    <w:rsid w:val="008210E2"/>
    <w:rsid w:val="00822270"/>
    <w:rsid w:val="00822728"/>
    <w:rsid w:val="00825856"/>
    <w:rsid w:val="00836088"/>
    <w:rsid w:val="00840EC8"/>
    <w:rsid w:val="00845ED9"/>
    <w:rsid w:val="00853442"/>
    <w:rsid w:val="0085463F"/>
    <w:rsid w:val="00854C34"/>
    <w:rsid w:val="00856491"/>
    <w:rsid w:val="008637B0"/>
    <w:rsid w:val="00864D3F"/>
    <w:rsid w:val="00875472"/>
    <w:rsid w:val="00877E2D"/>
    <w:rsid w:val="00885A86"/>
    <w:rsid w:val="00893C81"/>
    <w:rsid w:val="00895570"/>
    <w:rsid w:val="008A268B"/>
    <w:rsid w:val="008A57A8"/>
    <w:rsid w:val="008B28FE"/>
    <w:rsid w:val="008D1169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8A4"/>
    <w:rsid w:val="00925903"/>
    <w:rsid w:val="009301D1"/>
    <w:rsid w:val="0093580C"/>
    <w:rsid w:val="00935A53"/>
    <w:rsid w:val="00937D5F"/>
    <w:rsid w:val="009442E1"/>
    <w:rsid w:val="009536B3"/>
    <w:rsid w:val="00954A03"/>
    <w:rsid w:val="00971F77"/>
    <w:rsid w:val="0097676E"/>
    <w:rsid w:val="0097731A"/>
    <w:rsid w:val="0098544F"/>
    <w:rsid w:val="00996A36"/>
    <w:rsid w:val="009977C0"/>
    <w:rsid w:val="009A1808"/>
    <w:rsid w:val="009A1B93"/>
    <w:rsid w:val="009A6D7E"/>
    <w:rsid w:val="009A7D4E"/>
    <w:rsid w:val="009B0C2E"/>
    <w:rsid w:val="009B0FA6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7E5C"/>
    <w:rsid w:val="00A3086E"/>
    <w:rsid w:val="00A31DEF"/>
    <w:rsid w:val="00A33409"/>
    <w:rsid w:val="00A3450D"/>
    <w:rsid w:val="00A41778"/>
    <w:rsid w:val="00A43EDB"/>
    <w:rsid w:val="00A45D39"/>
    <w:rsid w:val="00A46BDA"/>
    <w:rsid w:val="00A62C16"/>
    <w:rsid w:val="00A64FCE"/>
    <w:rsid w:val="00A673C0"/>
    <w:rsid w:val="00A70E46"/>
    <w:rsid w:val="00A74DFD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6D6"/>
    <w:rsid w:val="00AD5A73"/>
    <w:rsid w:val="00AD7E6A"/>
    <w:rsid w:val="00AE0441"/>
    <w:rsid w:val="00AE3013"/>
    <w:rsid w:val="00AE6851"/>
    <w:rsid w:val="00AE6D9D"/>
    <w:rsid w:val="00AF22B1"/>
    <w:rsid w:val="00AF3E41"/>
    <w:rsid w:val="00AF4766"/>
    <w:rsid w:val="00B021F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2A4"/>
    <w:rsid w:val="00C02644"/>
    <w:rsid w:val="00C10C02"/>
    <w:rsid w:val="00C11C3A"/>
    <w:rsid w:val="00C12346"/>
    <w:rsid w:val="00C13ED3"/>
    <w:rsid w:val="00C16074"/>
    <w:rsid w:val="00C2195F"/>
    <w:rsid w:val="00C261E3"/>
    <w:rsid w:val="00C27DF5"/>
    <w:rsid w:val="00C31319"/>
    <w:rsid w:val="00C36001"/>
    <w:rsid w:val="00C40680"/>
    <w:rsid w:val="00C41D2E"/>
    <w:rsid w:val="00C466B0"/>
    <w:rsid w:val="00C5082D"/>
    <w:rsid w:val="00C50C7E"/>
    <w:rsid w:val="00C56051"/>
    <w:rsid w:val="00C57795"/>
    <w:rsid w:val="00C62998"/>
    <w:rsid w:val="00C64E34"/>
    <w:rsid w:val="00C65E30"/>
    <w:rsid w:val="00C66918"/>
    <w:rsid w:val="00C72935"/>
    <w:rsid w:val="00C752A1"/>
    <w:rsid w:val="00C75A2A"/>
    <w:rsid w:val="00C8122E"/>
    <w:rsid w:val="00C834FA"/>
    <w:rsid w:val="00C85A2E"/>
    <w:rsid w:val="00C9039F"/>
    <w:rsid w:val="00C91201"/>
    <w:rsid w:val="00C92A4F"/>
    <w:rsid w:val="00C94064"/>
    <w:rsid w:val="00CA078D"/>
    <w:rsid w:val="00CA6986"/>
    <w:rsid w:val="00CB2689"/>
    <w:rsid w:val="00CB3A44"/>
    <w:rsid w:val="00CB4B6E"/>
    <w:rsid w:val="00CB5A0F"/>
    <w:rsid w:val="00CD0ED7"/>
    <w:rsid w:val="00CD33FA"/>
    <w:rsid w:val="00CD6F8C"/>
    <w:rsid w:val="00CD7CEB"/>
    <w:rsid w:val="00CE07EF"/>
    <w:rsid w:val="00CE31F1"/>
    <w:rsid w:val="00D03FF7"/>
    <w:rsid w:val="00D0420A"/>
    <w:rsid w:val="00D04477"/>
    <w:rsid w:val="00D04BAC"/>
    <w:rsid w:val="00D06723"/>
    <w:rsid w:val="00D118A3"/>
    <w:rsid w:val="00D1630A"/>
    <w:rsid w:val="00D21BAF"/>
    <w:rsid w:val="00D34C55"/>
    <w:rsid w:val="00D34F89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A7E0F"/>
    <w:rsid w:val="00DB022D"/>
    <w:rsid w:val="00DB0574"/>
    <w:rsid w:val="00DC2188"/>
    <w:rsid w:val="00DC379C"/>
    <w:rsid w:val="00DC6A6B"/>
    <w:rsid w:val="00DD79A8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30E3"/>
    <w:rsid w:val="00E35798"/>
    <w:rsid w:val="00E4082C"/>
    <w:rsid w:val="00E409C6"/>
    <w:rsid w:val="00E467E7"/>
    <w:rsid w:val="00E572FD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776E"/>
    <w:rsid w:val="00EB7BD0"/>
    <w:rsid w:val="00EC6AF9"/>
    <w:rsid w:val="00ED0535"/>
    <w:rsid w:val="00ED0B75"/>
    <w:rsid w:val="00ED3330"/>
    <w:rsid w:val="00ED5D40"/>
    <w:rsid w:val="00EE525A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4133"/>
    <w:rsid w:val="00F35B82"/>
    <w:rsid w:val="00F3726C"/>
    <w:rsid w:val="00F41065"/>
    <w:rsid w:val="00F4614E"/>
    <w:rsid w:val="00F74114"/>
    <w:rsid w:val="00F74383"/>
    <w:rsid w:val="00F80230"/>
    <w:rsid w:val="00F81919"/>
    <w:rsid w:val="00F82839"/>
    <w:rsid w:val="00F831EB"/>
    <w:rsid w:val="00F83C6C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8F4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C6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33C384F79A44EF8681C26E95209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501FFC-0D3D-4D0C-B260-20796BD00DE0}"/>
      </w:docPartPr>
      <w:docPartBody>
        <w:p w:rsidR="00D26DF3" w:rsidRDefault="007C3A44" w:rsidP="007C3A44">
          <w:pPr>
            <w:pStyle w:val="6833C384F79A44EF8681C26E95209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9032AE20AA490CAEF59227BF34CC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0E83BA-6CD1-4D29-87B7-8B08BCCD1062}"/>
      </w:docPartPr>
      <w:docPartBody>
        <w:p w:rsidR="00790D0D" w:rsidRDefault="008554C7" w:rsidP="008554C7">
          <w:pPr>
            <w:pStyle w:val="FA9032AE20AA490CAEF59227BF34CC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F1F40BBEDD438793F2141BE0261B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B793F7-D740-4209-B2B4-2C89FF29519F}"/>
      </w:docPartPr>
      <w:docPartBody>
        <w:p w:rsidR="00790D0D" w:rsidRDefault="008554C7" w:rsidP="008554C7">
          <w:pPr>
            <w:pStyle w:val="65F1F40BBEDD438793F2141BE0261B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DB15204F4843FF89896076FE816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614B0A-4EEC-4E77-A717-507805FB83A5}"/>
      </w:docPartPr>
      <w:docPartBody>
        <w:p w:rsidR="00787367" w:rsidRDefault="007237CC" w:rsidP="007237CC">
          <w:pPr>
            <w:pStyle w:val="4EDB15204F4843FF89896076FE816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F7A92CF7E274E138E92E33CDCDEA1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EECA96-D1EA-405E-B9A5-8FDFB4E28647}"/>
      </w:docPartPr>
      <w:docPartBody>
        <w:p w:rsidR="00787367" w:rsidRDefault="007237CC" w:rsidP="007237CC">
          <w:pPr>
            <w:pStyle w:val="8F7A92CF7E274E138E92E33CDCDEA1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CA92C87E7F4641BCEC752923FA55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4EF7A9-B998-47E7-BD50-BFCA193392CE}"/>
      </w:docPartPr>
      <w:docPartBody>
        <w:p w:rsidR="00511DD6" w:rsidRDefault="00E107A7" w:rsidP="00E107A7">
          <w:pPr>
            <w:pStyle w:val="43CA92C87E7F4641BCEC752923FA55BA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86B4CC1590D4D3BA091DCACD3E13E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6574DBF-DE2B-4032-81E2-4E4A03BDD7B2}"/>
      </w:docPartPr>
      <w:docPartBody>
        <w:p w:rsidR="00511DD6" w:rsidRDefault="00E107A7" w:rsidP="00E107A7">
          <w:pPr>
            <w:pStyle w:val="A86B4CC1590D4D3BA091DCACD3E13E70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8E05E76DF1D347B18CDBA8914E673F5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5DAA01-BF1E-423C-B414-FB6D08097A5B}"/>
      </w:docPartPr>
      <w:docPartBody>
        <w:p w:rsidR="003A3D32" w:rsidRDefault="00330935" w:rsidP="00330935">
          <w:pPr>
            <w:pStyle w:val="8E05E76DF1D347B18CDBA8914E673F5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688297A26D4696BA22C5865D17CD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DFA282-93C3-4CB1-9594-2D3F0E85F7A6}"/>
      </w:docPartPr>
      <w:docPartBody>
        <w:p w:rsidR="003A3D32" w:rsidRDefault="00330935" w:rsidP="00330935">
          <w:pPr>
            <w:pStyle w:val="C0688297A26D4696BA22C5865D17CDC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736A03E727498CB972E9AA43E557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57D8F3-EF9F-4FCB-B4E2-3F77CFD58DBE}"/>
      </w:docPartPr>
      <w:docPartBody>
        <w:p w:rsidR="003A3D32" w:rsidRDefault="00330935" w:rsidP="00330935">
          <w:pPr>
            <w:pStyle w:val="CE736A03E727498CB972E9AA43E5572E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17546EC9384E478F8E1C48B5ABBA2C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8772A3-074E-422B-9FE3-F10836A99C09}"/>
      </w:docPartPr>
      <w:docPartBody>
        <w:p w:rsidR="003A3D32" w:rsidRDefault="00330935" w:rsidP="00330935">
          <w:pPr>
            <w:pStyle w:val="17546EC9384E478F8E1C48B5ABBA2CB1"/>
          </w:pPr>
          <w:r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B94"/>
    <w:rsid w:val="00020E38"/>
    <w:rsid w:val="000302EE"/>
    <w:rsid w:val="00030B65"/>
    <w:rsid w:val="000375C7"/>
    <w:rsid w:val="00037AA3"/>
    <w:rsid w:val="00046C2D"/>
    <w:rsid w:val="00057400"/>
    <w:rsid w:val="00076B51"/>
    <w:rsid w:val="00096317"/>
    <w:rsid w:val="000B4A86"/>
    <w:rsid w:val="000C487E"/>
    <w:rsid w:val="000F5221"/>
    <w:rsid w:val="00122800"/>
    <w:rsid w:val="0013279A"/>
    <w:rsid w:val="001506E3"/>
    <w:rsid w:val="00170CE6"/>
    <w:rsid w:val="00183A44"/>
    <w:rsid w:val="001B5909"/>
    <w:rsid w:val="001D34B2"/>
    <w:rsid w:val="001D7A4D"/>
    <w:rsid w:val="001F0BC5"/>
    <w:rsid w:val="001F42EE"/>
    <w:rsid w:val="002072A5"/>
    <w:rsid w:val="002127B3"/>
    <w:rsid w:val="0029628C"/>
    <w:rsid w:val="002B78BA"/>
    <w:rsid w:val="002C6A60"/>
    <w:rsid w:val="0031086E"/>
    <w:rsid w:val="00310FA4"/>
    <w:rsid w:val="003167C6"/>
    <w:rsid w:val="00330935"/>
    <w:rsid w:val="00330EB2"/>
    <w:rsid w:val="00362625"/>
    <w:rsid w:val="003A1962"/>
    <w:rsid w:val="003A3D32"/>
    <w:rsid w:val="003A5B59"/>
    <w:rsid w:val="003F1861"/>
    <w:rsid w:val="00412012"/>
    <w:rsid w:val="00442780"/>
    <w:rsid w:val="00480995"/>
    <w:rsid w:val="004832DE"/>
    <w:rsid w:val="004B2B9F"/>
    <w:rsid w:val="004B40EB"/>
    <w:rsid w:val="004E3223"/>
    <w:rsid w:val="004E6B2C"/>
    <w:rsid w:val="005078C6"/>
    <w:rsid w:val="00511DD6"/>
    <w:rsid w:val="00535D16"/>
    <w:rsid w:val="005453AB"/>
    <w:rsid w:val="00561B13"/>
    <w:rsid w:val="00571665"/>
    <w:rsid w:val="00590F94"/>
    <w:rsid w:val="0059615F"/>
    <w:rsid w:val="005A0B32"/>
    <w:rsid w:val="005C0485"/>
    <w:rsid w:val="005E5DC2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237CC"/>
    <w:rsid w:val="0073124F"/>
    <w:rsid w:val="00735286"/>
    <w:rsid w:val="007443F9"/>
    <w:rsid w:val="007466ED"/>
    <w:rsid w:val="00747734"/>
    <w:rsid w:val="00750131"/>
    <w:rsid w:val="00754B49"/>
    <w:rsid w:val="0075530E"/>
    <w:rsid w:val="00764774"/>
    <w:rsid w:val="00787367"/>
    <w:rsid w:val="00790D0D"/>
    <w:rsid w:val="00790D36"/>
    <w:rsid w:val="007C2A49"/>
    <w:rsid w:val="007C3A44"/>
    <w:rsid w:val="007C4E36"/>
    <w:rsid w:val="007D3A9A"/>
    <w:rsid w:val="007D4ECB"/>
    <w:rsid w:val="007D6C89"/>
    <w:rsid w:val="007D7CC0"/>
    <w:rsid w:val="007E40E3"/>
    <w:rsid w:val="007E4780"/>
    <w:rsid w:val="0084193F"/>
    <w:rsid w:val="008469CA"/>
    <w:rsid w:val="00854C34"/>
    <w:rsid w:val="008554C7"/>
    <w:rsid w:val="008567CF"/>
    <w:rsid w:val="0086137E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AD7E6A"/>
    <w:rsid w:val="00B17B77"/>
    <w:rsid w:val="00B30343"/>
    <w:rsid w:val="00B31FEC"/>
    <w:rsid w:val="00B327B0"/>
    <w:rsid w:val="00B60188"/>
    <w:rsid w:val="00B7290A"/>
    <w:rsid w:val="00B86985"/>
    <w:rsid w:val="00BB7E4C"/>
    <w:rsid w:val="00BC7D9B"/>
    <w:rsid w:val="00BE5569"/>
    <w:rsid w:val="00C022A4"/>
    <w:rsid w:val="00C105CA"/>
    <w:rsid w:val="00C11C3A"/>
    <w:rsid w:val="00C2195F"/>
    <w:rsid w:val="00C41D2E"/>
    <w:rsid w:val="00C5354D"/>
    <w:rsid w:val="00C56051"/>
    <w:rsid w:val="00C6780B"/>
    <w:rsid w:val="00CB3A44"/>
    <w:rsid w:val="00CD6F8C"/>
    <w:rsid w:val="00CE19CC"/>
    <w:rsid w:val="00CE6A20"/>
    <w:rsid w:val="00D26DF3"/>
    <w:rsid w:val="00D34F89"/>
    <w:rsid w:val="00D53465"/>
    <w:rsid w:val="00D72717"/>
    <w:rsid w:val="00D732F5"/>
    <w:rsid w:val="00DC5119"/>
    <w:rsid w:val="00DF65F9"/>
    <w:rsid w:val="00E107A7"/>
    <w:rsid w:val="00E1277D"/>
    <w:rsid w:val="00E97DC6"/>
    <w:rsid w:val="00E97FF8"/>
    <w:rsid w:val="00EB59CB"/>
    <w:rsid w:val="00EB59F4"/>
    <w:rsid w:val="00ED0B75"/>
    <w:rsid w:val="00F063A0"/>
    <w:rsid w:val="00F13DCD"/>
    <w:rsid w:val="00F34133"/>
    <w:rsid w:val="00F34877"/>
    <w:rsid w:val="00F66731"/>
    <w:rsid w:val="00F6700E"/>
    <w:rsid w:val="00F975D7"/>
    <w:rsid w:val="00FC7D07"/>
    <w:rsid w:val="00FD2479"/>
    <w:rsid w:val="00FF28F4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30935"/>
  </w:style>
  <w:style w:type="paragraph" w:customStyle="1" w:styleId="D6C0BF4F454D46C1A417650A0D21D863">
    <w:name w:val="D6C0BF4F454D46C1A417650A0D21D863"/>
    <w:rsid w:val="00710DAD"/>
  </w:style>
  <w:style w:type="paragraph" w:customStyle="1" w:styleId="6833C384F79A44EF8681C26E95209C2E">
    <w:name w:val="6833C384F79A44EF8681C26E95209C2E"/>
    <w:rsid w:val="007C3A44"/>
  </w:style>
  <w:style w:type="paragraph" w:customStyle="1" w:styleId="FA9032AE20AA490CAEF59227BF34CCD4">
    <w:name w:val="FA9032AE20AA490CAEF59227BF34CCD4"/>
    <w:rsid w:val="008554C7"/>
  </w:style>
  <w:style w:type="paragraph" w:customStyle="1" w:styleId="65F1F40BBEDD438793F2141BE0261B57">
    <w:name w:val="65F1F40BBEDD438793F2141BE0261B57"/>
    <w:rsid w:val="008554C7"/>
  </w:style>
  <w:style w:type="paragraph" w:customStyle="1" w:styleId="4EDB15204F4843FF89896076FE8163B0">
    <w:name w:val="4EDB15204F4843FF89896076FE8163B0"/>
    <w:rsid w:val="007237CC"/>
  </w:style>
  <w:style w:type="paragraph" w:customStyle="1" w:styleId="8F7A92CF7E274E138E92E33CDCDEA11B">
    <w:name w:val="8F7A92CF7E274E138E92E33CDCDEA11B"/>
    <w:rsid w:val="007237CC"/>
  </w:style>
  <w:style w:type="paragraph" w:customStyle="1" w:styleId="43CA92C87E7F4641BCEC752923FA55BA">
    <w:name w:val="43CA92C87E7F4641BCEC752923FA55BA"/>
    <w:rsid w:val="00E107A7"/>
  </w:style>
  <w:style w:type="paragraph" w:customStyle="1" w:styleId="A86B4CC1590D4D3BA091DCACD3E13E70">
    <w:name w:val="A86B4CC1590D4D3BA091DCACD3E13E70"/>
    <w:rsid w:val="00E107A7"/>
  </w:style>
  <w:style w:type="paragraph" w:customStyle="1" w:styleId="8E05E76DF1D347B18CDBA8914E673F5B">
    <w:name w:val="8E05E76DF1D347B18CDBA8914E673F5B"/>
    <w:rsid w:val="00330935"/>
  </w:style>
  <w:style w:type="paragraph" w:customStyle="1" w:styleId="C0688297A26D4696BA22C5865D17CDC3">
    <w:name w:val="C0688297A26D4696BA22C5865D17CDC3"/>
    <w:rsid w:val="00330935"/>
  </w:style>
  <w:style w:type="paragraph" w:customStyle="1" w:styleId="CE736A03E727498CB972E9AA43E5572E">
    <w:name w:val="CE736A03E727498CB972E9AA43E5572E"/>
    <w:rsid w:val="00330935"/>
  </w:style>
  <w:style w:type="paragraph" w:customStyle="1" w:styleId="17546EC9384E478F8E1C48B5ABBA2CB1">
    <w:name w:val="17546EC9384E478F8E1C48B5ABBA2CB1"/>
    <w:rsid w:val="00330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5195</TotalTime>
  <Pages>4</Pages>
  <Words>940</Words>
  <Characters>5081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456</cp:revision>
  <cp:lastPrinted>2017-04-19T12:03:00Z</cp:lastPrinted>
  <dcterms:created xsi:type="dcterms:W3CDTF">2024-12-09T18:37:00Z</dcterms:created>
  <dcterms:modified xsi:type="dcterms:W3CDTF">2026-04-16T11:43:00Z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