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2B2535" w:rsidR="00C9039F" w:rsidRPr="00381EB6" w:rsidRDefault="006330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23033108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8385E3" w:rsidR="00C9039F" w:rsidRPr="00381EB6" w:rsidRDefault="006330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24602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033488" w:rsidR="00C9039F" w:rsidRPr="00381EB6" w:rsidRDefault="00545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CORRIGIR </w:t>
            </w:r>
            <w:r w:rsidR="00DB2C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OS 052086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0FD548" w:rsidR="00C9039F" w:rsidRPr="00381EB6" w:rsidRDefault="006330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4137F2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6330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6330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2F06BF" w:rsidR="003E5BD2" w:rsidRPr="00381EB6" w:rsidRDefault="00DC65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D1A87" w:rsidRPr="00DC65E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5F07119" w:rsidR="00CD1A87" w:rsidRPr="00381EB6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2D62EE273FA420FB0C175E581AAD8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B5D43B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2D62EE273FA420FB0C175E581AAD8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6AD555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017D24" w14:textId="77777777" w:rsidR="00D37C55" w:rsidRDefault="00D37C55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74EB9D04" w14:textId="2908CF32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SOLDAR CONFORME ABAIXO (PRPL 2-D008):</w:t>
            </w:r>
          </w:p>
          <w:p w14:paraId="0DF38C55" w14:textId="2BB9D70E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DESENGRAXAR AS AREAS A</w:t>
            </w:r>
            <w:r w:rsidR="0077713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S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EREM SOLDADAS COM ACETONA</w:t>
            </w:r>
          </w:p>
          <w:p w14:paraId="6E98E73B" w14:textId="16469045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USAR UM DISPOSITIVO PARA PREVENIR DISTORÇÕES DO COMPONENTE DURANTE A</w:t>
            </w:r>
            <w:r w:rsidR="0077713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SOLDAGEM (FABRICAÇÃO LOCAL)</w:t>
            </w:r>
          </w:p>
          <w:p w14:paraId="7AEBB658" w14:textId="77777777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AUMENTAR A TEMPERATURA DO COMPONENTE PARA 400_F (204_C) E MANTER A TEMPERATURA NÃO MENOS QUE 250_F (121_C) ATÉ QUE O PROCESSO DE SOLDAGEM SEJA COMPLETADO</w:t>
            </w:r>
          </w:p>
          <w:p w14:paraId="634BE185" w14:textId="77BCBAF9" w:rsidR="00CD1A87" w:rsidRDefault="00CD1A87" w:rsidP="006600C5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SOLDAR COM ARCO DE GAS TUNGSTENIO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(GTAW PROCESS – AMS 2685) UTILIZANDO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ARAME DE SOLDA</w:t>
            </w:r>
            <w:r w:rsidR="008B63A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MAS 5832 NA ASTE E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AMS 5798 OU AMS 5786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B63A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NO CORPO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UTILIZANDO O MINIMO DE AMPERAGEM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NECESSARIA.</w:t>
            </w:r>
          </w:p>
          <w:p w14:paraId="2203718C" w14:textId="7EF2BCCF" w:rsidR="001B6B94" w:rsidRPr="00F629C8" w:rsidRDefault="001B6B94" w:rsidP="006600C5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VEJA </w:t>
            </w:r>
            <w:r w:rsidR="0028177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FIGURA E TABELA EM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ANEXO</w:t>
            </w:r>
          </w:p>
          <w:p w14:paraId="325B732A" w14:textId="77777777" w:rsidR="00CD1A87" w:rsidRDefault="00CD1A87" w:rsidP="00CD1A87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EFD2F2C" w14:textId="7777777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WELD AS FOLLOWS (PRPL 2-D008):</w:t>
            </w:r>
          </w:p>
          <w:p w14:paraId="22077444" w14:textId="7777777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DEGREASE THE AREAS TO BE WELDED WITH ACETONE</w:t>
            </w:r>
          </w:p>
          <w:p w14:paraId="206F33B5" w14:textId="489C86F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USE A DEVICE TO PREVENT COMPONENT DISTORTION DURING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WELDING (SITE FABRICATION)</w:t>
            </w:r>
          </w:p>
          <w:p w14:paraId="651F6EE8" w14:textId="7777777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INCREASE THE COMPONENT TEMPERATURE TO 400°F (204°C) AND MAINTAIN THE TEMPERATURE AT NO LESS THAN 250°F (121°C) UNTIL THE WELDING PROCESS IS COMPLETE</w:t>
            </w:r>
          </w:p>
          <w:p w14:paraId="52188493" w14:textId="77777777" w:rsidR="006600C5" w:rsidRDefault="001B6B94" w:rsidP="006600C5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B6B94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Gas Tungsten Arc Welding (GTAW Process – AMS 2685) using MAS 5832 welding wire on the rod and AMS 5798 or AMS 5786 on the body, using the minimum amperage required.</w:t>
            </w:r>
          </w:p>
          <w:p w14:paraId="24539767" w14:textId="0353D769" w:rsidR="00281773" w:rsidRPr="00281773" w:rsidRDefault="00281773" w:rsidP="006600C5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81773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SEE FIGURE AND TABLE IN ATTACHMENT</w:t>
            </w:r>
          </w:p>
        </w:tc>
      </w:tr>
      <w:tr w:rsidR="00DF185D" w:rsidRPr="00DC65E5" w14:paraId="668AF79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151E17" w14:textId="77777777" w:rsidR="00DF185D" w:rsidRDefault="00DF185D" w:rsidP="00DF18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12011039"/>
            <w:placeholder>
              <w:docPart w:val="AC4BDCA6F37B4437A9DF14C7BB4C02E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301067" w14:textId="3073F9CA" w:rsidR="00DF185D" w:rsidRDefault="00DF185D" w:rsidP="00DF18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475935"/>
            <w:placeholder>
              <w:docPart w:val="D5C536D91E2A4B1BB8E5047784CF33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F22B2B" w14:textId="63566194" w:rsidR="00DF185D" w:rsidRDefault="00D409E4" w:rsidP="00DF18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1D44E3" w14:textId="77777777" w:rsidR="00982B19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BE893CE" w14:textId="77777777" w:rsidR="00982B19" w:rsidRPr="00050C3E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IMEDIATAMENTE APÓS A SOLDAGEM REALIZAR O TRATAMENTO TÉRMICO A 1300°F - 1350° F (718°-732°C) POR UMA HORA.</w:t>
            </w:r>
          </w:p>
          <w:p w14:paraId="647B096B" w14:textId="77777777" w:rsidR="00982B19" w:rsidRPr="00050C3E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RESFRIE A UMA TAXA EQUIVALENTE AO RESFRIAMENTO DO AR OU MAIS RÁPIDO PARA NORMALIZAR À TEMPERATURA AMBIENTE</w:t>
            </w:r>
          </w:p>
          <w:p w14:paraId="5F2547ED" w14:textId="77777777" w:rsidR="00982B19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FORNO:</w:t>
            </w:r>
          </w:p>
          <w:p w14:paraId="34454B2E" w14:textId="77777777" w:rsidR="00982B19" w:rsidRPr="00050C3E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161F5C1" w14:textId="77777777" w:rsidR="00982B19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NCC:________________________________</w:t>
            </w:r>
          </w:p>
          <w:p w14:paraId="061DE959" w14:textId="77777777" w:rsidR="00982B19" w:rsidRPr="00050C3E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48DB4F4" w14:textId="77777777" w:rsidR="00982B19" w:rsidRPr="00050C3E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VALIDADE:___________________________</w:t>
            </w:r>
          </w:p>
          <w:p w14:paraId="0B63C245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6ECBBD" w14:textId="53B9987D" w:rsidR="00DF185D" w:rsidRP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050C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IMMEDIATELY AFTER WELDING, HEAT TREAT AT 1300°F - 1350°F (718°-732°C) FOR ONE HOUR. COOL AT A RATE EQUIVALENT TO AIR COOLING OR FASTER TO NORMALIZE TO ROOM TEMPERATURE.</w:t>
            </w:r>
          </w:p>
        </w:tc>
      </w:tr>
      <w:tr w:rsidR="002D4C88" w:rsidRPr="00DC65E5" w14:paraId="5E9423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008BC9" w14:textId="77777777" w:rsidR="002D4C88" w:rsidRDefault="002D4C88" w:rsidP="002D4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6314809"/>
            <w:placeholder>
              <w:docPart w:val="DAD8A5B07FFA4D87AE612EBE7CD6F5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FF7E01" w14:textId="1BBEDD89" w:rsidR="002D4C88" w:rsidRDefault="002D4C88" w:rsidP="002D4C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33166926"/>
            <w:placeholder>
              <w:docPart w:val="F280421921B44E32B7B029761ECEB9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91B9FE" w14:textId="7CFA8B08" w:rsidR="002D4C88" w:rsidRDefault="002D4C88" w:rsidP="002D4C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3A9A22" w14:textId="77777777" w:rsidR="002D4C88" w:rsidRPr="00D733B6" w:rsidRDefault="002D4C88" w:rsidP="002D4C88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D733B6">
              <w:rPr>
                <w:rFonts w:cstheme="minorHAnsi"/>
                <w:b/>
                <w:bCs/>
                <w:sz w:val="20"/>
                <w:szCs w:val="20"/>
              </w:rPr>
              <w:t>REALIZAR INSPEÇÃO VISUAL DA SOLDA USANDO A CLASSE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733B6">
              <w:rPr>
                <w:rFonts w:cstheme="minorHAnsi"/>
                <w:b/>
                <w:bCs/>
                <w:sz w:val="20"/>
                <w:szCs w:val="20"/>
              </w:rPr>
              <w:t>GTAW 2 PARA SOLDA POR FUSÃO COM BASE NA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733B6">
              <w:rPr>
                <w:rFonts w:cstheme="minorHAnsi"/>
                <w:b/>
                <w:bCs/>
                <w:sz w:val="20"/>
                <w:szCs w:val="20"/>
              </w:rPr>
              <w:t>LOCALIZAÇÃO SOLDADA.</w:t>
            </w:r>
          </w:p>
          <w:p w14:paraId="2637CFE3" w14:textId="77777777" w:rsidR="002D4C88" w:rsidRDefault="002D4C88" w:rsidP="002D4C88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462F0085" w14:textId="77777777" w:rsidR="002D4C88" w:rsidRDefault="002D4C88" w:rsidP="002D4C88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A VISUAL INSPECTION OF THE WELD USING THE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GTAW 2 CLASS FOR FUSION WELDING BASED ON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WELD LOCATION.</w:t>
            </w:r>
          </w:p>
          <w:p w14:paraId="4E98FFA4" w14:textId="77777777" w:rsidR="002D4C88" w:rsidRDefault="002D4C88" w:rsidP="002D4C88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D49CA" w:rsidRPr="00DC65E5" w14:paraId="2E4791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932395" w14:textId="77777777" w:rsidR="00DD49CA" w:rsidRDefault="00DD49CA" w:rsidP="00DD49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9600589"/>
            <w:placeholder>
              <w:docPart w:val="028BC2DFFC9B4CC499A96F91F5E7FD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0C8F586" w14:textId="43F903CD" w:rsidR="00DD49CA" w:rsidRDefault="00DD49CA" w:rsidP="00DD49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93346019"/>
            <w:placeholder>
              <w:docPart w:val="03816DE550EE459DA48BE9C2E88A6F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80132F" w14:textId="28A12053" w:rsidR="00DD49CA" w:rsidRDefault="00DD49CA" w:rsidP="00DD49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01DB6" w14:textId="77777777" w:rsidR="00DD49CA" w:rsidRDefault="00AB710C" w:rsidP="00DD49C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UTILIZANDO A FERRAMENTA DE APOIO, MOVER O CUBO DO ROLAMENTO MECANICAMENTE</w:t>
            </w:r>
            <w:r w:rsidR="0019598F">
              <w:rPr>
                <w:rFonts w:cstheme="minorHAnsi"/>
                <w:b/>
                <w:bCs/>
                <w:sz w:val="20"/>
                <w:szCs w:val="20"/>
              </w:rPr>
              <w:t xml:space="preserve"> O MAIS PROXIMO POSSÍVEL DE ZERO.</w:t>
            </w:r>
          </w:p>
          <w:p w14:paraId="220DCDD5" w14:textId="77777777" w:rsidR="00545344" w:rsidRDefault="00545344" w:rsidP="00DD49C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46CD582" w14:textId="1035F295" w:rsidR="00545344" w:rsidRPr="00545344" w:rsidRDefault="00545344" w:rsidP="00DD49CA">
            <w:pPr>
              <w:jc w:val="left"/>
              <w:rPr>
                <w:rFonts w:cstheme="minorHAnsi"/>
                <w:sz w:val="20"/>
                <w:szCs w:val="20"/>
              </w:rPr>
            </w:pPr>
            <w:r w:rsidRPr="00545344">
              <w:rPr>
                <w:rFonts w:cstheme="minorHAnsi"/>
                <w:sz w:val="20"/>
                <w:szCs w:val="20"/>
              </w:rPr>
              <w:t>Using the support tool, mechanically move the bearing hub as close as possible to zero.</w:t>
            </w:r>
          </w:p>
        </w:tc>
      </w:tr>
      <w:tr w:rsidR="00DD49CA" w:rsidRPr="00DC65E5" w14:paraId="414A27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1605BE" w14:textId="77777777" w:rsidR="00DD49CA" w:rsidRDefault="00DD49CA" w:rsidP="00DD49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19742618"/>
            <w:placeholder>
              <w:docPart w:val="C05CC539B00440B1B4CCB88D271412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E6FDA5" w14:textId="58D3917E" w:rsidR="00DD49CA" w:rsidRDefault="00DD49CA" w:rsidP="00DD49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86700397"/>
            <w:placeholder>
              <w:docPart w:val="0DF242CCDFCF43D89B7E8F4150D6B3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9DA8E9" w14:textId="5725A480" w:rsidR="00DD49CA" w:rsidRDefault="00DD49CA" w:rsidP="00DD49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47B00F" w14:textId="77777777" w:rsidR="00DD49CA" w:rsidRDefault="00BD7061" w:rsidP="00DD49C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MEDIR A DIMENSÃO “H” PARA </w:t>
            </w:r>
            <w:r w:rsidR="00C26477">
              <w:rPr>
                <w:rFonts w:cstheme="minorHAnsi"/>
                <w:b/>
                <w:bCs/>
                <w:sz w:val="20"/>
                <w:szCs w:val="20"/>
              </w:rPr>
              <w:t>VERIFICAR O PARALELISMO DA SUPERFÍCIE “A” COM A SUPERFÍCIE “</w:t>
            </w:r>
            <w:r w:rsidR="00A959A4">
              <w:rPr>
                <w:rFonts w:cstheme="minorHAnsi"/>
                <w:b/>
                <w:bCs/>
                <w:sz w:val="20"/>
                <w:szCs w:val="20"/>
              </w:rPr>
              <w:t>AN</w:t>
            </w:r>
            <w:r w:rsidR="00C26477">
              <w:rPr>
                <w:rFonts w:cstheme="minorHAnsi"/>
                <w:b/>
                <w:bCs/>
                <w:sz w:val="20"/>
                <w:szCs w:val="20"/>
              </w:rPr>
              <w:t>”.</w:t>
            </w:r>
          </w:p>
          <w:p w14:paraId="74EC04FA" w14:textId="77777777" w:rsidR="00545344" w:rsidRDefault="00545344" w:rsidP="00DD49C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166013D" w14:textId="0543E83F" w:rsidR="00545344" w:rsidRPr="00545344" w:rsidRDefault="00545344" w:rsidP="00DD49CA">
            <w:pPr>
              <w:jc w:val="left"/>
              <w:rPr>
                <w:rFonts w:cstheme="minorHAnsi"/>
                <w:sz w:val="20"/>
                <w:szCs w:val="20"/>
              </w:rPr>
            </w:pPr>
            <w:r w:rsidRPr="00545344">
              <w:rPr>
                <w:rFonts w:cstheme="minorHAnsi"/>
                <w:sz w:val="20"/>
                <w:szCs w:val="20"/>
              </w:rPr>
              <w:t>Measure dimension “H” to verify the parallelism of surface “A” with surface “AN”.</w:t>
            </w:r>
          </w:p>
        </w:tc>
      </w:tr>
      <w:tr w:rsidR="00DD49CA" w:rsidRPr="00DC65E5" w14:paraId="6ED917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675F06" w14:textId="77777777" w:rsidR="00DD49CA" w:rsidRDefault="00DD49CA" w:rsidP="00DD49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4926839"/>
            <w:placeholder>
              <w:docPart w:val="340615C71AC240828E7F5174F5DDE2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53921" w14:textId="2F2EF0BC" w:rsidR="00DD49CA" w:rsidRDefault="0061553C" w:rsidP="00DD49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1532372"/>
            <w:placeholder>
              <w:docPart w:val="3B230BF1EA754120A2BA0E877C670D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E5D798F" w14:textId="4F3BB8AD" w:rsidR="00DD49CA" w:rsidRDefault="0061553C" w:rsidP="00DD49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2B202B" w14:textId="77777777" w:rsidR="00DD49CA" w:rsidRDefault="0061553C" w:rsidP="00DD49C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REALIZAR JATEAMENTO </w:t>
            </w:r>
            <w:r w:rsidR="002442E6">
              <w:rPr>
                <w:rFonts w:cstheme="minorHAnsi"/>
                <w:b/>
                <w:bCs/>
                <w:sz w:val="20"/>
                <w:szCs w:val="20"/>
              </w:rPr>
              <w:t>ATÉ DEIXAR O ITEM TODO POR IGUAL</w:t>
            </w:r>
            <w:r w:rsidR="002442E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CONFORME </w:t>
            </w:r>
            <w:r w:rsidR="00935569">
              <w:rPr>
                <w:rFonts w:cstheme="minorHAnsi"/>
                <w:b/>
                <w:bCs/>
                <w:sz w:val="20"/>
                <w:szCs w:val="20"/>
              </w:rPr>
              <w:t>IAS-IP-0006  - 3.26.</w:t>
            </w:r>
          </w:p>
          <w:p w14:paraId="4440BC40" w14:textId="77777777" w:rsidR="00545344" w:rsidRDefault="00545344" w:rsidP="00DD49C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30D433B" w14:textId="2EFF1040" w:rsidR="00545344" w:rsidRPr="00D733B6" w:rsidRDefault="00545344" w:rsidP="00DD49C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545344">
              <w:rPr>
                <w:rFonts w:cstheme="minorHAnsi"/>
                <w:sz w:val="20"/>
                <w:szCs w:val="20"/>
              </w:rPr>
              <w:t>Perform blasting until the entire item is uniform, in accordance with IAS-IP-0006 – 3.26</w:t>
            </w:r>
            <w:r w:rsidRPr="00545344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DF185D" w:rsidRPr="00DC65E5" w14:paraId="0ACB453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3FB0E5" w14:textId="77777777" w:rsidR="00DF185D" w:rsidRDefault="00DF185D" w:rsidP="00DF18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37808025"/>
            <w:placeholder>
              <w:docPart w:val="CFD443AD6E1540D8A0FA9254FB1B18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7227C4" w14:textId="0F61C474" w:rsidR="00DF185D" w:rsidRDefault="00DF185D" w:rsidP="00DF18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53725277"/>
            <w:placeholder>
              <w:docPart w:val="1C6CF5474B75410192C3127077AD6B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36C7D98" w14:textId="2F92351D" w:rsidR="00DF185D" w:rsidRDefault="001F11FC" w:rsidP="00DF18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843EEF" w14:textId="77777777" w:rsidR="00DF185D" w:rsidRDefault="00982B19" w:rsidP="00DF185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“L” PARA UMA MEDIDA DE 5.113”   +0.001” – 0.001”</w:t>
            </w:r>
          </w:p>
          <w:p w14:paraId="071D33E1" w14:textId="77777777" w:rsidR="00777FB2" w:rsidRDefault="00777FB2" w:rsidP="00DF185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41AFF92" w14:textId="31BA370B" w:rsidR="00777FB2" w:rsidRDefault="00777FB2" w:rsidP="002D4C88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777FB2">
              <w:rPr>
                <w:rFonts w:cstheme="minorHAnsi"/>
                <w:sz w:val="20"/>
                <w:szCs w:val="20"/>
              </w:rPr>
              <w:t>Perform machining of diameter “L” to a measurement of 5.113” +0.001” – 0.001”</w:t>
            </w:r>
          </w:p>
        </w:tc>
      </w:tr>
      <w:tr w:rsidR="00DF185D" w:rsidRPr="00DC65E5" w14:paraId="346FB11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1AC9F5E" w14:textId="77777777" w:rsidR="00DF185D" w:rsidRDefault="00DF185D" w:rsidP="00DF18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55170345"/>
            <w:placeholder>
              <w:docPart w:val="53831002E91D4A239A765AE1E15A16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66AA6A0" w14:textId="50443F84" w:rsidR="00DF185D" w:rsidRDefault="00DF185D" w:rsidP="00DF18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6242032"/>
            <w:placeholder>
              <w:docPart w:val="67F3C6AF54B04DB49A469FEC96F4A9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871AEB" w14:textId="51B35291" w:rsidR="00DF185D" w:rsidRDefault="001F11FC" w:rsidP="00DF18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86CC56" w14:textId="77777777" w:rsidR="00DF185D" w:rsidRDefault="00982B19" w:rsidP="00DF185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DO O’RING</w:t>
            </w:r>
            <w:r w:rsidR="000D0A15">
              <w:rPr>
                <w:rFonts w:cstheme="minorHAnsi"/>
                <w:b/>
                <w:bCs/>
                <w:sz w:val="20"/>
                <w:szCs w:val="20"/>
              </w:rPr>
              <w:t xml:space="preserve"> DO DIA. “L”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PARA UMA MEDIDA DE 4.964”   +0.001” – 0.001”</w:t>
            </w:r>
          </w:p>
          <w:p w14:paraId="00D4A84D" w14:textId="77777777" w:rsidR="00777FB2" w:rsidRDefault="00777FB2" w:rsidP="00DF185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E209E8F" w14:textId="6885D912" w:rsidR="00777FB2" w:rsidRPr="00777FB2" w:rsidRDefault="00777FB2" w:rsidP="00DF185D">
            <w:pPr>
              <w:jc w:val="left"/>
              <w:rPr>
                <w:rFonts w:cstheme="minorHAnsi"/>
                <w:sz w:val="20"/>
                <w:szCs w:val="20"/>
              </w:rPr>
            </w:pPr>
            <w:r w:rsidRPr="00777FB2">
              <w:rPr>
                <w:rFonts w:cstheme="minorHAnsi"/>
                <w:sz w:val="20"/>
                <w:szCs w:val="20"/>
              </w:rPr>
              <w:t>Perform machining of the O-ring diameter "L" to a measurement of 4.964" + 0.001" - 0.001".</w:t>
            </w:r>
          </w:p>
        </w:tc>
      </w:tr>
      <w:tr w:rsidR="00982B19" w:rsidRPr="00DC65E5" w14:paraId="4D40653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BE7B7E" w14:textId="77777777" w:rsidR="00982B19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97707003"/>
            <w:placeholder>
              <w:docPart w:val="C7A4C8CF84ED44C6A4BF224EFC8BAC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946F42" w14:textId="00161EDE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30874531"/>
            <w:placeholder>
              <w:docPart w:val="F9730D92B5AE4AB68AE0289FD4B607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7D12B1" w14:textId="509EB862" w:rsidR="00982B19" w:rsidRDefault="001F11FC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E33B16" w14:textId="77777777" w:rsidR="00982B19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“B” e “M” PARA REMOVER TODA A METALIZAÇÃO EXISTENTE</w:t>
            </w:r>
          </w:p>
          <w:p w14:paraId="7CFF5261" w14:textId="77777777" w:rsidR="00777FB2" w:rsidRDefault="00777FB2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B42D05C" w14:textId="59835B16" w:rsidR="00777FB2" w:rsidRPr="00777FB2" w:rsidRDefault="00777FB2" w:rsidP="00982B19">
            <w:pPr>
              <w:jc w:val="left"/>
              <w:rPr>
                <w:rFonts w:cstheme="minorHAnsi"/>
                <w:sz w:val="20"/>
                <w:szCs w:val="20"/>
              </w:rPr>
            </w:pPr>
            <w:r w:rsidRPr="00777FB2">
              <w:rPr>
                <w:rFonts w:cstheme="minorHAnsi"/>
                <w:sz w:val="20"/>
                <w:szCs w:val="20"/>
              </w:rPr>
              <w:t>Perform machining of diameters “B” and “M” to remove all existing metallization.</w:t>
            </w:r>
          </w:p>
        </w:tc>
      </w:tr>
      <w:tr w:rsidR="00982B19" w:rsidRPr="00DC65E5" w14:paraId="55C8440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B53F10B" w14:textId="77777777" w:rsidR="00982B19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68961245"/>
            <w:placeholder>
              <w:docPart w:val="5293F365E46F4A1AB175E9C066DFC7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52FE26" w14:textId="25C4CDC9" w:rsidR="00982B19" w:rsidRDefault="002D4C88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23615864"/>
            <w:placeholder>
              <w:docPart w:val="BC4EC14D89E14F37A3C75587201364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ECD8C3" w14:textId="3E754DBE" w:rsidR="00982B19" w:rsidRDefault="002D4C88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7B974" w14:textId="77777777" w:rsidR="005D2648" w:rsidRPr="00B4798B" w:rsidRDefault="005D2648" w:rsidP="005D26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3.30 Rev.03.</w:t>
            </w:r>
          </w:p>
          <w:p w14:paraId="45628549" w14:textId="77777777" w:rsidR="005D2648" w:rsidRDefault="005D2648" w:rsidP="005D264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9448C53" w14:textId="32C1BB1A" w:rsidR="00982B19" w:rsidRPr="00050C3E" w:rsidRDefault="005D2648" w:rsidP="003824D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per IAS-IP-0006 Item 3.30 Rev.03.</w:t>
            </w:r>
          </w:p>
        </w:tc>
      </w:tr>
      <w:tr w:rsidR="00982B19" w:rsidRPr="00DC65E5" w14:paraId="3328BC4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740BBC" w14:textId="77777777" w:rsidR="00982B19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19017044"/>
            <w:placeholder>
              <w:docPart w:val="D3474C10A0DC472AB9D74C9E309ECD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F325A9" w14:textId="6F686961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72373291"/>
            <w:placeholder>
              <w:docPart w:val="8FCB13D99FB74F8481E566E53CDB85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F86942" w14:textId="58CDF446" w:rsidR="00982B19" w:rsidRDefault="00982B19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2FF566" w14:textId="54A6073D" w:rsidR="00982B19" w:rsidRPr="00D733B6" w:rsidRDefault="00982B19" w:rsidP="00982B19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D733B6">
              <w:rPr>
                <w:rFonts w:cstheme="minorHAnsi"/>
                <w:b/>
                <w:bCs/>
                <w:sz w:val="20"/>
                <w:szCs w:val="20"/>
              </w:rPr>
              <w:t>REALIZAR INSPEÇÃO VISUAL DA SOLDA USANDO A CLASSE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733B6">
              <w:rPr>
                <w:rFonts w:cstheme="minorHAnsi"/>
                <w:b/>
                <w:bCs/>
                <w:sz w:val="20"/>
                <w:szCs w:val="20"/>
              </w:rPr>
              <w:t>GTAW 2 PARA SOLDA POR FUSÃO COM BASE NA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733B6">
              <w:rPr>
                <w:rFonts w:cstheme="minorHAnsi"/>
                <w:b/>
                <w:bCs/>
                <w:sz w:val="20"/>
                <w:szCs w:val="20"/>
              </w:rPr>
              <w:t>LOCALIZAÇÃO SOLDADA.</w:t>
            </w:r>
          </w:p>
          <w:p w14:paraId="28C87336" w14:textId="77777777" w:rsidR="00982B19" w:rsidRDefault="00982B19" w:rsidP="00982B19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3FEAF0E8" w14:textId="508A1105" w:rsidR="00982B19" w:rsidRPr="003824DC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A VISUAL INSPECTION OF THE WELD USING THE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GTAW 2 CLASS FOR FUSION WELDING BASED ON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WELD LOCATION.</w:t>
            </w:r>
          </w:p>
        </w:tc>
      </w:tr>
      <w:tr w:rsidR="00982B19" w:rsidRPr="00DC65E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42FB5CF" w:rsidR="00982B19" w:rsidRPr="00DA694D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90936E86F3F488983730FE43DD66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A46F42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4076027119A4B22875A9D4397A73C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2C17DE" w:rsidR="00982B19" w:rsidRDefault="00982B19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802512" w14:textId="35B1F6E2" w:rsidR="00982B19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NDT no local trabalhado (em volta do dreno na parte inferior do exhaust) conforme indicado no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 CSP22001.</w:t>
            </w:r>
          </w:p>
          <w:p w14:paraId="403C2974" w14:textId="77777777" w:rsidR="00982B19" w:rsidRPr="00D67D7A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NDT on the site worked (around the drain at the bottom of the exhaust) as indicated in the Overhaul Manual CSP22001.</w:t>
            </w:r>
          </w:p>
          <w:p w14:paraId="486F8B4D" w14:textId="15C4F6C9" w:rsidR="00982B19" w:rsidRPr="00DA694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(Test): </w:t>
            </w:r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FPI</w:t>
            </w:r>
          </w:p>
          <w:p w14:paraId="7A3FDF23" w14:textId="77777777" w:rsidR="00982B19" w:rsidRPr="00DA694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Tipo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(Type):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  <w:p w14:paraId="7F603D91" w14:textId="77777777" w:rsidR="00982B19" w:rsidRPr="003A0A2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(Method):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2A26ED9F" w14:textId="00F17C15" w:rsidR="00982B19" w:rsidRPr="003A0A2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(Sensitivity):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3276AFAD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3E3B32" w14:textId="77777777" w:rsidR="00982B19" w:rsidRPr="00F7709E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4719B40" w14:textId="77777777" w:rsidR="00982B19" w:rsidRPr="00F7709E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(Were Indications found?)</w:t>
            </w:r>
          </w:p>
          <w:p w14:paraId="155D8E90" w14:textId="77777777" w:rsidR="00982B19" w:rsidRPr="00D37F55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32F983" w14:textId="77777777" w:rsidR="00982B19" w:rsidRPr="00F7709E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B9AF034" w14:textId="50D0B022" w:rsidR="00982B19" w:rsidRPr="00F7709E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    </w:t>
            </w: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YES – REGISTRAR IAS-RG-0332.</w:t>
            </w:r>
          </w:p>
          <w:p w14:paraId="61FDDE05" w14:textId="77777777" w:rsidR="00982B19" w:rsidRPr="003A0A2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3B4B91" w14:textId="77777777" w:rsidR="00982B19" w:rsidRPr="00F7709E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32256EF" w14:textId="4D339FE6" w:rsidR="00982B19" w:rsidRPr="003824DC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lastRenderedPageBreak/>
              <w:t xml:space="preserve">           </w:t>
            </w: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 – PROCEED TO THE AFTER NDT CLEANING STEP.</w:t>
            </w:r>
          </w:p>
        </w:tc>
      </w:tr>
      <w:tr w:rsidR="00982B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55E8510" w:rsidR="00982B19" w:rsidRPr="00DA694D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D021ABEDAB4CCE8A39C78247EE42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6C9EC02C314489DAAF82BC0610762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982B19" w:rsidRDefault="00982B19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EE8A1E" w14:textId="0C0C990A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(Perform inspection after NDT iaw) OHM Manual CSP22001.</w:t>
            </w:r>
          </w:p>
          <w:p w14:paraId="2135A287" w14:textId="77777777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1A8D1D0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FA37073" w14:textId="77777777" w:rsidR="003824DC" w:rsidRPr="00B4798B" w:rsidRDefault="003824DC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BA78BD" w14:textId="77777777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5B6E756" w14:textId="77777777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4D5D80A" w14:textId="77777777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ACDAC9C" w14:textId="77777777" w:rsidR="00982B19" w:rsidRPr="003A0A2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63A041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APROVADO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(APPROVED)</w:t>
            </w:r>
          </w:p>
          <w:p w14:paraId="0C07D7AD" w14:textId="77777777" w:rsidR="00982B19" w:rsidRPr="003A0A2D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1404E5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REJEITADO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(REJECTED)</w:t>
            </w:r>
          </w:p>
          <w:p w14:paraId="3CEECE2A" w14:textId="23E9B734" w:rsidR="00982B19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82B19" w:rsidRPr="00DC65E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6239FDD" w:rsidR="00982B19" w:rsidRPr="00381EB6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C3A325C3EE145E19211BFBB9AAB5CD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9A6FE2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F6F1605A67A456F82DAAFC7CE0D2A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D1CB54" w:rsidR="00982B19" w:rsidRDefault="00982B19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617F0" w14:textId="761D3AE6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4871280E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BBDE2E" w:rsidR="00982B19" w:rsidRPr="00B4798B" w:rsidRDefault="00982B19" w:rsidP="003824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</w:p>
        </w:tc>
      </w:tr>
      <w:tr w:rsidR="001301DE" w:rsidRPr="00DC65E5" w14:paraId="2C5D96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DC3370" w14:textId="77777777" w:rsidR="001301DE" w:rsidRDefault="001301DE" w:rsidP="001301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16064008"/>
            <w:placeholder>
              <w:docPart w:val="541A61D2C3EA4797A9F07689F1E4B1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AE422D" w14:textId="6F4F6F83" w:rsidR="001301DE" w:rsidRDefault="001301DE" w:rsidP="001301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43509794"/>
            <w:placeholder>
              <w:docPart w:val="3A7B5B1B43D7460AABAFA3616F87DB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2DA72A" w14:textId="0481C7EE" w:rsidR="001301DE" w:rsidRDefault="001301DE" w:rsidP="001301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814AFD" w14:textId="77777777" w:rsidR="001301DE" w:rsidRDefault="001301DE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METALIZAÇÃO NOS DIAMETROS “B, M</w:t>
            </w:r>
            <w:r w:rsidR="003102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L” E NO ALOJAMENTO DO O’RING CONFORME PRPL 2-D008 </w:t>
            </w:r>
            <w:r w:rsidR="000A0B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D</w:t>
            </w:r>
            <w:r w:rsidR="000A78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0A0B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2,3 </w:t>
            </w:r>
            <w:r w:rsidR="000A78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0A0B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</w:t>
            </w:r>
            <w:r w:rsidR="000A78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METCO 444</w:t>
            </w:r>
            <w:r w:rsidR="00A45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UMA MEDIDA FINAL DE:</w:t>
            </w:r>
          </w:p>
          <w:p w14:paraId="0F616311" w14:textId="77777777" w:rsidR="00A45C00" w:rsidRDefault="00A45C00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E3DBF8" w14:textId="1CAEA546" w:rsidR="00A45C00" w:rsidRDefault="00A45C00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“B”= </w:t>
            </w:r>
            <w:r w:rsidR="00315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2.4410</w:t>
            </w:r>
            <w:r w:rsidR="003164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315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C62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315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+0.0005” -0.000”</w:t>
            </w:r>
          </w:p>
          <w:p w14:paraId="4073E6BC" w14:textId="77777777" w:rsidR="00315C72" w:rsidRDefault="00315C72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79E0EE" w14:textId="1030CEE8" w:rsidR="00315C72" w:rsidRDefault="00315C72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“M”= </w:t>
            </w:r>
            <w:r w:rsidR="003164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2.4360”  </w:t>
            </w:r>
            <w:r w:rsidR="005C62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3164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62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64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+0.0005” -0.000”</w:t>
            </w:r>
          </w:p>
          <w:p w14:paraId="0CC036E4" w14:textId="77777777" w:rsidR="003164F8" w:rsidRDefault="003164F8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D12D63" w14:textId="21D9F819" w:rsidR="003164F8" w:rsidRDefault="003164F8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“L”= </w:t>
            </w:r>
            <w:r w:rsidR="003118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5.144”     </w:t>
            </w:r>
            <w:r w:rsidR="005C62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3118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+0.000” -0.0005”</w:t>
            </w:r>
          </w:p>
          <w:p w14:paraId="4E9AA1E4" w14:textId="77777777" w:rsidR="00F40F2E" w:rsidRDefault="00F40F2E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50D7F" w14:textId="2B580A9A" w:rsidR="00F40F2E" w:rsidRDefault="00F40F2E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“O’RING”= </w:t>
            </w:r>
            <w:r w:rsidR="00D92D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4.976”  +0.000” -0.0005”</w:t>
            </w:r>
          </w:p>
          <w:p w14:paraId="2D72E8E6" w14:textId="5591091E" w:rsidR="003118AE" w:rsidRPr="00B4798B" w:rsidRDefault="003118AE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2AC1" w:rsidRPr="00DC65E5" w14:paraId="67D6E57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BBA3B4" w14:textId="77777777" w:rsidR="007D2AC1" w:rsidRDefault="007D2AC1" w:rsidP="007D2A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63964275"/>
            <w:placeholder>
              <w:docPart w:val="12A0E1CB402B40B9B00F2FED09574B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83EC30" w14:textId="5F460607" w:rsidR="007D2AC1" w:rsidRDefault="007D2AC1" w:rsidP="007D2A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48304491"/>
            <w:placeholder>
              <w:docPart w:val="0ED85E0AE1924DCC8D4E96103DC7CD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089EF7" w14:textId="6F475A5F" w:rsidR="007D2AC1" w:rsidRDefault="007D2AC1" w:rsidP="007D2A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182B1" w14:textId="14314468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“L” PARA UMA MEDIDA DE 5.144”   +0.000” – 0.001”</w:t>
            </w:r>
          </w:p>
          <w:p w14:paraId="7E3F9EA2" w14:textId="77777777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0C7460B" w14:textId="00CE8E84" w:rsidR="007D2AC1" w:rsidRPr="00B4798B" w:rsidRDefault="003D0B56" w:rsidP="007D2A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0B56">
              <w:rPr>
                <w:rFonts w:cstheme="minorHAnsi"/>
                <w:sz w:val="20"/>
                <w:szCs w:val="20"/>
              </w:rPr>
              <w:t>Perform machining of diameter “L” to a measurement of 5.144” +0.000” – 0.001”</w:t>
            </w:r>
          </w:p>
        </w:tc>
      </w:tr>
      <w:tr w:rsidR="007D2AC1" w:rsidRPr="00DC65E5" w14:paraId="0DD010E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6B6069A" w14:textId="77777777" w:rsidR="007D2AC1" w:rsidRDefault="007D2AC1" w:rsidP="007D2A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03777460"/>
            <w:placeholder>
              <w:docPart w:val="241CFD20EE774BCB89F63A2233EFC1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2810D9" w14:textId="57596205" w:rsidR="007D2AC1" w:rsidRDefault="007D2AC1" w:rsidP="007D2A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404865"/>
            <w:placeholder>
              <w:docPart w:val="B6236D195BA644D6A1A7DE87FD0253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B1294" w14:textId="3937E84A" w:rsidR="007D2AC1" w:rsidRDefault="007D2AC1" w:rsidP="007D2A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EDF8BA" w14:textId="2A56771D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DO O’RING DO DIA. “L” PARA UMA MEDIDA DE 4.9</w:t>
            </w:r>
            <w:r w:rsidR="00834553">
              <w:rPr>
                <w:rFonts w:cstheme="minorHAnsi"/>
                <w:b/>
                <w:bCs/>
                <w:sz w:val="20"/>
                <w:szCs w:val="20"/>
              </w:rPr>
              <w:t>76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   +0.00</w:t>
            </w:r>
            <w:r w:rsidR="00834553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 – 0.00</w:t>
            </w:r>
            <w:r w:rsidR="00834553">
              <w:rPr>
                <w:rFonts w:cstheme="minorHAnsi"/>
                <w:b/>
                <w:bCs/>
                <w:sz w:val="20"/>
                <w:szCs w:val="20"/>
              </w:rPr>
              <w:t>05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</w:t>
            </w:r>
          </w:p>
          <w:p w14:paraId="7F6BEA35" w14:textId="77777777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5A45EA8" w14:textId="0A7DD646" w:rsidR="007D2AC1" w:rsidRPr="00B4798B" w:rsidRDefault="008613F1" w:rsidP="007D2A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613F1">
              <w:rPr>
                <w:rFonts w:cstheme="minorHAnsi"/>
                <w:sz w:val="20"/>
                <w:szCs w:val="20"/>
              </w:rPr>
              <w:t>Perform machining of the O-ring diameter "L" to a measurement of 4.976" + 0.000" - 0.0005".</w:t>
            </w:r>
          </w:p>
        </w:tc>
      </w:tr>
      <w:tr w:rsidR="007D2AC1" w:rsidRPr="00DC65E5" w14:paraId="0B15DB7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D0DE3A3" w14:textId="77777777" w:rsidR="007D2AC1" w:rsidRDefault="007D2AC1" w:rsidP="007D2A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68036111"/>
            <w:placeholder>
              <w:docPart w:val="B4D12850F8DE4464A86D2CB820CD33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E2BBA9" w14:textId="5E387F3D" w:rsidR="007D2AC1" w:rsidRDefault="007D2AC1" w:rsidP="007D2A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6775230"/>
            <w:placeholder>
              <w:docPart w:val="FED858D1C8704ADD8A52FE1E2BB8AF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D45F4E5" w14:textId="1747A5E8" w:rsidR="007D2AC1" w:rsidRDefault="007D2AC1" w:rsidP="007D2A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7E26F1" w14:textId="6F86B3C3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“</w:t>
            </w:r>
            <w:r w:rsidR="00834553">
              <w:rPr>
                <w:rFonts w:cstheme="minorHAnsi"/>
                <w:b/>
                <w:bCs/>
                <w:sz w:val="20"/>
                <w:szCs w:val="20"/>
              </w:rPr>
              <w:t>B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” PARA UMA MEDIDA DE </w:t>
            </w:r>
            <w:r w:rsidR="00834553">
              <w:rPr>
                <w:rFonts w:cstheme="minorHAnsi"/>
                <w:b/>
                <w:bCs/>
                <w:sz w:val="20"/>
                <w:szCs w:val="20"/>
              </w:rPr>
              <w:t>2.4410”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  +0.00</w:t>
            </w:r>
            <w:r w:rsidR="00A8796A">
              <w:rPr>
                <w:rFonts w:cstheme="minorHAnsi"/>
                <w:b/>
                <w:bCs/>
                <w:sz w:val="20"/>
                <w:szCs w:val="20"/>
              </w:rPr>
              <w:t>05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 – 0.00</w:t>
            </w:r>
            <w:r w:rsidR="00A8796A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</w:t>
            </w:r>
          </w:p>
          <w:p w14:paraId="34A8C16B" w14:textId="77777777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FD0DF5C" w14:textId="49A52641" w:rsidR="007D2AC1" w:rsidRPr="00B4798B" w:rsidRDefault="008613F1" w:rsidP="007D2A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613F1">
              <w:rPr>
                <w:rFonts w:cstheme="minorHAnsi"/>
                <w:sz w:val="20"/>
                <w:szCs w:val="20"/>
              </w:rPr>
              <w:t>Perform machining of diameter “B” to a measurement of 2.4410” +0.0005” – 0.000”</w:t>
            </w:r>
          </w:p>
        </w:tc>
      </w:tr>
      <w:tr w:rsidR="007D2AC1" w:rsidRPr="00DC65E5" w14:paraId="5D487BF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910E43" w14:textId="77777777" w:rsidR="007D2AC1" w:rsidRDefault="007D2AC1" w:rsidP="007D2A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07594745"/>
            <w:placeholder>
              <w:docPart w:val="D0F4E7202980450C91FD0F4969AA4E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DD1CB9" w14:textId="774E9941" w:rsidR="007D2AC1" w:rsidRDefault="007D2AC1" w:rsidP="007D2A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72734704"/>
            <w:placeholder>
              <w:docPart w:val="FEBFFF27A2D9474A9052E643A62D7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8A3ACC4" w14:textId="1CFF0FD4" w:rsidR="007D2AC1" w:rsidRDefault="007D2AC1" w:rsidP="007D2A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A7030" w14:textId="141DEAA5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REALIZAR USINAGEM DO DIAMETRO “</w:t>
            </w:r>
            <w:r w:rsidR="00CF15ED">
              <w:rPr>
                <w:rFonts w:cstheme="minorHAnsi"/>
                <w:b/>
                <w:bCs/>
                <w:sz w:val="20"/>
                <w:szCs w:val="20"/>
              </w:rPr>
              <w:t>M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” PARA UMA MEDIDA DE </w:t>
            </w:r>
            <w:r w:rsidR="00CF15ED">
              <w:rPr>
                <w:rFonts w:cstheme="minorHAnsi"/>
                <w:b/>
                <w:bCs/>
                <w:sz w:val="20"/>
                <w:szCs w:val="20"/>
              </w:rPr>
              <w:t>2.4360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   +0.00</w:t>
            </w:r>
            <w:r w:rsidR="00CF15ED">
              <w:rPr>
                <w:rFonts w:cstheme="minorHAnsi"/>
                <w:b/>
                <w:bCs/>
                <w:sz w:val="20"/>
                <w:szCs w:val="20"/>
              </w:rPr>
              <w:t>05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 – 0.00</w:t>
            </w:r>
            <w:r w:rsidR="00CF15ED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”</w:t>
            </w:r>
          </w:p>
          <w:p w14:paraId="6A4E9BCE" w14:textId="77777777" w:rsidR="007D2AC1" w:rsidRDefault="007D2AC1" w:rsidP="007D2AC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A27A095" w14:textId="554ED999" w:rsidR="007D2AC1" w:rsidRPr="00B4798B" w:rsidRDefault="008613F1" w:rsidP="007D2A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613F1">
              <w:rPr>
                <w:rFonts w:cstheme="minorHAnsi"/>
                <w:sz w:val="20"/>
                <w:szCs w:val="20"/>
              </w:rPr>
              <w:t>Perform machining of diameter “M” to a measurement of 2.4360” +0.0005” – 0.000”</w:t>
            </w:r>
          </w:p>
        </w:tc>
      </w:tr>
      <w:tr w:rsidR="00825963" w:rsidRPr="00DC65E5" w14:paraId="6B782CD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7660FB2" w14:textId="77777777" w:rsidR="00825963" w:rsidRDefault="00825963" w:rsidP="008259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69432737"/>
            <w:placeholder>
              <w:docPart w:val="981F7AA507424F67869B90AE75A933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74F72E" w14:textId="30CFD1C8" w:rsidR="00825963" w:rsidRDefault="00825963" w:rsidP="008259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21049222"/>
            <w:placeholder>
              <w:docPart w:val="36DC142425DC472DBA2ED64D01A06A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3B7F8B" w14:textId="3E5D1455" w:rsidR="00825963" w:rsidRDefault="00825963" w:rsidP="008259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5BB05" w14:textId="77777777" w:rsidR="009F0324" w:rsidRPr="00B4798B" w:rsidRDefault="009F0324" w:rsidP="009F032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3.30 Rev.03.</w:t>
            </w:r>
          </w:p>
          <w:p w14:paraId="6A9463F0" w14:textId="77777777" w:rsidR="009F0324" w:rsidRDefault="009F0324" w:rsidP="009F03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98DD8D" w14:textId="59CAE612" w:rsidR="00825963" w:rsidRDefault="009F0324" w:rsidP="009F0324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per IAS-IP-0006 Item 3.30 Rev.03.</w:t>
            </w:r>
          </w:p>
        </w:tc>
      </w:tr>
      <w:tr w:rsidR="001301DE" w:rsidRPr="00DC65E5" w14:paraId="7506736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8E56F" w14:textId="77777777" w:rsidR="001301DE" w:rsidRDefault="001301DE" w:rsidP="001301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9793181"/>
            <w:placeholder>
              <w:docPart w:val="82CFF7D18E71415A8B27F11C62E663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16B554" w14:textId="73C391EA" w:rsidR="001301DE" w:rsidRDefault="005C6227" w:rsidP="001301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28572080"/>
            <w:placeholder>
              <w:docPart w:val="A39585F289A548B29427160FD77C96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3747D5" w14:textId="42F9A2CB" w:rsidR="001301DE" w:rsidRDefault="00333C35" w:rsidP="001301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221DE9" w14:textId="77777777" w:rsidR="001301DE" w:rsidRDefault="00333C35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DIMENCIONAL </w:t>
            </w:r>
            <w:r w:rsidR="008259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OVERHAUL MANUAL</w:t>
            </w:r>
          </w:p>
          <w:p w14:paraId="0B7645BE" w14:textId="77777777" w:rsidR="00825963" w:rsidRDefault="00825963" w:rsidP="001301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CB9B02" w14:textId="27F49227" w:rsidR="00825963" w:rsidRPr="00825963" w:rsidRDefault="00825963" w:rsidP="001301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259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dimensional inspection according to the overhaul manual.</w:t>
            </w:r>
          </w:p>
        </w:tc>
      </w:tr>
      <w:tr w:rsidR="00982B19" w:rsidRPr="00DC65E5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05D332D6" w:rsidR="00982B19" w:rsidRPr="00427C04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36F75D87FC104A9EBEA41668FE6634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982B19" w:rsidRDefault="00982B19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18420D94AC234664ABBAE3108DC956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982B19" w:rsidRDefault="00982B19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BAE15A" w14:textId="2B1A180B" w:rsidR="00982B19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ONFORME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IAS-IP-0006 Item 3.26 Rev.03.</w:t>
            </w:r>
          </w:p>
          <w:p w14:paraId="68523DDB" w14:textId="5D2E1716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 TODA A PEÇA, ISOLAR AREA DO ROLAMENTO</w:t>
            </w:r>
          </w:p>
          <w:p w14:paraId="7F6408BE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5CD58D" w14:textId="5D80D618" w:rsidR="00982B19" w:rsidRPr="00CC251A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51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SANDBLASTING AS PER IAS-IP-0006 Item 3.26 Rev.03.</w:t>
            </w:r>
          </w:p>
          <w:p w14:paraId="2006EC40" w14:textId="0F9A4BEF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C251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Isolate the bearing area throughout the entire part.</w:t>
            </w:r>
          </w:p>
        </w:tc>
      </w:tr>
      <w:tr w:rsidR="00982B1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251EACD" w:rsidR="00982B19" w:rsidRPr="00427C04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D2605777CF574966B14AEE17B0F3F1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0B6A3F4C" w:rsidR="00982B19" w:rsidRDefault="009F0324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9A6860983AB49DFB9FDE77147FA41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6C4045A6" w:rsidR="00982B19" w:rsidRDefault="009F0324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123855" w14:textId="2D794CA1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3.30 Rev.03.</w:t>
            </w:r>
          </w:p>
          <w:p w14:paraId="6707ECD8" w14:textId="77777777" w:rsidR="00982B19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0867DD35" w:rsidR="00982B19" w:rsidRPr="00B4798B" w:rsidRDefault="00982B19" w:rsidP="007C63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per IAS-IP-0006 Item 3.30 Rev.03.</w:t>
            </w:r>
          </w:p>
        </w:tc>
      </w:tr>
      <w:tr w:rsidR="00982B1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34C2792" w:rsidR="00982B19" w:rsidRPr="00381EB6" w:rsidRDefault="00982B19" w:rsidP="00982B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21DEDE2A7EE4A5F9B8E913ECE24D9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F3A0BA2" w:rsidR="00982B19" w:rsidRDefault="009F0324" w:rsidP="00982B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A403784958E433EB33D2D9F1416B6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0827F1C" w:rsidR="00982B19" w:rsidRDefault="009F0324" w:rsidP="00982B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14C41D" w14:textId="490599BF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8B4786F" w14:textId="77777777" w:rsidR="00982B19" w:rsidRPr="00BE6887" w:rsidRDefault="00982B19" w:rsidP="00982B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0627D69" w:rsidR="00982B19" w:rsidRPr="00B4798B" w:rsidRDefault="00982B19" w:rsidP="00982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</w:tc>
      </w:tr>
      <w:tr w:rsidR="00982B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82B19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82B19" w:rsidRPr="00381EB6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82B19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82B19" w:rsidRPr="00381EB6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82B19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82B19" w:rsidRPr="00381EB6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82B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82B19" w:rsidRPr="00381EB6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963426" w:rsidR="00982B19" w:rsidRPr="00381EB6" w:rsidRDefault="00982B19" w:rsidP="00982B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1A10570" w:rsidR="00982B19" w:rsidRPr="00381EB6" w:rsidRDefault="009F0324" w:rsidP="00982B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C3E"/>
    <w:rsid w:val="0005207C"/>
    <w:rsid w:val="00085877"/>
    <w:rsid w:val="000A0B0E"/>
    <w:rsid w:val="000A78E0"/>
    <w:rsid w:val="000D0A15"/>
    <w:rsid w:val="000F4F9D"/>
    <w:rsid w:val="001301DE"/>
    <w:rsid w:val="0019598F"/>
    <w:rsid w:val="001B55AE"/>
    <w:rsid w:val="001B6B94"/>
    <w:rsid w:val="001C087A"/>
    <w:rsid w:val="001E3996"/>
    <w:rsid w:val="001F11FC"/>
    <w:rsid w:val="00217C06"/>
    <w:rsid w:val="00231294"/>
    <w:rsid w:val="002442E6"/>
    <w:rsid w:val="00281773"/>
    <w:rsid w:val="002A5949"/>
    <w:rsid w:val="002B0C65"/>
    <w:rsid w:val="002D4C88"/>
    <w:rsid w:val="002F73F0"/>
    <w:rsid w:val="003102A0"/>
    <w:rsid w:val="003118AE"/>
    <w:rsid w:val="00315C72"/>
    <w:rsid w:val="003164F8"/>
    <w:rsid w:val="00333C35"/>
    <w:rsid w:val="00381EB6"/>
    <w:rsid w:val="003824DC"/>
    <w:rsid w:val="00384069"/>
    <w:rsid w:val="003A2130"/>
    <w:rsid w:val="003D0B56"/>
    <w:rsid w:val="003E5BD2"/>
    <w:rsid w:val="003F51F5"/>
    <w:rsid w:val="00427C04"/>
    <w:rsid w:val="00427DF9"/>
    <w:rsid w:val="00442780"/>
    <w:rsid w:val="00470456"/>
    <w:rsid w:val="00480B5E"/>
    <w:rsid w:val="00487D21"/>
    <w:rsid w:val="004C5A81"/>
    <w:rsid w:val="0050480B"/>
    <w:rsid w:val="00517B6F"/>
    <w:rsid w:val="00545344"/>
    <w:rsid w:val="00551730"/>
    <w:rsid w:val="005773C4"/>
    <w:rsid w:val="005C6227"/>
    <w:rsid w:val="005D2648"/>
    <w:rsid w:val="005D595D"/>
    <w:rsid w:val="006140F5"/>
    <w:rsid w:val="0061553C"/>
    <w:rsid w:val="006330A1"/>
    <w:rsid w:val="00646398"/>
    <w:rsid w:val="0065425C"/>
    <w:rsid w:val="0065428C"/>
    <w:rsid w:val="006600C5"/>
    <w:rsid w:val="006A0EA4"/>
    <w:rsid w:val="006D601F"/>
    <w:rsid w:val="00700415"/>
    <w:rsid w:val="00702E0E"/>
    <w:rsid w:val="0071031B"/>
    <w:rsid w:val="00727652"/>
    <w:rsid w:val="00777138"/>
    <w:rsid w:val="00777FB2"/>
    <w:rsid w:val="007A1C64"/>
    <w:rsid w:val="007C63C0"/>
    <w:rsid w:val="007D2AC1"/>
    <w:rsid w:val="007D7CC0"/>
    <w:rsid w:val="007E1018"/>
    <w:rsid w:val="007E39BA"/>
    <w:rsid w:val="00822270"/>
    <w:rsid w:val="00825963"/>
    <w:rsid w:val="00834553"/>
    <w:rsid w:val="008613F1"/>
    <w:rsid w:val="00864D3F"/>
    <w:rsid w:val="00877E2D"/>
    <w:rsid w:val="00895570"/>
    <w:rsid w:val="00896C24"/>
    <w:rsid w:val="008A2A45"/>
    <w:rsid w:val="008B63A1"/>
    <w:rsid w:val="00935569"/>
    <w:rsid w:val="00937D5F"/>
    <w:rsid w:val="00954A03"/>
    <w:rsid w:val="00982B19"/>
    <w:rsid w:val="0098544F"/>
    <w:rsid w:val="009A1808"/>
    <w:rsid w:val="009D5C9E"/>
    <w:rsid w:val="009F0324"/>
    <w:rsid w:val="009F3644"/>
    <w:rsid w:val="00A45C00"/>
    <w:rsid w:val="00A4784F"/>
    <w:rsid w:val="00A6533A"/>
    <w:rsid w:val="00A835D7"/>
    <w:rsid w:val="00A8796A"/>
    <w:rsid w:val="00A959A4"/>
    <w:rsid w:val="00AB710C"/>
    <w:rsid w:val="00B10576"/>
    <w:rsid w:val="00B17B77"/>
    <w:rsid w:val="00B31D33"/>
    <w:rsid w:val="00B4798B"/>
    <w:rsid w:val="00B865E9"/>
    <w:rsid w:val="00B95A38"/>
    <w:rsid w:val="00BB243A"/>
    <w:rsid w:val="00BD7061"/>
    <w:rsid w:val="00BD7FD7"/>
    <w:rsid w:val="00BE6887"/>
    <w:rsid w:val="00C26477"/>
    <w:rsid w:val="00C40C0C"/>
    <w:rsid w:val="00C51D98"/>
    <w:rsid w:val="00C9039F"/>
    <w:rsid w:val="00C916D1"/>
    <w:rsid w:val="00CA52B0"/>
    <w:rsid w:val="00CC251A"/>
    <w:rsid w:val="00CD1A87"/>
    <w:rsid w:val="00CD2442"/>
    <w:rsid w:val="00CF15ED"/>
    <w:rsid w:val="00D04477"/>
    <w:rsid w:val="00D37C55"/>
    <w:rsid w:val="00D409E4"/>
    <w:rsid w:val="00D67D7A"/>
    <w:rsid w:val="00D71408"/>
    <w:rsid w:val="00D733B6"/>
    <w:rsid w:val="00D82FEB"/>
    <w:rsid w:val="00D92D8A"/>
    <w:rsid w:val="00DA694D"/>
    <w:rsid w:val="00DB2C13"/>
    <w:rsid w:val="00DC65E5"/>
    <w:rsid w:val="00DD49CA"/>
    <w:rsid w:val="00DE5A85"/>
    <w:rsid w:val="00DF185D"/>
    <w:rsid w:val="00E30164"/>
    <w:rsid w:val="00EB0281"/>
    <w:rsid w:val="00EB7BD0"/>
    <w:rsid w:val="00ED0535"/>
    <w:rsid w:val="00ED5D40"/>
    <w:rsid w:val="00F00F9F"/>
    <w:rsid w:val="00F12340"/>
    <w:rsid w:val="00F31649"/>
    <w:rsid w:val="00F40F2E"/>
    <w:rsid w:val="00F629C8"/>
    <w:rsid w:val="00F770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3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D62EE273FA420FB0C175E581AAD8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77819-3815-48F8-B57E-23B40F1D0BD8}"/>
      </w:docPartPr>
      <w:docPartBody>
        <w:p w:rsidR="00A97EF2" w:rsidRDefault="00A97EF2" w:rsidP="00A97EF2">
          <w:pPr>
            <w:pStyle w:val="42D62EE273FA420FB0C175E581AAD8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4BDCA6F37B4437A9DF14C7BB4C02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8BCBFD-F819-4251-BAA6-5C5388C585C2}"/>
      </w:docPartPr>
      <w:docPartBody>
        <w:p w:rsidR="00B37AC8" w:rsidRDefault="00B37AC8" w:rsidP="00B37AC8">
          <w:pPr>
            <w:pStyle w:val="AC4BDCA6F37B4437A9DF14C7BB4C02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C536D91E2A4B1BB8E5047784CF33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078BAC-AC46-439F-8AC3-87BDDD0AB483}"/>
      </w:docPartPr>
      <w:docPartBody>
        <w:p w:rsidR="00B37AC8" w:rsidRDefault="00B37AC8" w:rsidP="00B37AC8">
          <w:pPr>
            <w:pStyle w:val="D5C536D91E2A4B1BB8E5047784CF33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443AD6E1540D8A0FA9254FB1B18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3256F3-9DC6-43AB-9EA1-DD37A3BE1CBE}"/>
      </w:docPartPr>
      <w:docPartBody>
        <w:p w:rsidR="00B37AC8" w:rsidRDefault="00B37AC8" w:rsidP="00B37AC8">
          <w:pPr>
            <w:pStyle w:val="CFD443AD6E1540D8A0FA9254FB1B18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6CF5474B75410192C3127077AD6B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C7B95D-8AB1-4D7F-A58A-3AE303503E32}"/>
      </w:docPartPr>
      <w:docPartBody>
        <w:p w:rsidR="00B37AC8" w:rsidRDefault="00B37AC8" w:rsidP="00B37AC8">
          <w:pPr>
            <w:pStyle w:val="1C6CF5474B75410192C3127077AD6B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31002E91D4A239A765AE1E15A1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A19987-65B8-4049-9C40-9B2612D2B495}"/>
      </w:docPartPr>
      <w:docPartBody>
        <w:p w:rsidR="00B37AC8" w:rsidRDefault="00B37AC8" w:rsidP="00B37AC8">
          <w:pPr>
            <w:pStyle w:val="53831002E91D4A239A765AE1E15A1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F3C6AF54B04DB49A469FEC96F4A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8B795C-F865-4F5D-97A3-F1910EF3C6F2}"/>
      </w:docPartPr>
      <w:docPartBody>
        <w:p w:rsidR="00B37AC8" w:rsidRDefault="00B37AC8" w:rsidP="00B37AC8">
          <w:pPr>
            <w:pStyle w:val="67F3C6AF54B04DB49A469FEC96F4A9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A4C8CF84ED44C6A4BF224EFC8BA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321A52-B416-40E9-8EBB-5CFBB1720674}"/>
      </w:docPartPr>
      <w:docPartBody>
        <w:p w:rsidR="00B37AC8" w:rsidRDefault="00B37AC8" w:rsidP="00B37AC8">
          <w:pPr>
            <w:pStyle w:val="C7A4C8CF84ED44C6A4BF224EFC8BA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730D92B5AE4AB68AE0289FD4B607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C3F4F8-DFA6-4B9E-9D22-7967708CAF3F}"/>
      </w:docPartPr>
      <w:docPartBody>
        <w:p w:rsidR="00B37AC8" w:rsidRDefault="00B37AC8" w:rsidP="00B37AC8">
          <w:pPr>
            <w:pStyle w:val="F9730D92B5AE4AB68AE0289FD4B607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93F365E46F4A1AB175E9C066DFC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A3E458-A519-4317-97E7-495B67553C2E}"/>
      </w:docPartPr>
      <w:docPartBody>
        <w:p w:rsidR="00B37AC8" w:rsidRDefault="00B37AC8" w:rsidP="00B37AC8">
          <w:pPr>
            <w:pStyle w:val="5293F365E46F4A1AB175E9C066DFC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EC14D89E14F37A3C7558720136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A5CA1-6725-4990-8020-BD2FB16FAAF9}"/>
      </w:docPartPr>
      <w:docPartBody>
        <w:p w:rsidR="00B37AC8" w:rsidRDefault="00B37AC8" w:rsidP="00B37AC8">
          <w:pPr>
            <w:pStyle w:val="BC4EC14D89E14F37A3C7558720136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474C10A0DC472AB9D74C9E309EC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15BCC-BD16-4A38-A004-7E0559E611E0}"/>
      </w:docPartPr>
      <w:docPartBody>
        <w:p w:rsidR="00B37AC8" w:rsidRDefault="00B37AC8" w:rsidP="00B37AC8">
          <w:pPr>
            <w:pStyle w:val="D3474C10A0DC472AB9D74C9E309ECD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CB13D99FB74F8481E566E53CDB85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D3713-4DED-4EEF-A966-E8F2B4A0D83E}"/>
      </w:docPartPr>
      <w:docPartBody>
        <w:p w:rsidR="00B37AC8" w:rsidRDefault="00B37AC8" w:rsidP="00B37AC8">
          <w:pPr>
            <w:pStyle w:val="8FCB13D99FB74F8481E566E53CDB85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0936E86F3F488983730FE43DD66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6BCA4B-7D8D-4559-9C7F-E0B326E72B07}"/>
      </w:docPartPr>
      <w:docPartBody>
        <w:p w:rsidR="00B37AC8" w:rsidRDefault="00B37AC8" w:rsidP="00B37AC8">
          <w:pPr>
            <w:pStyle w:val="190936E86F3F488983730FE43DD66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076027119A4B22875A9D4397A73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BCC2B9-DF2E-4ABD-B4C5-54095CBF6C77}"/>
      </w:docPartPr>
      <w:docPartBody>
        <w:p w:rsidR="00B37AC8" w:rsidRDefault="00B37AC8" w:rsidP="00B37AC8">
          <w:pPr>
            <w:pStyle w:val="A4076027119A4B22875A9D4397A73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D021ABEDAB4CCE8A39C78247EE4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BAA30F-5A05-494A-AE4F-F9D2F8D6D9CC}"/>
      </w:docPartPr>
      <w:docPartBody>
        <w:p w:rsidR="00B37AC8" w:rsidRDefault="00B37AC8" w:rsidP="00B37AC8">
          <w:pPr>
            <w:pStyle w:val="BED021ABEDAB4CCE8A39C78247EE42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9EC02C314489DAAF82BC0610762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D7DA33-C133-4C49-A484-088EC1803597}"/>
      </w:docPartPr>
      <w:docPartBody>
        <w:p w:rsidR="00B37AC8" w:rsidRDefault="00B37AC8" w:rsidP="00B37AC8">
          <w:pPr>
            <w:pStyle w:val="26C9EC02C314489DAAF82BC0610762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3A325C3EE145E19211BFBB9AAB5C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5E74FF-755D-4273-951E-F0D0D9C0482C}"/>
      </w:docPartPr>
      <w:docPartBody>
        <w:p w:rsidR="00B37AC8" w:rsidRDefault="00B37AC8" w:rsidP="00B37AC8">
          <w:pPr>
            <w:pStyle w:val="EC3A325C3EE145E19211BFBB9AAB5C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6F1605A67A456F82DAAFC7CE0D2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77B60C-DD5A-4D62-9182-16BAB98E2E7E}"/>
      </w:docPartPr>
      <w:docPartBody>
        <w:p w:rsidR="00B37AC8" w:rsidRDefault="00B37AC8" w:rsidP="00B37AC8">
          <w:pPr>
            <w:pStyle w:val="8F6F1605A67A456F82DAAFC7CE0D2A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75D87FC104A9EBEA41668FE6634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FBEDD9-044A-414E-885A-8DD4758E6F69}"/>
      </w:docPartPr>
      <w:docPartBody>
        <w:p w:rsidR="00B37AC8" w:rsidRDefault="00B37AC8" w:rsidP="00B37AC8">
          <w:pPr>
            <w:pStyle w:val="36F75D87FC104A9EBEA41668FE6634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420D94AC234664ABBAE3108DC956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3F02E-92A6-459E-92A7-07BDE625CFC1}"/>
      </w:docPartPr>
      <w:docPartBody>
        <w:p w:rsidR="00B37AC8" w:rsidRDefault="00B37AC8" w:rsidP="00B37AC8">
          <w:pPr>
            <w:pStyle w:val="18420D94AC234664ABBAE3108DC956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05777CF574966B14AEE17B0F3F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BB9B1-44A6-40AF-A206-B4D66E5923F5}"/>
      </w:docPartPr>
      <w:docPartBody>
        <w:p w:rsidR="00B37AC8" w:rsidRDefault="00B37AC8" w:rsidP="00B37AC8">
          <w:pPr>
            <w:pStyle w:val="D2605777CF574966B14AEE17B0F3F1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6860983AB49DFB9FDE77147FA41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32D1D3-8225-494A-B386-652B6298E094}"/>
      </w:docPartPr>
      <w:docPartBody>
        <w:p w:rsidR="00B37AC8" w:rsidRDefault="00B37AC8" w:rsidP="00B37AC8">
          <w:pPr>
            <w:pStyle w:val="59A6860983AB49DFB9FDE77147FA41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1DEDE2A7EE4A5F9B8E913ECE24D9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C5E-6B34-465A-8D93-25F5A1CD8CAD}"/>
      </w:docPartPr>
      <w:docPartBody>
        <w:p w:rsidR="00B37AC8" w:rsidRDefault="00B37AC8" w:rsidP="00B37AC8">
          <w:pPr>
            <w:pStyle w:val="F21DEDE2A7EE4A5F9B8E913ECE24D9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03784958E433EB33D2D9F1416B6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1FF8E8-1146-44DF-81BA-7DC99A27D745}"/>
      </w:docPartPr>
      <w:docPartBody>
        <w:p w:rsidR="00B37AC8" w:rsidRDefault="00B37AC8" w:rsidP="00B37AC8">
          <w:pPr>
            <w:pStyle w:val="CA403784958E433EB33D2D9F1416B6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D8A5B07FFA4D87AE612EBE7CD6F5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403D0B-0B5D-4303-9066-A5C0429BBDC1}"/>
      </w:docPartPr>
      <w:docPartBody>
        <w:p w:rsidR="00B37AC8" w:rsidRDefault="00B37AC8" w:rsidP="00B37AC8">
          <w:pPr>
            <w:pStyle w:val="DAD8A5B07FFA4D87AE612EBE7CD6F5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0421921B44E32B7B029761ECEB9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A62D26-A6C2-4568-8AD7-5A6336DAC5E5}"/>
      </w:docPartPr>
      <w:docPartBody>
        <w:p w:rsidR="00B37AC8" w:rsidRDefault="00B37AC8" w:rsidP="00B37AC8">
          <w:pPr>
            <w:pStyle w:val="F280421921B44E32B7B029761ECEB9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1A61D2C3EA4797A9F07689F1E4B1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53259-B101-45B2-AF10-E07E4A447765}"/>
      </w:docPartPr>
      <w:docPartBody>
        <w:p w:rsidR="00B37AC8" w:rsidRDefault="00B37AC8" w:rsidP="00B37AC8">
          <w:pPr>
            <w:pStyle w:val="541A61D2C3EA4797A9F07689F1E4B1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7B5B1B43D7460AABAFA3616F87DB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DAADAA-BB4D-4CD1-AF03-238252023FEE}"/>
      </w:docPartPr>
      <w:docPartBody>
        <w:p w:rsidR="00B37AC8" w:rsidRDefault="00B37AC8" w:rsidP="00B37AC8">
          <w:pPr>
            <w:pStyle w:val="3A7B5B1B43D7460AABAFA3616F87DB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CFF7D18E71415A8B27F11C62E66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6A8EC3-B7E1-4A76-BADF-039F1789E128}"/>
      </w:docPartPr>
      <w:docPartBody>
        <w:p w:rsidR="00B37AC8" w:rsidRDefault="00B37AC8" w:rsidP="00B37AC8">
          <w:pPr>
            <w:pStyle w:val="82CFF7D18E71415A8B27F11C62E663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9585F289A548B29427160FD77C96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52D5C2-4048-4CF5-AC47-038A50CD14B1}"/>
      </w:docPartPr>
      <w:docPartBody>
        <w:p w:rsidR="00B37AC8" w:rsidRDefault="00B37AC8" w:rsidP="00B37AC8">
          <w:pPr>
            <w:pStyle w:val="A39585F289A548B29427160FD77C96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A0E1CB402B40B9B00F2FED09574B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CC87EC-EA02-4B3E-A2C7-A3E8B0CB791F}"/>
      </w:docPartPr>
      <w:docPartBody>
        <w:p w:rsidR="00B37AC8" w:rsidRDefault="00B37AC8" w:rsidP="00B37AC8">
          <w:pPr>
            <w:pStyle w:val="12A0E1CB402B40B9B00F2FED09574B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D85E0AE1924DCC8D4E96103DC7CD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93FE7-2AF1-4F60-996D-D08BAA659D31}"/>
      </w:docPartPr>
      <w:docPartBody>
        <w:p w:rsidR="00B37AC8" w:rsidRDefault="00B37AC8" w:rsidP="00B37AC8">
          <w:pPr>
            <w:pStyle w:val="0ED85E0AE1924DCC8D4E96103DC7CD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1CFD20EE774BCB89F63A2233EFC1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C3A071-92DF-4DF9-ACAC-526584490624}"/>
      </w:docPartPr>
      <w:docPartBody>
        <w:p w:rsidR="00B37AC8" w:rsidRDefault="00B37AC8" w:rsidP="00B37AC8">
          <w:pPr>
            <w:pStyle w:val="241CFD20EE774BCB89F63A2233EFC1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236D195BA644D6A1A7DE87FD025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B8D2FF-281D-4E01-B6FD-02EF6E78958E}"/>
      </w:docPartPr>
      <w:docPartBody>
        <w:p w:rsidR="00B37AC8" w:rsidRDefault="00B37AC8" w:rsidP="00B37AC8">
          <w:pPr>
            <w:pStyle w:val="B6236D195BA644D6A1A7DE87FD0253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D12850F8DE4464A86D2CB820CD33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07724-B062-480D-BA05-D2E835D2F046}"/>
      </w:docPartPr>
      <w:docPartBody>
        <w:p w:rsidR="00B37AC8" w:rsidRDefault="00B37AC8" w:rsidP="00B37AC8">
          <w:pPr>
            <w:pStyle w:val="B4D12850F8DE4464A86D2CB820CD33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D858D1C8704ADD8A52FE1E2BB8A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CEF74-C6F4-44A4-8254-EB25785850B4}"/>
      </w:docPartPr>
      <w:docPartBody>
        <w:p w:rsidR="00B37AC8" w:rsidRDefault="00B37AC8" w:rsidP="00B37AC8">
          <w:pPr>
            <w:pStyle w:val="FED858D1C8704ADD8A52FE1E2BB8AF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F4E7202980450C91FD0F4969AA4E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953251-BDEC-484F-B5AD-62CEC5BE139E}"/>
      </w:docPartPr>
      <w:docPartBody>
        <w:p w:rsidR="00B37AC8" w:rsidRDefault="00B37AC8" w:rsidP="00B37AC8">
          <w:pPr>
            <w:pStyle w:val="D0F4E7202980450C91FD0F4969AA4E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BFFF27A2D9474A9052E643A62D7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721B58-B565-413E-ABF7-295C3DADA918}"/>
      </w:docPartPr>
      <w:docPartBody>
        <w:p w:rsidR="00B37AC8" w:rsidRDefault="00B37AC8" w:rsidP="00B37AC8">
          <w:pPr>
            <w:pStyle w:val="FEBFFF27A2D9474A9052E643A62D7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1F7AA507424F67869B90AE75A933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65C8B0-B310-43E7-AC94-CDDA8B9DBE09}"/>
      </w:docPartPr>
      <w:docPartBody>
        <w:p w:rsidR="00B37AC8" w:rsidRDefault="00B37AC8" w:rsidP="00B37AC8">
          <w:pPr>
            <w:pStyle w:val="981F7AA507424F67869B90AE75A933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C142425DC472DBA2ED64D01A06A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C832CC-41D0-4AB9-975D-E7AA64AF490B}"/>
      </w:docPartPr>
      <w:docPartBody>
        <w:p w:rsidR="00B37AC8" w:rsidRDefault="00B37AC8" w:rsidP="00B37AC8">
          <w:pPr>
            <w:pStyle w:val="36DC142425DC472DBA2ED64D01A06A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8BC2DFFC9B4CC499A96F91F5E7F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F05CD2-854C-46ED-966B-3C5CC4A764B0}"/>
      </w:docPartPr>
      <w:docPartBody>
        <w:p w:rsidR="000001FD" w:rsidRDefault="000001FD" w:rsidP="000001FD">
          <w:pPr>
            <w:pStyle w:val="028BC2DFFC9B4CC499A96F91F5E7FD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16DE550EE459DA48BE9C2E88A6F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ABFB2D-A484-4EE9-91C5-A6CC710729A3}"/>
      </w:docPartPr>
      <w:docPartBody>
        <w:p w:rsidR="000001FD" w:rsidRDefault="000001FD" w:rsidP="000001FD">
          <w:pPr>
            <w:pStyle w:val="03816DE550EE459DA48BE9C2E88A6F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5CC539B00440B1B4CCB88D271412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51C5DD-B597-4D61-8E1E-CAA4402F6D45}"/>
      </w:docPartPr>
      <w:docPartBody>
        <w:p w:rsidR="000001FD" w:rsidRDefault="000001FD" w:rsidP="000001FD">
          <w:pPr>
            <w:pStyle w:val="C05CC539B00440B1B4CCB88D271412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F242CCDFCF43D89B7E8F4150D6B3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D20072-AAA5-41B4-BB22-0186E9C0C874}"/>
      </w:docPartPr>
      <w:docPartBody>
        <w:p w:rsidR="000001FD" w:rsidRDefault="000001FD" w:rsidP="000001FD">
          <w:pPr>
            <w:pStyle w:val="0DF242CCDFCF43D89B7E8F4150D6B3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0615C71AC240828E7F5174F5DDE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332B7C-BD7B-4D05-8E97-3DDC141339C8}"/>
      </w:docPartPr>
      <w:docPartBody>
        <w:p w:rsidR="000001FD" w:rsidRDefault="000001FD" w:rsidP="000001FD">
          <w:pPr>
            <w:pStyle w:val="340615C71AC240828E7F5174F5DDE2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30BF1EA754120A2BA0E877C670D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F0A90-B4E9-4A46-9F55-68B9EB41B8D1}"/>
      </w:docPartPr>
      <w:docPartBody>
        <w:p w:rsidR="000001FD" w:rsidRDefault="000001FD" w:rsidP="000001FD">
          <w:pPr>
            <w:pStyle w:val="3B230BF1EA754120A2BA0E877C670D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1FD"/>
    <w:rsid w:val="00030B65"/>
    <w:rsid w:val="003113F6"/>
    <w:rsid w:val="00442780"/>
    <w:rsid w:val="00480B5E"/>
    <w:rsid w:val="00487D21"/>
    <w:rsid w:val="006A47AE"/>
    <w:rsid w:val="007D7CC0"/>
    <w:rsid w:val="008469CA"/>
    <w:rsid w:val="0098544F"/>
    <w:rsid w:val="009F2000"/>
    <w:rsid w:val="00A57975"/>
    <w:rsid w:val="00A6533A"/>
    <w:rsid w:val="00A835D7"/>
    <w:rsid w:val="00A97EF2"/>
    <w:rsid w:val="00B17B77"/>
    <w:rsid w:val="00B37AC8"/>
    <w:rsid w:val="00B865E9"/>
    <w:rsid w:val="00CD2442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001FD"/>
    <w:rPr>
      <w:color w:val="666666"/>
    </w:rPr>
  </w:style>
  <w:style w:type="paragraph" w:customStyle="1" w:styleId="42D62EE273FA420FB0C175E581AAD8DE">
    <w:name w:val="42D62EE273FA420FB0C175E581AAD8DE"/>
    <w:rsid w:val="00A97EF2"/>
  </w:style>
  <w:style w:type="paragraph" w:customStyle="1" w:styleId="AC4BDCA6F37B4437A9DF14C7BB4C02E7">
    <w:name w:val="AC4BDCA6F37B4437A9DF14C7BB4C02E7"/>
    <w:rsid w:val="00B37AC8"/>
  </w:style>
  <w:style w:type="paragraph" w:customStyle="1" w:styleId="D5C536D91E2A4B1BB8E5047784CF339B">
    <w:name w:val="D5C536D91E2A4B1BB8E5047784CF339B"/>
    <w:rsid w:val="00B37AC8"/>
  </w:style>
  <w:style w:type="paragraph" w:customStyle="1" w:styleId="CFD443AD6E1540D8A0FA9254FB1B187C">
    <w:name w:val="CFD443AD6E1540D8A0FA9254FB1B187C"/>
    <w:rsid w:val="00B37AC8"/>
  </w:style>
  <w:style w:type="paragraph" w:customStyle="1" w:styleId="1C6CF5474B75410192C3127077AD6B22">
    <w:name w:val="1C6CF5474B75410192C3127077AD6B22"/>
    <w:rsid w:val="00B37AC8"/>
  </w:style>
  <w:style w:type="paragraph" w:customStyle="1" w:styleId="53831002E91D4A239A765AE1E15A16C8">
    <w:name w:val="53831002E91D4A239A765AE1E15A16C8"/>
    <w:rsid w:val="00B37AC8"/>
  </w:style>
  <w:style w:type="paragraph" w:customStyle="1" w:styleId="67F3C6AF54B04DB49A469FEC96F4A986">
    <w:name w:val="67F3C6AF54B04DB49A469FEC96F4A986"/>
    <w:rsid w:val="00B37AC8"/>
  </w:style>
  <w:style w:type="paragraph" w:customStyle="1" w:styleId="C7A4C8CF84ED44C6A4BF224EFC8BAC62">
    <w:name w:val="C7A4C8CF84ED44C6A4BF224EFC8BAC62"/>
    <w:rsid w:val="00B37AC8"/>
  </w:style>
  <w:style w:type="paragraph" w:customStyle="1" w:styleId="F9730D92B5AE4AB68AE0289FD4B60715">
    <w:name w:val="F9730D92B5AE4AB68AE0289FD4B60715"/>
    <w:rsid w:val="00B37AC8"/>
  </w:style>
  <w:style w:type="paragraph" w:customStyle="1" w:styleId="5293F365E46F4A1AB175E9C066DFC7EF">
    <w:name w:val="5293F365E46F4A1AB175E9C066DFC7EF"/>
    <w:rsid w:val="00B37AC8"/>
  </w:style>
  <w:style w:type="paragraph" w:customStyle="1" w:styleId="BC4EC14D89E14F37A3C755872013643D">
    <w:name w:val="BC4EC14D89E14F37A3C755872013643D"/>
    <w:rsid w:val="00B37AC8"/>
  </w:style>
  <w:style w:type="paragraph" w:customStyle="1" w:styleId="D3474C10A0DC472AB9D74C9E309ECD3C">
    <w:name w:val="D3474C10A0DC472AB9D74C9E309ECD3C"/>
    <w:rsid w:val="00B37AC8"/>
  </w:style>
  <w:style w:type="paragraph" w:customStyle="1" w:styleId="8FCB13D99FB74F8481E566E53CDB8580">
    <w:name w:val="8FCB13D99FB74F8481E566E53CDB8580"/>
    <w:rsid w:val="00B37AC8"/>
  </w:style>
  <w:style w:type="paragraph" w:customStyle="1" w:styleId="190936E86F3F488983730FE43DD66F94">
    <w:name w:val="190936E86F3F488983730FE43DD66F94"/>
    <w:rsid w:val="00B37AC8"/>
  </w:style>
  <w:style w:type="paragraph" w:customStyle="1" w:styleId="A4076027119A4B22875A9D4397A73CB4">
    <w:name w:val="A4076027119A4B22875A9D4397A73CB4"/>
    <w:rsid w:val="00B37AC8"/>
  </w:style>
  <w:style w:type="paragraph" w:customStyle="1" w:styleId="BED021ABEDAB4CCE8A39C78247EE423B">
    <w:name w:val="BED021ABEDAB4CCE8A39C78247EE423B"/>
    <w:rsid w:val="00B37AC8"/>
  </w:style>
  <w:style w:type="paragraph" w:customStyle="1" w:styleId="26C9EC02C314489DAAF82BC0610762DF">
    <w:name w:val="26C9EC02C314489DAAF82BC0610762DF"/>
    <w:rsid w:val="00B37AC8"/>
  </w:style>
  <w:style w:type="paragraph" w:customStyle="1" w:styleId="EC3A325C3EE145E19211BFBB9AAB5CD8">
    <w:name w:val="EC3A325C3EE145E19211BFBB9AAB5CD8"/>
    <w:rsid w:val="00B37AC8"/>
  </w:style>
  <w:style w:type="paragraph" w:customStyle="1" w:styleId="8F6F1605A67A456F82DAAFC7CE0D2A82">
    <w:name w:val="8F6F1605A67A456F82DAAFC7CE0D2A82"/>
    <w:rsid w:val="00B37AC8"/>
  </w:style>
  <w:style w:type="paragraph" w:customStyle="1" w:styleId="36F75D87FC104A9EBEA41668FE6634D1">
    <w:name w:val="36F75D87FC104A9EBEA41668FE6634D1"/>
    <w:rsid w:val="00B37AC8"/>
  </w:style>
  <w:style w:type="paragraph" w:customStyle="1" w:styleId="18420D94AC234664ABBAE3108DC95641">
    <w:name w:val="18420D94AC234664ABBAE3108DC95641"/>
    <w:rsid w:val="00B37AC8"/>
  </w:style>
  <w:style w:type="paragraph" w:customStyle="1" w:styleId="D2605777CF574966B14AEE17B0F3F111">
    <w:name w:val="D2605777CF574966B14AEE17B0F3F111"/>
    <w:rsid w:val="00B37AC8"/>
  </w:style>
  <w:style w:type="paragraph" w:customStyle="1" w:styleId="59A6860983AB49DFB9FDE77147FA4171">
    <w:name w:val="59A6860983AB49DFB9FDE77147FA4171"/>
    <w:rsid w:val="00B37AC8"/>
  </w:style>
  <w:style w:type="paragraph" w:customStyle="1" w:styleId="F21DEDE2A7EE4A5F9B8E913ECE24D9C2">
    <w:name w:val="F21DEDE2A7EE4A5F9B8E913ECE24D9C2"/>
    <w:rsid w:val="00B37AC8"/>
  </w:style>
  <w:style w:type="paragraph" w:customStyle="1" w:styleId="CA403784958E433EB33D2D9F1416B647">
    <w:name w:val="CA403784958E433EB33D2D9F1416B647"/>
    <w:rsid w:val="00B37AC8"/>
  </w:style>
  <w:style w:type="paragraph" w:customStyle="1" w:styleId="DAD8A5B07FFA4D87AE612EBE7CD6F588">
    <w:name w:val="DAD8A5B07FFA4D87AE612EBE7CD6F588"/>
    <w:rsid w:val="00B37AC8"/>
  </w:style>
  <w:style w:type="paragraph" w:customStyle="1" w:styleId="F280421921B44E32B7B029761ECEB9A4">
    <w:name w:val="F280421921B44E32B7B029761ECEB9A4"/>
    <w:rsid w:val="00B37AC8"/>
  </w:style>
  <w:style w:type="paragraph" w:customStyle="1" w:styleId="541A61D2C3EA4797A9F07689F1E4B12E">
    <w:name w:val="541A61D2C3EA4797A9F07689F1E4B12E"/>
    <w:rsid w:val="00B37AC8"/>
  </w:style>
  <w:style w:type="paragraph" w:customStyle="1" w:styleId="3A7B5B1B43D7460AABAFA3616F87DB94">
    <w:name w:val="3A7B5B1B43D7460AABAFA3616F87DB94"/>
    <w:rsid w:val="00B37AC8"/>
  </w:style>
  <w:style w:type="paragraph" w:customStyle="1" w:styleId="82CFF7D18E71415A8B27F11C62E66332">
    <w:name w:val="82CFF7D18E71415A8B27F11C62E66332"/>
    <w:rsid w:val="00B37AC8"/>
  </w:style>
  <w:style w:type="paragraph" w:customStyle="1" w:styleId="A39585F289A548B29427160FD77C9697">
    <w:name w:val="A39585F289A548B29427160FD77C9697"/>
    <w:rsid w:val="00B37AC8"/>
  </w:style>
  <w:style w:type="paragraph" w:customStyle="1" w:styleId="12A0E1CB402B40B9B00F2FED09574BC0">
    <w:name w:val="12A0E1CB402B40B9B00F2FED09574BC0"/>
    <w:rsid w:val="00B37AC8"/>
  </w:style>
  <w:style w:type="paragraph" w:customStyle="1" w:styleId="0ED85E0AE1924DCC8D4E96103DC7CD99">
    <w:name w:val="0ED85E0AE1924DCC8D4E96103DC7CD99"/>
    <w:rsid w:val="00B37AC8"/>
  </w:style>
  <w:style w:type="paragraph" w:customStyle="1" w:styleId="241CFD20EE774BCB89F63A2233EFC100">
    <w:name w:val="241CFD20EE774BCB89F63A2233EFC100"/>
    <w:rsid w:val="00B37AC8"/>
  </w:style>
  <w:style w:type="paragraph" w:customStyle="1" w:styleId="B6236D195BA644D6A1A7DE87FD025388">
    <w:name w:val="B6236D195BA644D6A1A7DE87FD025388"/>
    <w:rsid w:val="00B37AC8"/>
  </w:style>
  <w:style w:type="paragraph" w:customStyle="1" w:styleId="B4D12850F8DE4464A86D2CB820CD33E9">
    <w:name w:val="B4D12850F8DE4464A86D2CB820CD33E9"/>
    <w:rsid w:val="00B37AC8"/>
  </w:style>
  <w:style w:type="paragraph" w:customStyle="1" w:styleId="FED858D1C8704ADD8A52FE1E2BB8AF6E">
    <w:name w:val="FED858D1C8704ADD8A52FE1E2BB8AF6E"/>
    <w:rsid w:val="00B37AC8"/>
  </w:style>
  <w:style w:type="paragraph" w:customStyle="1" w:styleId="D0F4E7202980450C91FD0F4969AA4E97">
    <w:name w:val="D0F4E7202980450C91FD0F4969AA4E97"/>
    <w:rsid w:val="00B37AC8"/>
  </w:style>
  <w:style w:type="paragraph" w:customStyle="1" w:styleId="FEBFFF27A2D9474A9052E643A62D722F">
    <w:name w:val="FEBFFF27A2D9474A9052E643A62D722F"/>
    <w:rsid w:val="00B37AC8"/>
  </w:style>
  <w:style w:type="paragraph" w:customStyle="1" w:styleId="981F7AA507424F67869B90AE75A933AF">
    <w:name w:val="981F7AA507424F67869B90AE75A933AF"/>
    <w:rsid w:val="00B37AC8"/>
  </w:style>
  <w:style w:type="paragraph" w:customStyle="1" w:styleId="36DC142425DC472DBA2ED64D01A06A5D">
    <w:name w:val="36DC142425DC472DBA2ED64D01A06A5D"/>
    <w:rsid w:val="00B37AC8"/>
  </w:style>
  <w:style w:type="paragraph" w:customStyle="1" w:styleId="028BC2DFFC9B4CC499A96F91F5E7FD3C">
    <w:name w:val="028BC2DFFC9B4CC499A96F91F5E7FD3C"/>
    <w:rsid w:val="000001FD"/>
  </w:style>
  <w:style w:type="paragraph" w:customStyle="1" w:styleId="03816DE550EE459DA48BE9C2E88A6FF9">
    <w:name w:val="03816DE550EE459DA48BE9C2E88A6FF9"/>
    <w:rsid w:val="000001FD"/>
  </w:style>
  <w:style w:type="paragraph" w:customStyle="1" w:styleId="C05CC539B00440B1B4CCB88D27141237">
    <w:name w:val="C05CC539B00440B1B4CCB88D27141237"/>
    <w:rsid w:val="000001FD"/>
  </w:style>
  <w:style w:type="paragraph" w:customStyle="1" w:styleId="0DF242CCDFCF43D89B7E8F4150D6B393">
    <w:name w:val="0DF242CCDFCF43D89B7E8F4150D6B393"/>
    <w:rsid w:val="000001FD"/>
  </w:style>
  <w:style w:type="paragraph" w:customStyle="1" w:styleId="340615C71AC240828E7F5174F5DDE26F">
    <w:name w:val="340615C71AC240828E7F5174F5DDE26F"/>
    <w:rsid w:val="000001FD"/>
  </w:style>
  <w:style w:type="paragraph" w:customStyle="1" w:styleId="3B230BF1EA754120A2BA0E877C670DA1">
    <w:name w:val="3B230BF1EA754120A2BA0E877C670DA1"/>
    <w:rsid w:val="000001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1130</Words>
  <Characters>6441</Characters>
  <Application>Microsoft Office Word</Application>
  <DocSecurity>0</DocSecurity>
  <Lines>322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5</cp:revision>
  <cp:lastPrinted>2026-03-19T17:43:00Z</cp:lastPrinted>
  <dcterms:created xsi:type="dcterms:W3CDTF">2026-03-19T15:57:00Z</dcterms:created>
  <dcterms:modified xsi:type="dcterms:W3CDTF">2026-04-16T17:42:00Z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