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9B2D226" w:rsidR="003361F8" w:rsidRPr="00381EB6" w:rsidRDefault="001A18CD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RR30000343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5C6176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5AD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C9F9AAD" w:rsidR="003361F8" w:rsidRPr="00381EB6" w:rsidRDefault="000B337D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052980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A78BC6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5AD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546510B" w:rsidR="003361F8" w:rsidRPr="00F12340" w:rsidRDefault="00AF03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RRE-200</w:t>
            </w:r>
            <w:r w:rsidR="000F134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4755188" w:rsidR="003361F8" w:rsidRPr="00381EB6" w:rsidRDefault="001A18CD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AIR TUBE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7255035" w:rsidR="003361F8" w:rsidRPr="00381EB6" w:rsidRDefault="00335AD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862D0B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5AD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6CAC66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5AD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335AD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335AD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335AD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335AD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619502C8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5AD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28D28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5AD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335AD3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7391B0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5AD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BBA345A" w:rsidR="003361F8" w:rsidRDefault="00335AD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64F8878" w:rsidR="003361F8" w:rsidRPr="003361F8" w:rsidRDefault="00335AD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BAE5F0" w14:textId="77777777" w:rsidR="001A18CD" w:rsidRPr="001A18CD" w:rsidRDefault="001A18CD" w:rsidP="001A18CD">
            <w:pPr>
              <w:widowControl w:val="0"/>
              <w:suppressAutoHyphens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A18C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Desamassar áreas demarcadas deixando a aparência o mais original possível.</w:t>
            </w:r>
          </w:p>
          <w:p w14:paraId="761404DF" w14:textId="77777777" w:rsidR="001A18CD" w:rsidRPr="001A18CD" w:rsidRDefault="001A18CD" w:rsidP="001A18CD">
            <w:pPr>
              <w:widowControl w:val="0"/>
              <w:suppressAutoHyphens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790BD34C" w:rsidR="003361F8" w:rsidRDefault="001A18CD" w:rsidP="001A18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A18CD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Unmass demarked areas, leaving the appearance as original as possible.</w:t>
            </w:r>
          </w:p>
        </w:tc>
      </w:tr>
      <w:tr w:rsidR="001A18CD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BF095FE" w:rsidR="001A18CD" w:rsidRPr="00381EB6" w:rsidRDefault="001A18CD" w:rsidP="001A18C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E781A3FAF6349AE8A865EAE4672BC4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41E1D1B" w:rsidR="001A18CD" w:rsidRDefault="001A18CD" w:rsidP="001A18C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0FF212C8C8D846F887B1225E9776F1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72D4357" w:rsidR="001A18CD" w:rsidRDefault="001A18CD" w:rsidP="001A18C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4EBAE2A" w14:textId="77777777" w:rsidR="001A18CD" w:rsidRDefault="001A18CD" w:rsidP="001A18CD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conforme IAS-IP-0006 item 3.35.</w:t>
            </w:r>
          </w:p>
          <w:p w14:paraId="3085320A" w14:textId="77777777" w:rsidR="001A18CD" w:rsidRDefault="001A18CD" w:rsidP="001A18CD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00DD66A1" w:rsidR="001A18CD" w:rsidRDefault="001A18CD" w:rsidP="001A18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F75AA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 xml:space="preserve">Realizar limpeza conforme IAS-IP-0006 </w:t>
            </w:r>
            <w:r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item</w:t>
            </w:r>
            <w:r w:rsidRPr="00EF75AA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 xml:space="preserve"> 3.35</w:t>
            </w:r>
            <w:r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.</w:t>
            </w:r>
          </w:p>
        </w:tc>
      </w:tr>
      <w:tr w:rsidR="001A18CD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E853EDD" w:rsidR="001A18CD" w:rsidRPr="00381EB6" w:rsidRDefault="00F22B3B" w:rsidP="001A18C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0F7E9E97E4C34DD782B63F83A8C1C38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D0761A0" w:rsidR="001A18CD" w:rsidRDefault="003436DE" w:rsidP="001A18C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1F133A2D4BC24BD98395FB65C5BEDBF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0B6177A" w:rsidR="001A18CD" w:rsidRDefault="00F22B3B" w:rsidP="001A18C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94D4DF4" w14:textId="77777777" w:rsidR="00F22B3B" w:rsidRPr="00F22B3B" w:rsidRDefault="00F22B3B" w:rsidP="00F22B3B">
            <w:pPr>
              <w:widowControl w:val="0"/>
              <w:suppressAutoHyphens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2B3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com spot fluorescent inspection (spot fpi) conforme SPM (CSP22006 R7), método C com nível de sensibilidade 3. (ref. Task 70-21-01-200-803).</w:t>
            </w:r>
          </w:p>
          <w:p w14:paraId="25B47FCE" w14:textId="77777777" w:rsidR="00F22B3B" w:rsidRPr="00F22B3B" w:rsidRDefault="00F22B3B" w:rsidP="00F22B3B">
            <w:pPr>
              <w:widowControl w:val="0"/>
              <w:suppressAutoHyphens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97C68C" w14:textId="77777777" w:rsidR="00F22B3B" w:rsidRPr="00F22B3B" w:rsidRDefault="00F22B3B" w:rsidP="00F22B3B">
            <w:pPr>
              <w:widowControl w:val="0"/>
              <w:suppressAutoHyphens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2B3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1A8B1FE" w14:textId="77777777" w:rsidR="00F22B3B" w:rsidRPr="00F22B3B" w:rsidRDefault="00F22B3B" w:rsidP="00F22B3B">
            <w:pPr>
              <w:widowControl w:val="0"/>
              <w:suppressAutoHyphens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C11B8B" w14:textId="77777777" w:rsidR="00F22B3B" w:rsidRPr="00F22B3B" w:rsidRDefault="00F22B3B" w:rsidP="00F22B3B">
            <w:pPr>
              <w:widowControl w:val="0"/>
              <w:suppressAutoHyphens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22B3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(       )  SIM- VER IAS RG-0007 EM ANEXO</w:t>
            </w:r>
          </w:p>
          <w:p w14:paraId="7E4A54CC" w14:textId="77777777" w:rsidR="00F22B3B" w:rsidRPr="00F22B3B" w:rsidRDefault="00F22B3B" w:rsidP="00F22B3B">
            <w:pPr>
              <w:widowControl w:val="0"/>
              <w:suppressAutoHyphens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4A403E2" w14:textId="77777777" w:rsidR="00F22B3B" w:rsidRPr="00F22B3B" w:rsidRDefault="00F22B3B" w:rsidP="00F22B3B">
            <w:pPr>
              <w:widowControl w:val="0"/>
              <w:suppressAutoHyphens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2B3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     ) NÃO</w:t>
            </w:r>
          </w:p>
          <w:p w14:paraId="2335ACA0" w14:textId="77777777" w:rsidR="00F22B3B" w:rsidRPr="00F22B3B" w:rsidRDefault="00F22B3B" w:rsidP="00F22B3B">
            <w:pPr>
              <w:widowControl w:val="0"/>
              <w:suppressAutoHyphens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5D2C4074" w:rsidR="001A18CD" w:rsidRDefault="00F22B3B" w:rsidP="00F22B3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22B3B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Do the Spot FPI, Method C, Sensitivity Level 3 (REF. TASK 70-21-01-200-803) of the air Tube.</w:t>
            </w:r>
          </w:p>
        </w:tc>
      </w:tr>
      <w:tr w:rsidR="00F22B3B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F22B3B" w:rsidRPr="00381EB6" w:rsidRDefault="00F22B3B" w:rsidP="00F22B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40D4B79E63CF4A9E9DC24E1352B9A0C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DA3C5B0" w:rsidR="00F22B3B" w:rsidRDefault="00F22B3B" w:rsidP="00F22B3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371077ADC55C4D379C986848FD257D0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89E4FB9" w:rsidR="00F22B3B" w:rsidRDefault="00F22B3B" w:rsidP="00F22B3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0FC2FD1" w14:textId="77777777" w:rsidR="00F22B3B" w:rsidRDefault="00F22B3B" w:rsidP="00F22B3B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pós-ndt conforme manual.</w:t>
            </w:r>
          </w:p>
          <w:p w14:paraId="55C32F54" w14:textId="77777777" w:rsidR="00F22B3B" w:rsidRDefault="00F22B3B" w:rsidP="00F22B3B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BFB9184" w14:textId="77777777" w:rsidR="00F22B3B" w:rsidRDefault="00F22B3B" w:rsidP="00F22B3B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rg-0007 (caso tenha) e preencher o mesmo com devidas observações.</w:t>
            </w:r>
          </w:p>
          <w:p w14:paraId="3D0A534A" w14:textId="77777777" w:rsidR="00F22B3B" w:rsidRDefault="00F22B3B" w:rsidP="00F22B3B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02A0BA8" w14:textId="77777777" w:rsidR="00F22B3B" w:rsidRDefault="00F22B3B" w:rsidP="00F22B3B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 conforme OMM.</w:t>
            </w:r>
          </w:p>
          <w:p w14:paraId="780E1AB2" w14:textId="77777777" w:rsidR="00F22B3B" w:rsidRDefault="00F22B3B" w:rsidP="00F22B3B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02329BB" w14:textId="77777777" w:rsidR="00F22B3B" w:rsidRPr="00957876" w:rsidRDefault="00F22B3B" w:rsidP="00F22B3B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5787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     ) APROVADO</w:t>
            </w:r>
          </w:p>
          <w:p w14:paraId="7004C991" w14:textId="77777777" w:rsidR="00F22B3B" w:rsidRPr="00957876" w:rsidRDefault="00F22B3B" w:rsidP="00F22B3B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B5A954" w14:textId="77777777" w:rsidR="00F22B3B" w:rsidRPr="00957876" w:rsidRDefault="00F22B3B" w:rsidP="00F22B3B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5787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     ) REJEITADO</w:t>
            </w:r>
          </w:p>
          <w:p w14:paraId="0E2DB37E" w14:textId="77777777" w:rsidR="00F22B3B" w:rsidRDefault="00F22B3B" w:rsidP="00F22B3B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val="en-US" w:eastAsia="pt-BR"/>
              </w:rPr>
            </w:pPr>
          </w:p>
          <w:p w14:paraId="6CBD3554" w14:textId="0A4B9031" w:rsidR="00F22B3B" w:rsidRDefault="00F22B3B" w:rsidP="00F22B3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i/>
                <w:iCs/>
                <w:sz w:val="18"/>
                <w:szCs w:val="18"/>
                <w:lang w:val="en-US" w:eastAsia="pt-BR"/>
              </w:rPr>
              <w:t>Records the results in the form rg-0007 (if cracks are found) describing all damaged details.</w:t>
            </w:r>
          </w:p>
        </w:tc>
      </w:tr>
      <w:tr w:rsidR="00F22B3B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F22B3B" w:rsidRPr="00381EB6" w:rsidRDefault="00F22B3B" w:rsidP="00F22B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108E8F6ED95546F78C0A77659A900FF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04E4705" w:rsidR="00F22B3B" w:rsidRDefault="00F22B3B" w:rsidP="00F22B3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45B084CFA02439CB5CC46316DA3FB8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168D857" w:rsidR="00F22B3B" w:rsidRDefault="00F22B3B" w:rsidP="00F22B3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A0E61D8" w14:textId="77777777" w:rsidR="00F22B3B" w:rsidRDefault="00F22B3B" w:rsidP="00F22B3B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IAS-IP-0006 item 3.34.</w:t>
            </w:r>
          </w:p>
          <w:p w14:paraId="14CC9E5F" w14:textId="77777777" w:rsidR="00F22B3B" w:rsidRDefault="00F22B3B" w:rsidP="00F22B3B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08E46294" w:rsidR="00F22B3B" w:rsidRDefault="00F22B3B" w:rsidP="00F22B3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eastAsia="pt-BR"/>
              </w:rPr>
              <w:t>Cleaning after NDT inspection per IAS-IP-0006 item 3.34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</w:tc>
      </w:tr>
      <w:tr w:rsidR="00F22B3B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F22B3B" w:rsidRPr="00381EB6" w:rsidRDefault="00F22B3B" w:rsidP="00F22B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A5A06D2E6536445BBF50C521D026AA6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C03F242" w:rsidR="00F22B3B" w:rsidRDefault="008E44A6" w:rsidP="00F22B3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356CC177D1674789B55ADC594AF9CBA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6433100" w:rsidR="00F22B3B" w:rsidRDefault="008E44A6" w:rsidP="00F22B3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F42C302" w14:textId="77777777" w:rsidR="008E44A6" w:rsidRPr="008E44A6" w:rsidRDefault="008E44A6" w:rsidP="008E44A6">
            <w:pPr>
              <w:widowControl w:val="0"/>
              <w:suppressAutoHyphens/>
              <w:jc w:val="left"/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8E44A6"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  <w:t>Realizar inspeção do componente utilizando como referência o HMM – CSP22005 R 9.</w:t>
            </w:r>
          </w:p>
          <w:p w14:paraId="0F3FE0A6" w14:textId="77777777" w:rsidR="008E44A6" w:rsidRPr="008E44A6" w:rsidRDefault="008E44A6" w:rsidP="008E44A6">
            <w:pPr>
              <w:widowControl w:val="0"/>
              <w:suppressAutoHyphens/>
              <w:jc w:val="left"/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eastAsia="pt-BR"/>
              </w:rPr>
            </w:pPr>
          </w:p>
          <w:p w14:paraId="2099E745" w14:textId="77777777" w:rsidR="008E44A6" w:rsidRPr="008E44A6" w:rsidRDefault="008E44A6" w:rsidP="008E44A6">
            <w:pPr>
              <w:widowControl w:val="0"/>
              <w:suppressAutoHyphens/>
              <w:jc w:val="left"/>
              <w:rPr>
                <w:rFonts w:ascii="Calibri" w:eastAsia="Times New Roman" w:hAnsi="Calibri" w:cs="Arial"/>
                <w:i/>
                <w:iCs/>
                <w:sz w:val="18"/>
                <w:szCs w:val="18"/>
                <w:lang w:val="en-US" w:eastAsia="pt-BR"/>
              </w:rPr>
            </w:pPr>
            <w:r w:rsidRPr="008E44A6">
              <w:rPr>
                <w:rFonts w:eastAsia="Times New Roman" w:cs="Arial"/>
                <w:i/>
                <w:iCs/>
                <w:sz w:val="18"/>
                <w:szCs w:val="18"/>
                <w:lang w:val="en-US" w:eastAsia="pt-BR"/>
              </w:rPr>
              <w:t>Do the Inspection of the component in accordance HMM - CSP22005 R 9.</w:t>
            </w:r>
          </w:p>
          <w:p w14:paraId="3D8CDC8F" w14:textId="154B9293" w:rsidR="00F22B3B" w:rsidRDefault="00F22B3B" w:rsidP="008E44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22B3B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F22B3B" w:rsidRPr="00381EB6" w:rsidRDefault="00F22B3B" w:rsidP="00F22B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A1AA1F9839CC4C0DB070B0AAEA7AD71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F22B3B" w:rsidRDefault="00F22B3B" w:rsidP="00F22B3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1A5B03FE43884930A0313E18F854BC8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F22B3B" w:rsidRDefault="00F22B3B" w:rsidP="00F22B3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F22B3B" w:rsidRDefault="00F22B3B" w:rsidP="00F22B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F22B3B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F22B3B" w:rsidRPr="00381EB6" w:rsidRDefault="00F22B3B" w:rsidP="00F22B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198A5943B7B34DB2870500D2C39198D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F22B3B" w:rsidRDefault="00F22B3B" w:rsidP="00F22B3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46A471DA38074C1C85184FE9319F35B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F22B3B" w:rsidRDefault="00F22B3B" w:rsidP="00F22B3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F22B3B" w:rsidRDefault="00F22B3B" w:rsidP="00F22B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F22B3B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F22B3B" w:rsidRPr="00381EB6" w:rsidRDefault="00F22B3B" w:rsidP="00F22B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7B2479C636594574B89BC906BEB86FC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F22B3B" w:rsidRDefault="00F22B3B" w:rsidP="00F22B3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601EEA2E0EA4DBC809E8E1249898AF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F22B3B" w:rsidRDefault="00F22B3B" w:rsidP="00F22B3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F22B3B" w:rsidRDefault="00F22B3B" w:rsidP="00F22B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F22B3B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F22B3B" w:rsidRPr="00381EB6" w:rsidRDefault="00F22B3B" w:rsidP="00F22B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6E1FA186BF564025BE0B8FF9650F8CA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F22B3B" w:rsidRDefault="00F22B3B" w:rsidP="00F22B3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E141C3A0A6F04DF9A6F5D00D657471A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F22B3B" w:rsidRDefault="00F22B3B" w:rsidP="00F22B3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F22B3B" w:rsidRDefault="00F22B3B" w:rsidP="00F22B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F22B3B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F22B3B" w:rsidRPr="00381EB6" w:rsidRDefault="00F22B3B" w:rsidP="00F22B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14937C8D92084841BA8D0F18F65D58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F22B3B" w:rsidRDefault="00F22B3B" w:rsidP="00F22B3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43A63C5DC58B4CEAA45D39B7E35A568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F22B3B" w:rsidRDefault="00F22B3B" w:rsidP="00F22B3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F22B3B" w:rsidRDefault="00F22B3B" w:rsidP="00F22B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F22B3B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F22B3B" w:rsidRPr="00381EB6" w:rsidRDefault="00F22B3B" w:rsidP="00F22B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781353CE99E745DC98A44BDCB07A2D6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F22B3B" w:rsidRDefault="00F22B3B" w:rsidP="00F22B3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79029E5005E1456A9381C28638FDB7E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F22B3B" w:rsidRDefault="00F22B3B" w:rsidP="00F22B3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F22B3B" w:rsidRDefault="00F22B3B" w:rsidP="00F22B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F22B3B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F22B3B" w:rsidRPr="00381EB6" w:rsidRDefault="00F22B3B" w:rsidP="00F22B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29346A4933E945C9ABBBF4C0FE9F466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F22B3B" w:rsidRDefault="00F22B3B" w:rsidP="00F22B3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2C5025666B174C6DB7ADC3F367F104F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F22B3B" w:rsidRDefault="00F22B3B" w:rsidP="00F22B3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F22B3B" w:rsidRDefault="00F22B3B" w:rsidP="00F22B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F22B3B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F22B3B" w:rsidRPr="00381EB6" w:rsidRDefault="00F22B3B" w:rsidP="00F22B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7EC150F61F8E4A4DA9DAD1158075613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F22B3B" w:rsidRDefault="00F22B3B" w:rsidP="00F22B3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480A18D8173456BB690689093C7052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F22B3B" w:rsidRDefault="00F22B3B" w:rsidP="00F22B3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F22B3B" w:rsidRDefault="00F22B3B" w:rsidP="00F22B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F22B3B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F22B3B" w:rsidRPr="00381EB6" w:rsidRDefault="00F22B3B" w:rsidP="00F22B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F5D11798B8564AC6A39F20544B5E9E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F22B3B" w:rsidRDefault="00F22B3B" w:rsidP="00F22B3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254AAE6FFB7D47DA9F4DB3CE004512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F22B3B" w:rsidRDefault="00F22B3B" w:rsidP="00F22B3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F22B3B" w:rsidRDefault="00F22B3B" w:rsidP="00F22B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F22B3B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F22B3B" w:rsidRPr="00381EB6" w:rsidRDefault="00F22B3B" w:rsidP="00F22B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F7E1C52C15C6435EB056AC0DA4CBCC8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F22B3B" w:rsidRDefault="00F22B3B" w:rsidP="00F22B3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9A342899FC7440869A8A939C4AC876A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F22B3B" w:rsidRDefault="00F22B3B" w:rsidP="00F22B3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F22B3B" w:rsidRDefault="00F22B3B" w:rsidP="00F22B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F22B3B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22B3B" w:rsidRDefault="00F22B3B" w:rsidP="00F22B3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22B3B" w:rsidRPr="00381EB6" w:rsidRDefault="00F22B3B" w:rsidP="00F22B3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22B3B" w:rsidRDefault="00F22B3B" w:rsidP="00F22B3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22B3B" w:rsidRPr="00381EB6" w:rsidRDefault="00F22B3B" w:rsidP="00F22B3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22B3B" w:rsidRDefault="00F22B3B" w:rsidP="00F22B3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22B3B" w:rsidRPr="00381EB6" w:rsidRDefault="00F22B3B" w:rsidP="00F22B3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22B3B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F22B3B" w:rsidRPr="00381EB6" w:rsidRDefault="00F22B3B" w:rsidP="00F22B3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B01D930" w:rsidR="00F22B3B" w:rsidRPr="00381EB6" w:rsidRDefault="00F22B3B" w:rsidP="00F22B3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1EEEF1E" w:rsidR="00F22B3B" w:rsidRPr="00381EB6" w:rsidRDefault="000F134B" w:rsidP="00F22B3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14/04</w:t>
            </w:r>
            <w:r w:rsidR="00F22B3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337D"/>
    <w:rsid w:val="000E488A"/>
    <w:rsid w:val="000F134B"/>
    <w:rsid w:val="000F3C93"/>
    <w:rsid w:val="000F4F9D"/>
    <w:rsid w:val="001A18CD"/>
    <w:rsid w:val="001B55AE"/>
    <w:rsid w:val="00231294"/>
    <w:rsid w:val="002A5949"/>
    <w:rsid w:val="00335AD3"/>
    <w:rsid w:val="003361F8"/>
    <w:rsid w:val="003436DE"/>
    <w:rsid w:val="00381EB6"/>
    <w:rsid w:val="00384069"/>
    <w:rsid w:val="003A2130"/>
    <w:rsid w:val="003E5BD2"/>
    <w:rsid w:val="00402871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6F6161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8E44A6"/>
    <w:rsid w:val="00937D5F"/>
    <w:rsid w:val="00954A03"/>
    <w:rsid w:val="0098544F"/>
    <w:rsid w:val="009A1808"/>
    <w:rsid w:val="009D5C9E"/>
    <w:rsid w:val="009F3644"/>
    <w:rsid w:val="00A07F44"/>
    <w:rsid w:val="00A91415"/>
    <w:rsid w:val="00AF03F8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2B3B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E781A3FAF6349AE8A865EAE4672BC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E1C4A6-B627-4182-AD12-46FA617D7722}"/>
      </w:docPartPr>
      <w:docPartBody>
        <w:p w:rsidR="007D3310" w:rsidRDefault="007D3310" w:rsidP="007D3310">
          <w:pPr>
            <w:pStyle w:val="FE781A3FAF6349AE8A865EAE4672BC4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F212C8C8D846F887B1225E9776F1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1950F7-38E2-4B33-9A34-D21FDF47DEA5}"/>
      </w:docPartPr>
      <w:docPartBody>
        <w:p w:rsidR="007D3310" w:rsidRDefault="007D3310" w:rsidP="007D3310">
          <w:pPr>
            <w:pStyle w:val="0FF212C8C8D846F887B1225E9776F1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7E9E97E4C34DD782B63F83A8C1C3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F774A6-34A9-4A45-8F15-7FBD58749CB8}"/>
      </w:docPartPr>
      <w:docPartBody>
        <w:p w:rsidR="007D3310" w:rsidRDefault="007D3310" w:rsidP="007D3310">
          <w:pPr>
            <w:pStyle w:val="0F7E9E97E4C34DD782B63F83A8C1C3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133A2D4BC24BD98395FB65C5BEDB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ECF3E1-4080-4DD7-A6E5-9E30957C72C3}"/>
      </w:docPartPr>
      <w:docPartBody>
        <w:p w:rsidR="007D3310" w:rsidRDefault="007D3310" w:rsidP="007D3310">
          <w:pPr>
            <w:pStyle w:val="1F133A2D4BC24BD98395FB65C5BEDB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0D4B79E63CF4A9E9DC24E1352B9A0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E6A601-3F64-4424-913E-1D3B94BB2441}"/>
      </w:docPartPr>
      <w:docPartBody>
        <w:p w:rsidR="007D3310" w:rsidRDefault="007D3310" w:rsidP="007D3310">
          <w:pPr>
            <w:pStyle w:val="40D4B79E63CF4A9E9DC24E1352B9A0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1077ADC55C4D379C986848FD257D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92AC90-C82F-4FEC-AC79-EAE548ADDE81}"/>
      </w:docPartPr>
      <w:docPartBody>
        <w:p w:rsidR="007D3310" w:rsidRDefault="007D3310" w:rsidP="007D3310">
          <w:pPr>
            <w:pStyle w:val="371077ADC55C4D379C986848FD257D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8E8F6ED95546F78C0A77659A900F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EBB30A-F86E-42E8-87FE-2019F554BCF9}"/>
      </w:docPartPr>
      <w:docPartBody>
        <w:p w:rsidR="007D3310" w:rsidRDefault="007D3310" w:rsidP="007D3310">
          <w:pPr>
            <w:pStyle w:val="108E8F6ED95546F78C0A77659A900FF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5B084CFA02439CB5CC46316DA3FB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AA42EA-C77F-4E07-AD56-291AA38252E1}"/>
      </w:docPartPr>
      <w:docPartBody>
        <w:p w:rsidR="007D3310" w:rsidRDefault="007D3310" w:rsidP="007D3310">
          <w:pPr>
            <w:pStyle w:val="A45B084CFA02439CB5CC46316DA3FB8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A06D2E6536445BBF50C521D026AA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7C4996-6033-4AE8-9331-BBF0630A4F5D}"/>
      </w:docPartPr>
      <w:docPartBody>
        <w:p w:rsidR="007D3310" w:rsidRDefault="007D3310" w:rsidP="007D3310">
          <w:pPr>
            <w:pStyle w:val="A5A06D2E6536445BBF50C521D026AA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6CC177D1674789B55ADC594AF9CB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F6F932-C94E-443E-9CE4-BD750869AFB6}"/>
      </w:docPartPr>
      <w:docPartBody>
        <w:p w:rsidR="007D3310" w:rsidRDefault="007D3310" w:rsidP="007D3310">
          <w:pPr>
            <w:pStyle w:val="356CC177D1674789B55ADC594AF9CBA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1AA1F9839CC4C0DB070B0AAEA7AD7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2ED8B1-E708-4719-ABDE-2A621104831C}"/>
      </w:docPartPr>
      <w:docPartBody>
        <w:p w:rsidR="007D3310" w:rsidRDefault="007D3310" w:rsidP="007D3310">
          <w:pPr>
            <w:pStyle w:val="A1AA1F9839CC4C0DB070B0AAEA7AD71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A5B03FE43884930A0313E18F854BC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D1B42A-B022-4DD8-B046-3D7926C78B86}"/>
      </w:docPartPr>
      <w:docPartBody>
        <w:p w:rsidR="007D3310" w:rsidRDefault="007D3310" w:rsidP="007D3310">
          <w:pPr>
            <w:pStyle w:val="1A5B03FE43884930A0313E18F854BC8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8A5943B7B34DB2870500D2C39198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753BE2-9C64-4139-BCE9-DC170835799B}"/>
      </w:docPartPr>
      <w:docPartBody>
        <w:p w:rsidR="007D3310" w:rsidRDefault="007D3310" w:rsidP="007D3310">
          <w:pPr>
            <w:pStyle w:val="198A5943B7B34DB2870500D2C39198D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A471DA38074C1C85184FE9319F35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F1C5F-232A-4D0E-BA14-88BD824C91B0}"/>
      </w:docPartPr>
      <w:docPartBody>
        <w:p w:rsidR="007D3310" w:rsidRDefault="007D3310" w:rsidP="007D3310">
          <w:pPr>
            <w:pStyle w:val="46A471DA38074C1C85184FE9319F35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B2479C636594574B89BC906BEB86F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084488-73A4-4353-A61E-65141A0EEDD9}"/>
      </w:docPartPr>
      <w:docPartBody>
        <w:p w:rsidR="007D3310" w:rsidRDefault="007D3310" w:rsidP="007D3310">
          <w:pPr>
            <w:pStyle w:val="7B2479C636594574B89BC906BEB86F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601EEA2E0EA4DBC809E8E1249898A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C6B77E-4F0A-4B5E-BD2A-50473C52B488}"/>
      </w:docPartPr>
      <w:docPartBody>
        <w:p w:rsidR="007D3310" w:rsidRDefault="007D3310" w:rsidP="007D3310">
          <w:pPr>
            <w:pStyle w:val="E601EEA2E0EA4DBC809E8E1249898A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E1FA186BF564025BE0B8FF9650F8C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27BAB1-22F6-4DAA-9BD1-E7AA784A228E}"/>
      </w:docPartPr>
      <w:docPartBody>
        <w:p w:rsidR="007D3310" w:rsidRDefault="007D3310" w:rsidP="007D3310">
          <w:pPr>
            <w:pStyle w:val="6E1FA186BF564025BE0B8FF9650F8C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141C3A0A6F04DF9A6F5D00D657471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CD64EB-EB13-4371-BC6A-884171AC8979}"/>
      </w:docPartPr>
      <w:docPartBody>
        <w:p w:rsidR="007D3310" w:rsidRDefault="007D3310" w:rsidP="007D3310">
          <w:pPr>
            <w:pStyle w:val="E141C3A0A6F04DF9A6F5D00D657471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937C8D92084841BA8D0F18F65D58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B94D4F-FB7E-4589-8082-EBCF8D0BE0A3}"/>
      </w:docPartPr>
      <w:docPartBody>
        <w:p w:rsidR="007D3310" w:rsidRDefault="007D3310" w:rsidP="007D3310">
          <w:pPr>
            <w:pStyle w:val="14937C8D92084841BA8D0F18F65D58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A63C5DC58B4CEAA45D39B7E35A56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CB8773-1996-4E17-8BCB-040A73F624C4}"/>
      </w:docPartPr>
      <w:docPartBody>
        <w:p w:rsidR="007D3310" w:rsidRDefault="007D3310" w:rsidP="007D3310">
          <w:pPr>
            <w:pStyle w:val="43A63C5DC58B4CEAA45D39B7E35A568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1353CE99E745DC98A44BDCB07A2D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144D1C-D1D7-4D3F-8A76-A5C073A0B40A}"/>
      </w:docPartPr>
      <w:docPartBody>
        <w:p w:rsidR="007D3310" w:rsidRDefault="007D3310" w:rsidP="007D3310">
          <w:pPr>
            <w:pStyle w:val="781353CE99E745DC98A44BDCB07A2D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029E5005E1456A9381C28638FDB7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278C58-E92C-4187-A2E1-5D20D42DBA38}"/>
      </w:docPartPr>
      <w:docPartBody>
        <w:p w:rsidR="007D3310" w:rsidRDefault="007D3310" w:rsidP="007D3310">
          <w:pPr>
            <w:pStyle w:val="79029E5005E1456A9381C28638FDB7E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9346A4933E945C9ABBBF4C0FE9F46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13EFD2-C1A8-4E78-AED0-11DEEE374A56}"/>
      </w:docPartPr>
      <w:docPartBody>
        <w:p w:rsidR="007D3310" w:rsidRDefault="007D3310" w:rsidP="007D3310">
          <w:pPr>
            <w:pStyle w:val="29346A4933E945C9ABBBF4C0FE9F466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C5025666B174C6DB7ADC3F367F104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4041DD-458B-4118-80A2-BD6714C59670}"/>
      </w:docPartPr>
      <w:docPartBody>
        <w:p w:rsidR="007D3310" w:rsidRDefault="007D3310" w:rsidP="007D3310">
          <w:pPr>
            <w:pStyle w:val="2C5025666B174C6DB7ADC3F367F104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C150F61F8E4A4DA9DAD115807561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C74A91-3EA4-4E31-BDA7-5B30A204BF89}"/>
      </w:docPartPr>
      <w:docPartBody>
        <w:p w:rsidR="007D3310" w:rsidRDefault="007D3310" w:rsidP="007D3310">
          <w:pPr>
            <w:pStyle w:val="7EC150F61F8E4A4DA9DAD115807561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0A18D8173456BB690689093C705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6480A8-CD08-42A0-A27F-B03E50661889}"/>
      </w:docPartPr>
      <w:docPartBody>
        <w:p w:rsidR="007D3310" w:rsidRDefault="007D3310" w:rsidP="007D3310">
          <w:pPr>
            <w:pStyle w:val="2480A18D8173456BB690689093C705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D11798B8564AC6A39F20544B5E9E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3F7546-36C6-484E-A5FF-E6C87794C8E5}"/>
      </w:docPartPr>
      <w:docPartBody>
        <w:p w:rsidR="007D3310" w:rsidRDefault="007D3310" w:rsidP="007D3310">
          <w:pPr>
            <w:pStyle w:val="F5D11798B8564AC6A39F20544B5E9E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54AAE6FFB7D47DA9F4DB3CE004512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8D1F10-3AF7-4DE5-871E-B408F1497F34}"/>
      </w:docPartPr>
      <w:docPartBody>
        <w:p w:rsidR="007D3310" w:rsidRDefault="007D3310" w:rsidP="007D3310">
          <w:pPr>
            <w:pStyle w:val="254AAE6FFB7D47DA9F4DB3CE004512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E1C52C15C6435EB056AC0DA4CBCC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799610-A4C4-46B8-9EA0-4EA468AAB053}"/>
      </w:docPartPr>
      <w:docPartBody>
        <w:p w:rsidR="007D3310" w:rsidRDefault="007D3310" w:rsidP="007D3310">
          <w:pPr>
            <w:pStyle w:val="F7E1C52C15C6435EB056AC0DA4CBCC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342899FC7440869A8A939C4AC876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1BBB9D-C345-4CF2-8EDA-C85DF5EB55AD}"/>
      </w:docPartPr>
      <w:docPartBody>
        <w:p w:rsidR="007D3310" w:rsidRDefault="007D3310" w:rsidP="007D3310">
          <w:pPr>
            <w:pStyle w:val="9A342899FC7440869A8A939C4AC876A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0F3C93"/>
    <w:rsid w:val="002E793B"/>
    <w:rsid w:val="00395F06"/>
    <w:rsid w:val="00402871"/>
    <w:rsid w:val="00442780"/>
    <w:rsid w:val="006A47AE"/>
    <w:rsid w:val="006F6161"/>
    <w:rsid w:val="007D3310"/>
    <w:rsid w:val="007D7CC0"/>
    <w:rsid w:val="008469CA"/>
    <w:rsid w:val="008E431D"/>
    <w:rsid w:val="0098544F"/>
    <w:rsid w:val="009F2000"/>
    <w:rsid w:val="00A07F44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D3310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6D481D41DBAC44B0BD7B9E60609C38AF">
    <w:name w:val="6D481D41DBAC44B0BD7B9E60609C38AF"/>
    <w:rsid w:val="002E793B"/>
  </w:style>
  <w:style w:type="paragraph" w:customStyle="1" w:styleId="FE781A3FAF6349AE8A865EAE4672BC47">
    <w:name w:val="FE781A3FAF6349AE8A865EAE4672BC47"/>
    <w:rsid w:val="007D3310"/>
  </w:style>
  <w:style w:type="paragraph" w:customStyle="1" w:styleId="0FF212C8C8D846F887B1225E9776F159">
    <w:name w:val="0FF212C8C8D846F887B1225E9776F159"/>
    <w:rsid w:val="007D3310"/>
  </w:style>
  <w:style w:type="paragraph" w:customStyle="1" w:styleId="0F7E9E97E4C34DD782B63F83A8C1C388">
    <w:name w:val="0F7E9E97E4C34DD782B63F83A8C1C388"/>
    <w:rsid w:val="007D3310"/>
  </w:style>
  <w:style w:type="paragraph" w:customStyle="1" w:styleId="1F133A2D4BC24BD98395FB65C5BEDBFA">
    <w:name w:val="1F133A2D4BC24BD98395FB65C5BEDBFA"/>
    <w:rsid w:val="007D3310"/>
  </w:style>
  <w:style w:type="paragraph" w:customStyle="1" w:styleId="40D4B79E63CF4A9E9DC24E1352B9A0C8">
    <w:name w:val="40D4B79E63CF4A9E9DC24E1352B9A0C8"/>
    <w:rsid w:val="007D3310"/>
  </w:style>
  <w:style w:type="paragraph" w:customStyle="1" w:styleId="371077ADC55C4D379C986848FD257D09">
    <w:name w:val="371077ADC55C4D379C986848FD257D09"/>
    <w:rsid w:val="007D3310"/>
  </w:style>
  <w:style w:type="paragraph" w:customStyle="1" w:styleId="108E8F6ED95546F78C0A77659A900FFD">
    <w:name w:val="108E8F6ED95546F78C0A77659A900FFD"/>
    <w:rsid w:val="007D3310"/>
  </w:style>
  <w:style w:type="paragraph" w:customStyle="1" w:styleId="A45B084CFA02439CB5CC46316DA3FB80">
    <w:name w:val="A45B084CFA02439CB5CC46316DA3FB80"/>
    <w:rsid w:val="007D3310"/>
  </w:style>
  <w:style w:type="paragraph" w:customStyle="1" w:styleId="A5A06D2E6536445BBF50C521D026AA6E">
    <w:name w:val="A5A06D2E6536445BBF50C521D026AA6E"/>
    <w:rsid w:val="007D3310"/>
  </w:style>
  <w:style w:type="paragraph" w:customStyle="1" w:styleId="356CC177D1674789B55ADC594AF9CBA9">
    <w:name w:val="356CC177D1674789B55ADC594AF9CBA9"/>
    <w:rsid w:val="007D3310"/>
  </w:style>
  <w:style w:type="paragraph" w:customStyle="1" w:styleId="A1AA1F9839CC4C0DB070B0AAEA7AD712">
    <w:name w:val="A1AA1F9839CC4C0DB070B0AAEA7AD712"/>
    <w:rsid w:val="007D3310"/>
  </w:style>
  <w:style w:type="paragraph" w:customStyle="1" w:styleId="1A5B03FE43884930A0313E18F854BC89">
    <w:name w:val="1A5B03FE43884930A0313E18F854BC89"/>
    <w:rsid w:val="007D3310"/>
  </w:style>
  <w:style w:type="paragraph" w:customStyle="1" w:styleId="198A5943B7B34DB2870500D2C39198D7">
    <w:name w:val="198A5943B7B34DB2870500D2C39198D7"/>
    <w:rsid w:val="007D3310"/>
  </w:style>
  <w:style w:type="paragraph" w:customStyle="1" w:styleId="46A471DA38074C1C85184FE9319F35B0">
    <w:name w:val="46A471DA38074C1C85184FE9319F35B0"/>
    <w:rsid w:val="007D3310"/>
  </w:style>
  <w:style w:type="paragraph" w:customStyle="1" w:styleId="7B2479C636594574B89BC906BEB86FC4">
    <w:name w:val="7B2479C636594574B89BC906BEB86FC4"/>
    <w:rsid w:val="007D3310"/>
  </w:style>
  <w:style w:type="paragraph" w:customStyle="1" w:styleId="E601EEA2E0EA4DBC809E8E1249898AF9">
    <w:name w:val="E601EEA2E0EA4DBC809E8E1249898AF9"/>
    <w:rsid w:val="007D3310"/>
  </w:style>
  <w:style w:type="paragraph" w:customStyle="1" w:styleId="6E1FA186BF564025BE0B8FF9650F8CA1">
    <w:name w:val="6E1FA186BF564025BE0B8FF9650F8CA1"/>
    <w:rsid w:val="007D3310"/>
  </w:style>
  <w:style w:type="paragraph" w:customStyle="1" w:styleId="E141C3A0A6F04DF9A6F5D00D657471A2">
    <w:name w:val="E141C3A0A6F04DF9A6F5D00D657471A2"/>
    <w:rsid w:val="007D3310"/>
  </w:style>
  <w:style w:type="paragraph" w:customStyle="1" w:styleId="14937C8D92084841BA8D0F18F65D5823">
    <w:name w:val="14937C8D92084841BA8D0F18F65D5823"/>
    <w:rsid w:val="007D3310"/>
  </w:style>
  <w:style w:type="paragraph" w:customStyle="1" w:styleId="43A63C5DC58B4CEAA45D39B7E35A5689">
    <w:name w:val="43A63C5DC58B4CEAA45D39B7E35A5689"/>
    <w:rsid w:val="007D3310"/>
  </w:style>
  <w:style w:type="paragraph" w:customStyle="1" w:styleId="781353CE99E745DC98A44BDCB07A2D69">
    <w:name w:val="781353CE99E745DC98A44BDCB07A2D69"/>
    <w:rsid w:val="007D3310"/>
  </w:style>
  <w:style w:type="paragraph" w:customStyle="1" w:styleId="79029E5005E1456A9381C28638FDB7ED">
    <w:name w:val="79029E5005E1456A9381C28638FDB7ED"/>
    <w:rsid w:val="007D3310"/>
  </w:style>
  <w:style w:type="paragraph" w:customStyle="1" w:styleId="29346A4933E945C9ABBBF4C0FE9F466D">
    <w:name w:val="29346A4933E945C9ABBBF4C0FE9F466D"/>
    <w:rsid w:val="007D3310"/>
  </w:style>
  <w:style w:type="paragraph" w:customStyle="1" w:styleId="2C5025666B174C6DB7ADC3F367F104F7">
    <w:name w:val="2C5025666B174C6DB7ADC3F367F104F7"/>
    <w:rsid w:val="007D3310"/>
  </w:style>
  <w:style w:type="paragraph" w:customStyle="1" w:styleId="7EC150F61F8E4A4DA9DAD11580756138">
    <w:name w:val="7EC150F61F8E4A4DA9DAD11580756138"/>
    <w:rsid w:val="007D3310"/>
  </w:style>
  <w:style w:type="paragraph" w:customStyle="1" w:styleId="2480A18D8173456BB690689093C70522">
    <w:name w:val="2480A18D8173456BB690689093C70522"/>
    <w:rsid w:val="007D3310"/>
  </w:style>
  <w:style w:type="paragraph" w:customStyle="1" w:styleId="F5D11798B8564AC6A39F20544B5E9E96">
    <w:name w:val="F5D11798B8564AC6A39F20544B5E9E96"/>
    <w:rsid w:val="007D3310"/>
  </w:style>
  <w:style w:type="paragraph" w:customStyle="1" w:styleId="254AAE6FFB7D47DA9F4DB3CE00451206">
    <w:name w:val="254AAE6FFB7D47DA9F4DB3CE00451206"/>
    <w:rsid w:val="007D3310"/>
  </w:style>
  <w:style w:type="paragraph" w:customStyle="1" w:styleId="F7E1C52C15C6435EB056AC0DA4CBCC84">
    <w:name w:val="F7E1C52C15C6435EB056AC0DA4CBCC84"/>
    <w:rsid w:val="007D3310"/>
  </w:style>
  <w:style w:type="paragraph" w:customStyle="1" w:styleId="9A342899FC7440869A8A939C4AC876A3">
    <w:name w:val="9A342899FC7440869A8A939C4AC876A3"/>
    <w:rsid w:val="007D33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381</Words>
  <Characters>2715</Characters>
  <Application>Microsoft Office Word</Application>
  <DocSecurity>0</DocSecurity>
  <Lines>543</Lines>
  <Paragraphs>343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3</cp:revision>
  <cp:lastPrinted>2017-04-19T12:03:00Z</cp:lastPrinted>
  <dcterms:created xsi:type="dcterms:W3CDTF">2026-04-14T13:50:00Z</dcterms:created>
  <dcterms:modified xsi:type="dcterms:W3CDTF">2026-04-21T19:19:00Z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