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327C9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14D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RR30000423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437D52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14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VW10102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2F4780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14DC" w:rsidRPr="006F14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052014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47E22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14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67FBFD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14DC" w:rsidRPr="006F14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RRE-200105                   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881F9B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14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FRONT SUPORT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0A8D0E1" w:rsidR="003361F8" w:rsidRPr="00381EB6" w:rsidRDefault="006F14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24D34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14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A686D68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14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409B194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14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0901F6C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14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9F9B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14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6F14DC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DE5C704" w:rsidR="003361F8" w:rsidRDefault="006F14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1927541" w:rsidR="003361F8" w:rsidRPr="003361F8" w:rsidRDefault="006F14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80300C" w14:textId="77777777" w:rsidR="003361F8" w:rsidRPr="00E54507" w:rsidRDefault="003361F8" w:rsidP="003361F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r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14DC" w:rsidRPr="00E5450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pt-BR"/>
              </w:rPr>
              <w:t>Realizar desmontagem parcial apenas para acessar o rolamento N°1</w:t>
            </w:r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46252EF5" w14:textId="77777777" w:rsidR="006F14DC" w:rsidRPr="00E54507" w:rsidRDefault="006F14DC" w:rsidP="003361F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  <w:p w14:paraId="24539767" w14:textId="2D5CD92C" w:rsidR="006F14DC" w:rsidRPr="00E54507" w:rsidRDefault="006F14DC" w:rsidP="003361F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Perform partial disassembly only to access bearing No. 1.</w:t>
            </w:r>
          </w:p>
        </w:tc>
      </w:tr>
      <w:tr w:rsidR="003361F8" w:rsidRPr="006F14DC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8C4F2" w:rsidR="003361F8" w:rsidRDefault="006F14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F579378" w:rsidR="003361F8" w:rsidRDefault="006F14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DF930F" w14:textId="77777777" w:rsidR="003361F8" w:rsidRPr="00E54507" w:rsidRDefault="003361F8" w:rsidP="003361F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r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14DC" w:rsidRPr="00E5450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pt-BR"/>
              </w:rPr>
              <w:t>Realizar limpeza ultrasonica no front suport</w:t>
            </w:r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4724F686" w14:textId="77777777" w:rsidR="006F14DC" w:rsidRPr="00E54507" w:rsidRDefault="006F14DC" w:rsidP="003361F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  <w:p w14:paraId="232256EF" w14:textId="41C7EC64" w:rsidR="006F14DC" w:rsidRPr="00E54507" w:rsidRDefault="006F14DC" w:rsidP="003361F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Perform ultrasonic cleaning on the front support</w:t>
            </w:r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.</w:t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BCC4724" w:rsidR="003361F8" w:rsidRDefault="006F14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56E3009" w:rsidR="003361F8" w:rsidRDefault="006F14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DED0AB" w14:textId="11FB1F38" w:rsidR="003361F8" w:rsidRPr="00E54507" w:rsidRDefault="003361F8" w:rsidP="003361F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r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54507" w:rsidRPr="00E5450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pt-BR"/>
              </w:rPr>
              <w:t>Realizar montagem</w:t>
            </w:r>
            <w:r w:rsidR="006F14DC" w:rsidRPr="00E5450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pt-BR"/>
              </w:rPr>
              <w:t>,</w:t>
            </w:r>
            <w:r w:rsidR="00E54507" w:rsidRPr="00E5450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pt-BR"/>
              </w:rPr>
              <w:t>do rolamento n°1</w:t>
            </w:r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1671EABB" w14:textId="77777777" w:rsidR="006F14DC" w:rsidRPr="00E54507" w:rsidRDefault="006F14DC" w:rsidP="003361F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  <w:p w14:paraId="3CEECE2A" w14:textId="55062C01" w:rsidR="006F14DC" w:rsidRPr="00E54507" w:rsidRDefault="006F14DC" w:rsidP="003361F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assembly</w:t>
            </w:r>
            <w:proofErr w:type="spellEnd"/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bearing</w:t>
            </w:r>
            <w:proofErr w:type="spellEnd"/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#1.</w:t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817450A" w:rsidR="003361F8" w:rsidRDefault="006F14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6A3472" w:rsidR="003361F8" w:rsidRPr="006F14DC" w:rsidRDefault="006F14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F14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5B1259" w14:textId="50F20957" w:rsidR="00E54507" w:rsidRPr="00E54507" w:rsidRDefault="00E54507" w:rsidP="00E5450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54BF06FB" w14:textId="77777777" w:rsidR="00E54507" w:rsidRPr="00E54507" w:rsidRDefault="00E54507" w:rsidP="00E5450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  <w:p w14:paraId="6CBD3554" w14:textId="42C5797D" w:rsidR="003361F8" w:rsidRPr="00E54507" w:rsidRDefault="00E54507" w:rsidP="00E5450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Final </w:t>
            </w:r>
            <w:proofErr w:type="spellStart"/>
            <w:r w:rsidRPr="00E54507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inspection</w:t>
            </w:r>
            <w:proofErr w:type="spellEnd"/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D0B75E" w:rsidR="003A2130" w:rsidRPr="00381EB6" w:rsidRDefault="00094FE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NATALINO JUNIOR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17628B" w:rsidR="003A2130" w:rsidRPr="00381EB6" w:rsidRDefault="00094FE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94FE8"/>
    <w:rsid w:val="000D508F"/>
    <w:rsid w:val="000E488A"/>
    <w:rsid w:val="000F4F9D"/>
    <w:rsid w:val="001B55AE"/>
    <w:rsid w:val="001F499A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6F14DC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566D7"/>
    <w:rsid w:val="00D82FEB"/>
    <w:rsid w:val="00DE5A85"/>
    <w:rsid w:val="00E06992"/>
    <w:rsid w:val="00E30164"/>
    <w:rsid w:val="00E54507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566D7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2282</Characters>
  <Application>Microsoft Office Word</Application>
  <DocSecurity>0</DocSecurity>
  <Lines>228</Lines>
  <Paragraphs>246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Natalino Carolino Junior</cp:lastModifiedBy>
  <cp:revision>2</cp:revision>
  <cp:lastPrinted>2017-04-19T12:03:00Z</cp:lastPrinted>
  <dcterms:created xsi:type="dcterms:W3CDTF">2026-04-28T19:41:00Z</dcterms:created>
  <dcterms:modified xsi:type="dcterms:W3CDTF">2026-04-28T19:41:00Z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