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9E6D5F" w:rsidR="00E8763A" w:rsidRPr="00AF3E41" w:rsidRDefault="00AC1CDB" w:rsidP="00E8763A">
            <w:pPr>
              <w:rPr>
                <w:b/>
                <w:bCs/>
                <w:sz w:val="20"/>
                <w:szCs w:val="20"/>
              </w:rPr>
            </w:pPr>
            <w:r w:rsidRPr="00AC1CDB">
              <w:rPr>
                <w:b/>
                <w:bCs/>
                <w:sz w:val="20"/>
                <w:szCs w:val="20"/>
              </w:rPr>
              <w:t>3119966-01</w:t>
            </w:r>
          </w:p>
        </w:tc>
        <w:tc>
          <w:tcPr>
            <w:tcW w:w="2691" w:type="dxa"/>
            <w:gridSpan w:val="3"/>
            <w:tcBorders>
              <w:top w:val="nil"/>
              <w:bottom w:val="single" w:sz="4" w:space="0" w:color="000000" w:themeColor="text1"/>
            </w:tcBorders>
            <w:vAlign w:val="center"/>
          </w:tcPr>
          <w:p w14:paraId="217E279A" w14:textId="131F5AC2" w:rsidR="006F092E" w:rsidRPr="00691E19" w:rsidRDefault="006F092E" w:rsidP="006F092E">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5D7A853" w:rsidR="00E8763A" w:rsidRPr="006F092E" w:rsidRDefault="006F092E" w:rsidP="00E8763A">
            <w:pPr>
              <w:rPr>
                <w:b/>
                <w:bCs/>
                <w:sz w:val="20"/>
                <w:szCs w:val="20"/>
              </w:rPr>
            </w:pPr>
            <w:r w:rsidRPr="006F092E">
              <w:rPr>
                <w:b/>
                <w:bCs/>
                <w:sz w:val="20"/>
                <w:szCs w:val="20"/>
              </w:rPr>
              <w:t>052154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DF2B57F" w:rsidR="00E8763A" w:rsidRPr="00AF3E41" w:rsidRDefault="006F092E" w:rsidP="00E8763A">
            <w:pPr>
              <w:rPr>
                <w:b/>
                <w:bCs/>
                <w:sz w:val="20"/>
                <w:szCs w:val="20"/>
              </w:rPr>
            </w:pPr>
            <w:r>
              <w:rPr>
                <w:b/>
                <w:bCs/>
                <w:sz w:val="20"/>
                <w:szCs w:val="20"/>
              </w:rPr>
              <w:t>PCE-AX0069</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D73F6B" w:rsidR="00E8763A" w:rsidRPr="0027369C" w:rsidRDefault="002C35A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F092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4936E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C35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C35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C35A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CCCED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C35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C35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C35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F092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F092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lastRenderedPageBreak/>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Pr="001161B5">
              <w:rPr>
                <w:rFonts w:ascii="Calibri" w:eastAsia="Times New Roman" w:hAnsi="Calibri" w:cs="Arial"/>
                <w:b/>
                <w:bCs/>
                <w:color w:val="000000"/>
                <w:sz w:val="20"/>
                <w:szCs w:val="20"/>
                <w:lang w:val="en-US" w:eastAsia="pt-BR"/>
              </w:rPr>
              <w:t>Consulte a seção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6F092E" w:rsidRDefault="003302B8" w:rsidP="003302B8">
            <w:pPr>
              <w:jc w:val="both"/>
              <w:rPr>
                <w:rFonts w:ascii="Calibri" w:eastAsia="Times New Roman" w:hAnsi="Calibri" w:cs="Arial"/>
                <w:b/>
                <w:bCs/>
                <w:color w:val="000000"/>
                <w:sz w:val="20"/>
                <w:szCs w:val="20"/>
                <w:lang w:val="en-US" w:eastAsia="pt-BR"/>
              </w:rPr>
            </w:pPr>
            <w:r w:rsidRPr="006F092E">
              <w:rPr>
                <w:rFonts w:ascii="Calibri" w:eastAsia="Times New Roman" w:hAnsi="Calibri" w:cs="Arial"/>
                <w:b/>
                <w:bCs/>
                <w:color w:val="000000"/>
                <w:sz w:val="20"/>
                <w:szCs w:val="20"/>
                <w:lang w:val="en-US" w:eastAsia="pt-BR"/>
              </w:rPr>
              <w:t xml:space="preserve">Realizar o processo conforme SPOP </w:t>
            </w:r>
            <w:r w:rsidR="003B509C" w:rsidRPr="006F092E">
              <w:rPr>
                <w:rFonts w:ascii="Calibri" w:eastAsia="Times New Roman" w:hAnsi="Calibri" w:cs="Arial"/>
                <w:b/>
                <w:bCs/>
                <w:color w:val="000000"/>
                <w:sz w:val="20"/>
                <w:szCs w:val="20"/>
                <w:lang w:val="en-US" w:eastAsia="pt-BR"/>
              </w:rPr>
              <w:t>62</w:t>
            </w:r>
            <w:r w:rsidRPr="006F092E">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F092E"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13841785"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EF024B6" w14:textId="4D86FFB7" w:rsidR="005551DE"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AEFD768" w14:textId="77777777" w:rsidR="003302B8" w:rsidRPr="001325E3" w:rsidRDefault="003302B8" w:rsidP="003302B8">
            <w:pPr>
              <w:jc w:val="both"/>
              <w:rPr>
                <w:rFonts w:ascii="Calibri" w:eastAsia="Times New Roman" w:hAnsi="Calibri" w:cs="Arial"/>
                <w:i/>
                <w:iCs/>
                <w:color w:val="000000"/>
                <w:sz w:val="20"/>
                <w:szCs w:val="20"/>
                <w:lang w:val="en-US" w:eastAsia="pt-BR"/>
              </w:rPr>
            </w:pPr>
            <w:r w:rsidRPr="001325E3">
              <w:rPr>
                <w:rFonts w:ascii="Calibri" w:eastAsia="Times New Roman" w:hAnsi="Calibri" w:cs="Arial"/>
                <w:i/>
                <w:iCs/>
                <w:color w:val="000000"/>
                <w:sz w:val="20"/>
                <w:szCs w:val="20"/>
                <w:lang w:val="en-US"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8C6955F"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555D46DC"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8B0E281"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F092E"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55C3F7C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7B92117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w:t>
            </w:r>
            <w:r w:rsidR="002C35A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-220-802</w:t>
            </w:r>
            <w:r w:rsidR="002C35AF">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C179D1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w:t>
            </w:r>
            <w:r w:rsidRPr="00721B0A">
              <w:rPr>
                <w:rFonts w:ascii="Calibri" w:eastAsia="Times New Roman" w:hAnsi="Calibri" w:cs="Arial"/>
                <w:b/>
                <w:bCs/>
                <w:color w:val="000000"/>
                <w:sz w:val="20"/>
                <w:szCs w:val="20"/>
                <w:lang w:eastAsia="pt-BR"/>
              </w:rPr>
              <w:lastRenderedPageBreak/>
              <w:t xml:space="preserve">conforme 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1D36DA"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83E3D9A" w14:textId="2CCE2B6E"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6CE3894"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3E09862" w:rsidR="003302B8" w:rsidRPr="005068AF" w:rsidRDefault="006F092E" w:rsidP="003302B8">
            <w:pPr>
              <w:jc w:val="left"/>
              <w:rPr>
                <w:sz w:val="20"/>
                <w:szCs w:val="20"/>
              </w:rPr>
            </w:pPr>
            <w:r>
              <w:rPr>
                <w:rFonts w:ascii="Calibri" w:eastAsia="Times New Roman" w:hAnsi="Calibri" w:cs="Arial"/>
                <w:b/>
                <w:bCs/>
                <w:color w:val="000000"/>
                <w:sz w:val="20"/>
                <w:szCs w:val="20"/>
                <w:lang w:eastAsia="pt-BR"/>
              </w:rPr>
              <w:t>30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4E165" w14:textId="77777777" w:rsidR="005B1DD1" w:rsidRDefault="005B1DD1" w:rsidP="00381EB6">
      <w:r>
        <w:separator/>
      </w:r>
    </w:p>
  </w:endnote>
  <w:endnote w:type="continuationSeparator" w:id="0">
    <w:p w14:paraId="5D1108AB" w14:textId="77777777" w:rsidR="005B1DD1" w:rsidRDefault="005B1DD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76F3" w14:textId="77777777" w:rsidR="005B1DD1" w:rsidRDefault="005B1DD1" w:rsidP="00381EB6">
      <w:r>
        <w:separator/>
      </w:r>
    </w:p>
  </w:footnote>
  <w:footnote w:type="continuationSeparator" w:id="0">
    <w:p w14:paraId="1CCBF510" w14:textId="77777777" w:rsidR="005B1DD1" w:rsidRDefault="005B1DD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3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161B5"/>
    <w:rsid w:val="001229B6"/>
    <w:rsid w:val="00122A5E"/>
    <w:rsid w:val="001325E3"/>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35AF"/>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26B43"/>
    <w:rsid w:val="0043259E"/>
    <w:rsid w:val="0043333A"/>
    <w:rsid w:val="00433399"/>
    <w:rsid w:val="00434C6F"/>
    <w:rsid w:val="00442780"/>
    <w:rsid w:val="00442833"/>
    <w:rsid w:val="0044297F"/>
    <w:rsid w:val="004469FB"/>
    <w:rsid w:val="004561A9"/>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2965"/>
    <w:rsid w:val="005874AF"/>
    <w:rsid w:val="005907B5"/>
    <w:rsid w:val="0059380B"/>
    <w:rsid w:val="00593F71"/>
    <w:rsid w:val="005A4ABD"/>
    <w:rsid w:val="005A72B0"/>
    <w:rsid w:val="005B1DD1"/>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0190"/>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6AB0"/>
    <w:rsid w:val="006D4A46"/>
    <w:rsid w:val="006D5D3B"/>
    <w:rsid w:val="006D601F"/>
    <w:rsid w:val="006E170A"/>
    <w:rsid w:val="006F092E"/>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C1CDB"/>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36B4"/>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15B34"/>
    <w:rsid w:val="00020E38"/>
    <w:rsid w:val="00030B65"/>
    <w:rsid w:val="00046C2D"/>
    <w:rsid w:val="0008710C"/>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26B43"/>
    <w:rsid w:val="00442780"/>
    <w:rsid w:val="004B2B9F"/>
    <w:rsid w:val="004B40EB"/>
    <w:rsid w:val="004E3223"/>
    <w:rsid w:val="004E6B2C"/>
    <w:rsid w:val="005078C6"/>
    <w:rsid w:val="00535D16"/>
    <w:rsid w:val="005A0B32"/>
    <w:rsid w:val="005C0485"/>
    <w:rsid w:val="00630190"/>
    <w:rsid w:val="00665FCB"/>
    <w:rsid w:val="006A3DB8"/>
    <w:rsid w:val="006A47AE"/>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0977"/>
    <w:rsid w:val="00A27E5C"/>
    <w:rsid w:val="00A57975"/>
    <w:rsid w:val="00A7670D"/>
    <w:rsid w:val="00A8213F"/>
    <w:rsid w:val="00B17B77"/>
    <w:rsid w:val="00B30343"/>
    <w:rsid w:val="00B327B0"/>
    <w:rsid w:val="00B336B4"/>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3155</TotalTime>
  <Pages>5</Pages>
  <Words>1497</Words>
  <Characters>8087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2026-04-30T11:22:00Z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