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B9882C" w:rsidR="00C9039F" w:rsidRPr="00381EB6" w:rsidRDefault="00751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528FBE5" w:rsidR="00C9039F" w:rsidRPr="00381EB6" w:rsidRDefault="00751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7579FB" w:rsidR="00C9039F" w:rsidRPr="00381EB6" w:rsidRDefault="00751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D1AC42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751F1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0E016B4" w:rsidR="003E5BD2" w:rsidRPr="00381EB6" w:rsidRDefault="00751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2°STG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952AD0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51F1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37524B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51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942F60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51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C1ED84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51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D1CA8" w:rsidRPr="00085877" w14:paraId="3B80017D" w14:textId="77777777" w:rsidTr="001605F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80FC4E" w14:textId="77777777" w:rsidR="000D1CA8" w:rsidRDefault="000D1CA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C5E5F6F" w14:textId="648D45A6" w:rsidR="000D1CA8" w:rsidRDefault="000D1CA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5AA0EA1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7B41B170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845E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2AAA6D6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6E1B5C22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</w:t>
            </w:r>
            <w:r w:rsidR="009845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°STG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430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47992D37" w:rsidR="005D301B" w:rsidRDefault="001D5C9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44CDBB71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11F5CCEE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0D1CA8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5A686D39" w:rsidR="005D301B" w:rsidRDefault="001D5C9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1AAA1782" w:rsidR="005D301B" w:rsidRPr="0023706E" w:rsidRDefault="005D301B" w:rsidP="005D301B">
            <w:pPr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</w:pPr>
            <w:r w:rsidRPr="0023706E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Realizar limpeza da peça conforme IAS-IP-0006 item 3.35 Rev.0</w:t>
            </w:r>
            <w:r w:rsidR="009845E9" w:rsidRPr="0023706E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5</w:t>
            </w:r>
            <w:r w:rsidRPr="0023706E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23706E" w:rsidRDefault="005D301B" w:rsidP="005D301B">
            <w:pPr>
              <w:jc w:val="both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eastAsia="pt-BR"/>
              </w:rPr>
            </w:pPr>
          </w:p>
          <w:p w14:paraId="730B8CCD" w14:textId="683F0F8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3706E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val="en-US" w:eastAsia="pt-BR"/>
              </w:rPr>
              <w:t>Perform Cleaning IAW IAS-IP-0006 item 3.35 Rev.0</w:t>
            </w:r>
            <w:r w:rsidR="009845E9" w:rsidRPr="0023706E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val="en-US" w:eastAsia="pt-BR"/>
              </w:rPr>
              <w:t>5</w:t>
            </w:r>
            <w:r w:rsidRPr="0023706E"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333002A" w:rsidR="005D301B" w:rsidRDefault="001D5C9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069A5102" w:rsidR="005D301B" w:rsidRDefault="001D5C9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1D5C99" w:rsidRPr="00085877" w14:paraId="3067E704" w14:textId="77777777" w:rsidTr="007D20A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496169" w14:textId="2012AA7D" w:rsidR="001D5C99" w:rsidRDefault="001D5C9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E18B9FE" w:rsidR="001D5C99" w:rsidRDefault="001D5C99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272302" w:rsidR="005D301B" w:rsidRPr="00381EB6" w:rsidRDefault="001D5C99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DD3C8B" w:rsidR="005D301B" w:rsidRPr="00381EB6" w:rsidRDefault="001D5C99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489E49" w:rsidR="005D301B" w:rsidRPr="00381EB6" w:rsidRDefault="001D5C99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7658C" w14:textId="77777777" w:rsidR="001D5644" w:rsidRDefault="001D5644" w:rsidP="00381EB6">
      <w:r>
        <w:separator/>
      </w:r>
    </w:p>
  </w:endnote>
  <w:endnote w:type="continuationSeparator" w:id="0">
    <w:p w14:paraId="531F0C76" w14:textId="77777777" w:rsidR="001D5644" w:rsidRDefault="001D56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9425" w14:textId="77777777" w:rsidR="001D5644" w:rsidRDefault="001D5644" w:rsidP="00381EB6">
      <w:r>
        <w:separator/>
      </w:r>
    </w:p>
  </w:footnote>
  <w:footnote w:type="continuationSeparator" w:id="0">
    <w:p w14:paraId="301D43AD" w14:textId="77777777" w:rsidR="001D5644" w:rsidRDefault="001D56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624"/>
    <w:rsid w:val="0004485F"/>
    <w:rsid w:val="00085877"/>
    <w:rsid w:val="000D1CA8"/>
    <w:rsid w:val="000F4F9D"/>
    <w:rsid w:val="00132E0C"/>
    <w:rsid w:val="001B55AE"/>
    <w:rsid w:val="001D5644"/>
    <w:rsid w:val="001D5C99"/>
    <w:rsid w:val="00231294"/>
    <w:rsid w:val="00232B08"/>
    <w:rsid w:val="0023706E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1F17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45E9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84CEE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2773"/>
    <w:rsid w:val="001646B6"/>
    <w:rsid w:val="00232B08"/>
    <w:rsid w:val="002A0A1E"/>
    <w:rsid w:val="003F58F5"/>
    <w:rsid w:val="00442780"/>
    <w:rsid w:val="006A47AE"/>
    <w:rsid w:val="006E0645"/>
    <w:rsid w:val="0076102E"/>
    <w:rsid w:val="007D7CC0"/>
    <w:rsid w:val="00810869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250DA"/>
    <w:rsid w:val="00D8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10869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2025-03-25T16:43:00Z</dcterms:created>
  <dcterms:modified xsi:type="dcterms:W3CDTF">2026-05-04T12:26:00Z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