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2115257A" w:rsidR="00C9039F" w:rsidRPr="001040B2" w:rsidRDefault="001040B2" w:rsidP="0065428C">
            <w:pPr>
              <w:rPr>
                <w:rFonts w:eastAsia="Times New Roman" w:cstheme="minorHAnsi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1040B2">
              <w:rPr>
                <w:rFonts w:cstheme="minorHAnsi"/>
                <w:b/>
                <w:bCs/>
                <w:sz w:val="20"/>
                <w:szCs w:val="20"/>
              </w:rPr>
              <w:t>6898061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6EB9E34B" w:rsidR="00C9039F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117CA07B" w:rsidR="00C9039F" w:rsidRPr="00381EB6" w:rsidRDefault="007C0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052061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136F2A39" w:rsidR="00C9039F" w:rsidRPr="00381EB6" w:rsidRDefault="007C0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02623</w:t>
            </w: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3151DB62" w:rsidR="003E5BD2" w:rsidRPr="00F12340" w:rsidRDefault="007C0AD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CAE-550367 / TU-750638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0086998A" w:rsidR="003E5BD2" w:rsidRPr="00381EB6" w:rsidRDefault="00A94940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TURBINE BLADES </w:t>
            </w:r>
            <w:r w:rsidR="001040B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º STG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08DBB593" w:rsidR="003E5BD2" w:rsidRPr="00381EB6" w:rsidRDefault="00A94940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2052746A" w:rsidR="003E5BD2" w:rsidRPr="00381EB6" w:rsidRDefault="001040B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100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77777777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TSN: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CSN:</w:t>
            </w: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TSO:</w:t>
            </w: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77777777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CSO:</w:t>
            </w: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A94940" w:rsidRPr="003B3AB0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10A869C" w14:textId="075247D8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967FBCA1B5BD4DF592501916209F6DBC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6C31A2F4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967FBCA1B5BD4DF592501916209F6DB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49637D5B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5BB41F8" w14:textId="77777777" w:rsidR="00A94940" w:rsidRPr="007C0AD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  <w:r w:rsidRPr="007C0AD0"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  <w:t>HEAT TINT: AQUECER POR 15 A 20 MINUTOS EM 704° C e LOGO QUE ESFRIAR LIBERAR PARA A INSPEÇÃO ANALISAR.</w:t>
            </w:r>
          </w:p>
          <w:p w14:paraId="6BDE861B" w14:textId="77777777" w:rsidR="00A94940" w:rsidRPr="007C0AD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eastAsia="pt-BR"/>
              </w:rPr>
            </w:pPr>
          </w:p>
          <w:p w14:paraId="24539767" w14:textId="52CBB0CB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HEAT TINT: HEAT FOR 15 TO 20 MINUTES AT 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704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° C AND AS SOON AS IT COOLS RELEASE FOR INSPECTION TO ANALYZE.</w:t>
            </w:r>
          </w:p>
        </w:tc>
      </w:tr>
      <w:tr w:rsidR="00A94940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B4DC525" w14:textId="64210C4D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5764935"/>
            <w:placeholder>
              <w:docPart w:val="4047DB2C1E0843D99D577D04A1D40CCF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837FA40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94424444"/>
            <w:placeholder>
              <w:docPart w:val="74EFBB744593495D8B0F85139D0D0953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638E4605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A2325DE" w14:textId="77777777" w:rsidR="00A9494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INSPEÇÃO VISUAL.</w:t>
            </w:r>
          </w:p>
          <w:p w14:paraId="217089B8" w14:textId="77777777" w:rsidR="00A94940" w:rsidRDefault="00A94940" w:rsidP="00A94940">
            <w:pPr>
              <w:shd w:val="clear" w:color="auto" w:fill="FDFDFD"/>
              <w:jc w:val="left"/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</w:pPr>
          </w:p>
          <w:p w14:paraId="232256EF" w14:textId="75602A0A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VISUAL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 xml:space="preserve"> </w:t>
            </w:r>
            <w:r>
              <w:rPr>
                <w:rFonts w:ascii="Segoe UI" w:eastAsia="Times New Roman" w:hAnsi="Segoe UI" w:cs="Segoe UI"/>
                <w:sz w:val="21"/>
                <w:szCs w:val="21"/>
                <w:shd w:val="clear" w:color="auto" w:fill="D4D4D4"/>
                <w:lang w:val="en" w:eastAsia="pt-BR"/>
              </w:rPr>
              <w:t>INSPECTION</w:t>
            </w:r>
            <w:r>
              <w:rPr>
                <w:rFonts w:ascii="Segoe UI" w:eastAsia="Times New Roman" w:hAnsi="Segoe UI" w:cs="Segoe UI"/>
                <w:sz w:val="21"/>
                <w:szCs w:val="21"/>
                <w:lang w:val="en" w:eastAsia="pt-BR"/>
              </w:rPr>
              <w:t>.</w:t>
            </w:r>
          </w:p>
        </w:tc>
      </w:tr>
      <w:tr w:rsidR="00A94940" w:rsidRPr="003B3AB0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195E5690" w14:textId="62E1C1AF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260511792"/>
            <w:placeholder>
              <w:docPart w:val="9A6DF59FAB2449BBBF7761EA75CE1EBA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2C12BD21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967616094"/>
            <w:placeholder>
              <w:docPart w:val="CE595C33361642298B723C638FDBD70B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4F6DDDE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NON-DESTRUCTIVE TESTING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BCE876C" w14:textId="77777777" w:rsidR="00A94940" w:rsidRPr="003B3AB0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  <w:r w:rsidRPr="003B3AB0">
              <w:rPr>
                <w:rFonts w:eastAsia="Times New Roman" w:cstheme="minorHAnsi"/>
                <w:lang w:eastAsia="pt-BR"/>
              </w:rPr>
              <w:t>EXECUTAR FPI: ASTM E 1417, METHOD-D, LEVEL 4.</w:t>
            </w:r>
          </w:p>
          <w:p w14:paraId="2D2DFCB2" w14:textId="77777777" w:rsidR="00A94940" w:rsidRPr="005E0132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  <w:r w:rsidRPr="005E0132">
              <w:rPr>
                <w:rFonts w:eastAsia="Times New Roman" w:cstheme="minorHAnsi"/>
                <w:lang w:eastAsia="pt-BR"/>
              </w:rPr>
              <w:t xml:space="preserve">APRESENTOU INDICAÇÕES?  </w:t>
            </w:r>
            <w:proofErr w:type="gramStart"/>
            <w:r w:rsidRPr="005E0132">
              <w:rPr>
                <w:rFonts w:eastAsia="Times New Roman" w:cstheme="minorHAnsi"/>
                <w:lang w:eastAsia="pt-BR"/>
              </w:rPr>
              <w:t>(  )</w:t>
            </w:r>
            <w:proofErr w:type="gramEnd"/>
            <w:r w:rsidRPr="005E0132">
              <w:rPr>
                <w:rFonts w:eastAsia="Times New Roman" w:cstheme="minorHAnsi"/>
                <w:lang w:eastAsia="pt-BR"/>
              </w:rPr>
              <w:t xml:space="preserve">SIM      </w:t>
            </w:r>
            <w:proofErr w:type="gramStart"/>
            <w:r w:rsidRPr="005E0132">
              <w:rPr>
                <w:rFonts w:eastAsia="Times New Roman" w:cstheme="minorHAnsi"/>
                <w:lang w:eastAsia="pt-BR"/>
              </w:rPr>
              <w:t xml:space="preserve">   (  )NÃO</w:t>
            </w:r>
            <w:proofErr w:type="gramEnd"/>
          </w:p>
          <w:p w14:paraId="584416EC" w14:textId="77777777" w:rsidR="00A94940" w:rsidRPr="005E0132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</w:p>
          <w:p w14:paraId="3CEECE2A" w14:textId="473048E8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RUN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FPI: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ASTM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E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1417,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METHOD-D,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LEVEL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4</w:t>
            </w:r>
            <w:r w:rsidRPr="002527F6">
              <w:rPr>
                <w:rStyle w:val="ts-alignment-element"/>
                <w:rFonts w:cstheme="minorHAnsi"/>
                <w:color w:val="000000"/>
              </w:rPr>
              <w:t>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DID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YOU</w:t>
            </w:r>
            <w:proofErr w:type="gramEnd"/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PRESENT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INDICATIONS?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)YES</w:t>
            </w:r>
            <w:proofErr w:type="gramEnd"/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proofErr w:type="gramStart"/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(</w:t>
            </w:r>
            <w:r w:rsidRPr="005E0132">
              <w:rPr>
                <w:rFonts w:cstheme="minorHAnsi"/>
                <w:color w:val="000000"/>
                <w:shd w:val="clear" w:color="auto" w:fill="EFF6FF"/>
                <w:lang w:val="en-US"/>
              </w:rPr>
              <w:t xml:space="preserve"> </w:t>
            </w:r>
            <w:r w:rsidRPr="005E0132">
              <w:rPr>
                <w:rStyle w:val="ts-alignment-element"/>
                <w:rFonts w:cstheme="minorHAnsi"/>
                <w:color w:val="000000"/>
                <w:lang w:val="en-US"/>
              </w:rPr>
              <w:t>)NO</w:t>
            </w:r>
            <w:proofErr w:type="gramEnd"/>
          </w:p>
        </w:tc>
      </w:tr>
      <w:tr w:rsidR="00A94940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589716F5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435207189"/>
            <w:placeholder>
              <w:docPart w:val="A88A5448DEA049108CE4E73E9D5D951E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5CE55533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05223806"/>
            <w:placeholder>
              <w:docPart w:val="FF4EB1EB3754417FB0886F46C97A3A9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2695D062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LIMPAR / CLEAN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B2086F0" w14:textId="77777777" w:rsidR="00A94940" w:rsidRPr="002527F6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  <w:r w:rsidRPr="002527F6">
              <w:rPr>
                <w:rFonts w:eastAsia="Times New Roman" w:cstheme="minorHAnsi"/>
                <w:lang w:val="en" w:eastAsia="pt-BR"/>
              </w:rPr>
              <w:t xml:space="preserve">LIMPAR CONFORME </w:t>
            </w:r>
            <w:proofErr w:type="gramStart"/>
            <w:r w:rsidRPr="002527F6">
              <w:rPr>
                <w:rFonts w:eastAsia="Times New Roman" w:cstheme="minorHAnsi"/>
                <w:lang w:val="en" w:eastAsia="pt-BR"/>
              </w:rPr>
              <w:t>A</w:t>
            </w:r>
            <w:proofErr w:type="gramEnd"/>
            <w:r w:rsidRPr="002527F6">
              <w:rPr>
                <w:rFonts w:eastAsia="Times New Roman" w:cstheme="minorHAnsi"/>
                <w:lang w:val="en" w:eastAsia="pt-BR"/>
              </w:rPr>
              <w:t xml:space="preserve"> IP-0006, 3.10</w:t>
            </w:r>
          </w:p>
          <w:p w14:paraId="69E573B6" w14:textId="77777777" w:rsidR="00A94940" w:rsidRPr="002527F6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val="en" w:eastAsia="pt-BR"/>
              </w:rPr>
            </w:pPr>
          </w:p>
          <w:p w14:paraId="6CBD3554" w14:textId="2294F4BF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CLEAR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AS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PER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IP-0006,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3.10</w:t>
            </w:r>
          </w:p>
        </w:tc>
      </w:tr>
      <w:tr w:rsidR="00A94940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6B0CDB4A" w:rsidR="00A94940" w:rsidRPr="00381EB6" w:rsidRDefault="00A94940" w:rsidP="00A949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38547268"/>
            <w:placeholder>
              <w:docPart w:val="5B7950CD9D254A29A984BDC26735532B"/>
            </w:placeholder>
            <w15:color w:val="3366FF"/>
            <w:dropDownList>
              <w:listItem w:value="Escolher um item."/>
              <w:listItem w:displayText="RECEX" w:value="RECEX"/>
              <w:listItem w:displayText="TRANSPORTE" w:value="TRANSPORTE"/>
              <w:listItem w:displayText="STOCK" w:value="STOCK"/>
              <w:listItem w:displayText="CONTROLLER" w:value="CONTROLLER"/>
              <w:listItem w:displayText="T56A" w:value="T56A"/>
              <w:listItem w:displayText="M250" w:value="M250"/>
              <w:listItem w:displayText="RR300" w:value="RR300"/>
              <w:listItem w:displayText="PW100" w:value="PW100"/>
              <w:listItem w:displayText="FUEL" w:value="FUEL"/>
              <w:listItem w:displayText="ELETRIC" w:value="ELETRIC"/>
              <w:listItem w:displayText="PNEUMATIC" w:value="PNEUMATIC"/>
              <w:listItem w:displayText="HIDRAULIC" w:value="HIDRAULIC"/>
              <w:listItem w:displayText="REPAIR SHOP" w:value="REPAIR SHOP"/>
              <w:listItem w:displayText="CHEMICAL CLEANING" w:value="CHEMICAL CLEANING"/>
              <w:listItem w:displayText="BLASTING" w:value="BLASTING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73BCC5DC" w:rsidR="00A94940" w:rsidRDefault="00A94940" w:rsidP="00A949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821075864"/>
            <w:placeholder>
              <w:docPart w:val="3A520D3A86F648E7AD31F40F80A631E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ALISE M ETALOGRAFICA / M ETALLOG RAPHIC ANALYSIS" w:value="ANALISE M 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047BCAF7" w:rsidR="00A94940" w:rsidRDefault="00A94940" w:rsidP="00A949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FEDF66B" w14:textId="77777777" w:rsidR="00A94940" w:rsidRPr="003B3AB0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  <w:r w:rsidRPr="003B3AB0">
              <w:rPr>
                <w:rFonts w:eastAsia="Times New Roman" w:cstheme="minorHAnsi"/>
                <w:lang w:eastAsia="pt-BR"/>
              </w:rPr>
              <w:t>INSPEÇÃO FINAL.</w:t>
            </w:r>
          </w:p>
          <w:p w14:paraId="6713753C" w14:textId="77777777" w:rsidR="00A94940" w:rsidRPr="003B3AB0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  <w:proofErr w:type="gramStart"/>
            <w:r w:rsidRPr="003B3AB0">
              <w:rPr>
                <w:rFonts w:eastAsia="Times New Roman" w:cstheme="minorHAnsi"/>
                <w:lang w:eastAsia="pt-BR"/>
              </w:rPr>
              <w:t>(  )</w:t>
            </w:r>
            <w:proofErr w:type="gramEnd"/>
            <w:r w:rsidRPr="003B3AB0">
              <w:rPr>
                <w:rFonts w:eastAsia="Times New Roman" w:cstheme="minorHAnsi"/>
                <w:lang w:eastAsia="pt-BR"/>
              </w:rPr>
              <w:t xml:space="preserve">APROVADO       </w:t>
            </w:r>
            <w:proofErr w:type="gramStart"/>
            <w:r w:rsidRPr="003B3AB0">
              <w:rPr>
                <w:rFonts w:eastAsia="Times New Roman" w:cstheme="minorHAnsi"/>
                <w:lang w:eastAsia="pt-BR"/>
              </w:rPr>
              <w:t xml:space="preserve">   (  )REPROVADO</w:t>
            </w:r>
            <w:proofErr w:type="gramEnd"/>
          </w:p>
          <w:p w14:paraId="70855D21" w14:textId="77777777" w:rsidR="00A94940" w:rsidRPr="003B3AB0" w:rsidRDefault="00A94940" w:rsidP="00A94940">
            <w:pPr>
              <w:shd w:val="clear" w:color="auto" w:fill="FDFDFD"/>
              <w:jc w:val="left"/>
              <w:rPr>
                <w:rFonts w:eastAsia="Times New Roman" w:cstheme="minorHAnsi"/>
                <w:lang w:eastAsia="pt-BR"/>
              </w:rPr>
            </w:pPr>
          </w:p>
          <w:p w14:paraId="1BEDB75F" w14:textId="4752AF21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2527F6">
              <w:rPr>
                <w:rStyle w:val="ts-alignment-element"/>
                <w:rFonts w:cstheme="minorHAnsi"/>
                <w:color w:val="000000"/>
              </w:rPr>
              <w:t>FINAL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INSPECTION.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2527F6">
              <w:rPr>
                <w:rStyle w:val="ts-alignment-element"/>
                <w:rFonts w:cstheme="minorHAnsi"/>
                <w:color w:val="000000"/>
              </w:rPr>
              <w:t>(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)</w:t>
            </w:r>
            <w:r w:rsidRPr="002527F6">
              <w:rPr>
                <w:rStyle w:val="ts-alignment-element-highlighted"/>
                <w:rFonts w:cstheme="minorHAnsi"/>
                <w:color w:val="000000"/>
                <w:shd w:val="clear" w:color="auto" w:fill="D4D4D4"/>
              </w:rPr>
              <w:t>APPROVED</w:t>
            </w:r>
            <w:proofErr w:type="gramEnd"/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proofErr w:type="gramStart"/>
            <w:r w:rsidRPr="002527F6">
              <w:rPr>
                <w:rStyle w:val="ts-alignment-element"/>
                <w:rFonts w:cstheme="minorHAnsi"/>
                <w:color w:val="000000"/>
              </w:rPr>
              <w:t>(</w:t>
            </w:r>
            <w:r w:rsidRPr="002527F6">
              <w:rPr>
                <w:rFonts w:cstheme="minorHAnsi"/>
                <w:color w:val="000000"/>
                <w:shd w:val="clear" w:color="auto" w:fill="EFF6FF"/>
              </w:rPr>
              <w:t xml:space="preserve"> </w:t>
            </w:r>
            <w:r w:rsidRPr="002527F6">
              <w:rPr>
                <w:rStyle w:val="ts-alignment-element"/>
                <w:rFonts w:cstheme="minorHAnsi"/>
                <w:color w:val="000000"/>
              </w:rPr>
              <w:t>)FAILED</w:t>
            </w:r>
            <w:proofErr w:type="gramEnd"/>
          </w:p>
        </w:tc>
      </w:tr>
      <w:tr w:rsidR="00A9494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77777777" w:rsidR="00A94940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</w:p>
          <w:p w14:paraId="72DF9998" w14:textId="77777777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A9494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688BCC14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AUGUSTO ROSA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ADFA7E0" w:rsidR="00A94940" w:rsidRPr="00381EB6" w:rsidRDefault="00A94940" w:rsidP="00A94940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7C0A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</w:t>
            </w:r>
            <w:r w:rsidR="007C0AD0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5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default" r:id="rId8"/>
      <w:footerReference w:type="default" r:id="rId9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1E150B2F" w14:textId="77777777" w:rsidR="00BD4809" w:rsidRDefault="00BD4809" w:rsidP="00381EB6">
      <w:r>
        <w:separator/>
      </w:r>
    </w:p>
  </w:endnote>
  <w:endnote w:type="continuationSeparator" w:id="0">
    <w:p w14:paraId="3FE6B0B3" w14:textId="77777777" w:rsidR="00BD4809" w:rsidRDefault="00BD4809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67EDB58" w14:textId="77777777" w:rsidR="00BD4809" w:rsidRDefault="00BD4809" w:rsidP="00381EB6">
      <w:r>
        <w:separator/>
      </w:r>
    </w:p>
  </w:footnote>
  <w:footnote w:type="continuationSeparator" w:id="0">
    <w:p w14:paraId="2700D1B8" w14:textId="77777777" w:rsidR="00BD4809" w:rsidRDefault="00BD4809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0EFE16B0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03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0"/>
  </w:num>
  <w:num w:numId="2" w16cid:durableId="37975505">
    <w:abstractNumId w:val="2"/>
  </w:num>
  <w:num w:numId="3" w16cid:durableId="212469115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4485F"/>
    <w:rsid w:val="00085877"/>
    <w:rsid w:val="000F4F9D"/>
    <w:rsid w:val="001040B2"/>
    <w:rsid w:val="001B37CD"/>
    <w:rsid w:val="001B55AE"/>
    <w:rsid w:val="00231294"/>
    <w:rsid w:val="0027554E"/>
    <w:rsid w:val="002A5949"/>
    <w:rsid w:val="00381EB6"/>
    <w:rsid w:val="00384069"/>
    <w:rsid w:val="003A2130"/>
    <w:rsid w:val="003B3AB0"/>
    <w:rsid w:val="003E5BD2"/>
    <w:rsid w:val="00442780"/>
    <w:rsid w:val="004C5A81"/>
    <w:rsid w:val="00551730"/>
    <w:rsid w:val="005773C4"/>
    <w:rsid w:val="005E0132"/>
    <w:rsid w:val="006019A4"/>
    <w:rsid w:val="0061210C"/>
    <w:rsid w:val="006140F5"/>
    <w:rsid w:val="00646398"/>
    <w:rsid w:val="0065428C"/>
    <w:rsid w:val="00691631"/>
    <w:rsid w:val="006A0EA4"/>
    <w:rsid w:val="00700415"/>
    <w:rsid w:val="00702E0E"/>
    <w:rsid w:val="0071031B"/>
    <w:rsid w:val="00736A66"/>
    <w:rsid w:val="007C0AD0"/>
    <w:rsid w:val="007D7CC0"/>
    <w:rsid w:val="00822270"/>
    <w:rsid w:val="00864D3F"/>
    <w:rsid w:val="00877E2D"/>
    <w:rsid w:val="00895570"/>
    <w:rsid w:val="00937D5F"/>
    <w:rsid w:val="00954A03"/>
    <w:rsid w:val="009A1808"/>
    <w:rsid w:val="009D5C9E"/>
    <w:rsid w:val="009F3644"/>
    <w:rsid w:val="00A94940"/>
    <w:rsid w:val="00B95A38"/>
    <w:rsid w:val="00BD4809"/>
    <w:rsid w:val="00BD7FD7"/>
    <w:rsid w:val="00C9039F"/>
    <w:rsid w:val="00D04477"/>
    <w:rsid w:val="00D82FEB"/>
    <w:rsid w:val="00DE5A85"/>
    <w:rsid w:val="00E30164"/>
    <w:rsid w:val="00ED0535"/>
    <w:rsid w:val="00ED5D40"/>
    <w:rsid w:val="00F00F9F"/>
    <w:rsid w:val="00F12340"/>
    <w:rsid w:val="00F831EB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A94940"/>
  </w:style>
  <w:style w:type="character" w:customStyle="1" w:styleId="ts-alignment-element-highlighted">
    <w:name w:val="ts-alignment-element-highlighted"/>
    <w:basedOn w:val="Fontepargpadro"/>
    <w:rsid w:val="00A9494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glossaryDocument" Target="glossary/document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67FBCA1B5BD4DF592501916209F6DB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70E2501-3ACE-4EE4-8E6B-65D0A4950B1D}"/>
      </w:docPartPr>
      <w:docPartBody>
        <w:p w:rsidR="00A35203" w:rsidRDefault="00D34FEA" w:rsidP="00D34FEA">
          <w:pPr>
            <w:pStyle w:val="967FBCA1B5BD4DF592501916209F6DB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047DB2C1E0843D99D577D04A1D40C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D5A6059-422D-4E04-8266-F7B3C49763E0}"/>
      </w:docPartPr>
      <w:docPartBody>
        <w:p w:rsidR="00A35203" w:rsidRDefault="00D34FEA" w:rsidP="00D34FEA">
          <w:pPr>
            <w:pStyle w:val="4047DB2C1E0843D99D577D04A1D40C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4EFBB744593495D8B0F85139D0D095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C2DE9C1-4577-4B68-970C-C5802BC10BAB}"/>
      </w:docPartPr>
      <w:docPartBody>
        <w:p w:rsidR="00A35203" w:rsidRDefault="00D34FEA" w:rsidP="00D34FEA">
          <w:pPr>
            <w:pStyle w:val="74EFBB744593495D8B0F85139D0D095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6DF59FAB2449BBBF7761EA75CE1EB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B09FD055-943E-418F-A129-4DB5E9658DB6}"/>
      </w:docPartPr>
      <w:docPartBody>
        <w:p w:rsidR="00A35203" w:rsidRDefault="00D34FEA" w:rsidP="00D34FEA">
          <w:pPr>
            <w:pStyle w:val="9A6DF59FAB2449BBBF7761EA75CE1EB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E595C33361642298B723C638FDBD70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351747-C72A-4DCA-BD77-468D379A3FD7}"/>
      </w:docPartPr>
      <w:docPartBody>
        <w:p w:rsidR="00A35203" w:rsidRDefault="00D34FEA" w:rsidP="00D34FEA">
          <w:pPr>
            <w:pStyle w:val="CE595C33361642298B723C638FDBD70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88A5448DEA049108CE4E73E9D5D951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396A35B-BA12-408C-87BD-1BF263671192}"/>
      </w:docPartPr>
      <w:docPartBody>
        <w:p w:rsidR="00A35203" w:rsidRDefault="00D34FEA" w:rsidP="00D34FEA">
          <w:pPr>
            <w:pStyle w:val="A88A5448DEA049108CE4E73E9D5D951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F4EB1EB3754417FB0886F46C97A3A9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08A579E-DEBD-466A-9F79-33DDBF4C53D9}"/>
      </w:docPartPr>
      <w:docPartBody>
        <w:p w:rsidR="00A35203" w:rsidRDefault="00D34FEA" w:rsidP="00D34FEA">
          <w:pPr>
            <w:pStyle w:val="FF4EB1EB3754417FB0886F46C97A3A9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7950CD9D254A29A984BDC26735532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8FDF43B-355D-4484-B504-5F732E4C63AB}"/>
      </w:docPartPr>
      <w:docPartBody>
        <w:p w:rsidR="00A35203" w:rsidRDefault="00D34FEA" w:rsidP="00D34FEA">
          <w:pPr>
            <w:pStyle w:val="5B7950CD9D254A29A984BDC26735532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A520D3A86F648E7AD31F40F80A631E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E7B99B8-85D5-4FE6-BC26-30AA8F6BC1F8}"/>
      </w:docPartPr>
      <w:docPartBody>
        <w:p w:rsidR="00A35203" w:rsidRDefault="00D34FEA" w:rsidP="00D34FEA">
          <w:pPr>
            <w:pStyle w:val="3A520D3A86F648E7AD31F40F80A631E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1B37CD"/>
    <w:rsid w:val="00442780"/>
    <w:rsid w:val="00677F5B"/>
    <w:rsid w:val="00691631"/>
    <w:rsid w:val="006A47AE"/>
    <w:rsid w:val="006D4ACC"/>
    <w:rsid w:val="00736A66"/>
    <w:rsid w:val="007D7CC0"/>
    <w:rsid w:val="00A35203"/>
    <w:rsid w:val="00A57975"/>
    <w:rsid w:val="00CE6A20"/>
    <w:rsid w:val="00D14205"/>
    <w:rsid w:val="00D34F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D34FEA"/>
    <w:rPr>
      <w:color w:val="666666"/>
    </w:rPr>
  </w:style>
  <w:style w:type="paragraph" w:customStyle="1" w:styleId="967FBCA1B5BD4DF592501916209F6DBC">
    <w:name w:val="967FBCA1B5BD4DF592501916209F6DBC"/>
    <w:rsid w:val="00D34FEA"/>
  </w:style>
  <w:style w:type="paragraph" w:customStyle="1" w:styleId="4047DB2C1E0843D99D577D04A1D40CCF">
    <w:name w:val="4047DB2C1E0843D99D577D04A1D40CCF"/>
    <w:rsid w:val="00D34FEA"/>
  </w:style>
  <w:style w:type="paragraph" w:customStyle="1" w:styleId="74EFBB744593495D8B0F85139D0D0953">
    <w:name w:val="74EFBB744593495D8B0F85139D0D0953"/>
    <w:rsid w:val="00D34FEA"/>
  </w:style>
  <w:style w:type="paragraph" w:customStyle="1" w:styleId="9A6DF59FAB2449BBBF7761EA75CE1EBA">
    <w:name w:val="9A6DF59FAB2449BBBF7761EA75CE1EBA"/>
    <w:rsid w:val="00D34FEA"/>
  </w:style>
  <w:style w:type="paragraph" w:customStyle="1" w:styleId="CE595C33361642298B723C638FDBD70B">
    <w:name w:val="CE595C33361642298B723C638FDBD70B"/>
    <w:rsid w:val="00D34FEA"/>
  </w:style>
  <w:style w:type="paragraph" w:customStyle="1" w:styleId="A88A5448DEA049108CE4E73E9D5D951E">
    <w:name w:val="A88A5448DEA049108CE4E73E9D5D951E"/>
    <w:rsid w:val="00D34FEA"/>
  </w:style>
  <w:style w:type="paragraph" w:customStyle="1" w:styleId="FF4EB1EB3754417FB0886F46C97A3A90">
    <w:name w:val="FF4EB1EB3754417FB0886F46C97A3A90"/>
    <w:rsid w:val="00D34FEA"/>
  </w:style>
  <w:style w:type="paragraph" w:customStyle="1" w:styleId="5B7950CD9D254A29A984BDC26735532B">
    <w:name w:val="5B7950CD9D254A29A984BDC26735532B"/>
    <w:rsid w:val="00D34FEA"/>
  </w:style>
  <w:style w:type="paragraph" w:customStyle="1" w:styleId="3A520D3A86F648E7AD31F40F80A631EC">
    <w:name w:val="3A520D3A86F648E7AD31F40F80A631EC"/>
    <w:rsid w:val="00D34FEA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222</Words>
  <Characters>1200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1420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Augusto Guimarães Rosa</cp:lastModifiedBy>
  <cp:revision>3</cp:revision>
  <cp:lastPrinted>2017-04-19T12:03:00Z</cp:lastPrinted>
  <dcterms:created xsi:type="dcterms:W3CDTF">2026-05-05T20:10:00Z</dcterms:created>
  <dcterms:modified xsi:type="dcterms:W3CDTF">2026-05-05T20:12:00Z</dcterms:modified>
</cp:coreProperties>
</file>