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29"/>
        <w:gridCol w:w="771"/>
        <w:gridCol w:w="1982"/>
        <w:gridCol w:w="310"/>
        <w:gridCol w:w="543"/>
        <w:gridCol w:w="1556"/>
        <w:gridCol w:w="7"/>
        <w:gridCol w:w="420"/>
        <w:gridCol w:w="98"/>
        <w:gridCol w:w="2170"/>
      </w:tblGrid>
      <w:tr w:rsidR="00C22FDF" w14:paraId="5040DC3E" w14:textId="77777777" w:rsidTr="000502A9">
        <w:trPr>
          <w:trHeight w:val="285"/>
        </w:trPr>
        <w:tc>
          <w:tcPr>
            <w:tcW w:w="305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B34AB1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3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1C456C54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4" w:type="dxa"/>
            <w:gridSpan w:val="5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E598817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C6AF53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22FDF" w14:paraId="2A587717" w14:textId="77777777" w:rsidTr="000502A9">
        <w:trPr>
          <w:trHeight w:val="454"/>
        </w:trPr>
        <w:tc>
          <w:tcPr>
            <w:tcW w:w="305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4E0F3D" w14:textId="536AAC5C" w:rsidR="00C22FDF" w:rsidRDefault="00D83024">
            <w:pPr>
              <w:widowControl w:val="0"/>
            </w:pPr>
            <w:r>
              <w:t>393291-29</w:t>
            </w:r>
          </w:p>
        </w:tc>
        <w:tc>
          <w:tcPr>
            <w:tcW w:w="3063" w:type="dxa"/>
            <w:gridSpan w:val="3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4AB7366" w14:textId="66844E2D" w:rsidR="00C22FDF" w:rsidRDefault="00022122">
            <w:pPr>
              <w:widowControl w:val="0"/>
            </w:pPr>
            <w:r>
              <w:t>STBG013-1</w:t>
            </w:r>
          </w:p>
        </w:tc>
        <w:tc>
          <w:tcPr>
            <w:tcW w:w="2624" w:type="dxa"/>
            <w:gridSpan w:val="5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076DA8A" w14:textId="6F6B3FEB" w:rsidR="00C22FDF" w:rsidRDefault="00921470">
            <w:pPr>
              <w:widowControl w:val="0"/>
            </w:pPr>
            <w:r>
              <w:t>052059</w:t>
            </w:r>
          </w:p>
        </w:tc>
        <w:tc>
          <w:tcPr>
            <w:tcW w:w="217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AA825F" w14:textId="08E23417" w:rsidR="00C22FDF" w:rsidRDefault="00255EDB">
            <w:pPr>
              <w:widowControl w:val="0"/>
            </w:pPr>
            <w:r>
              <w:t>0</w:t>
            </w:r>
            <w:r w:rsidR="00F207BD">
              <w:t>2686</w:t>
            </w:r>
          </w:p>
        </w:tc>
      </w:tr>
      <w:tr w:rsidR="00C22FDF" w14:paraId="3E70FEF8" w14:textId="77777777" w:rsidTr="000502A9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EDD86F9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8FBB3A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C0E5F76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22FDF" w14:paraId="78A5ABBC" w14:textId="77777777" w:rsidTr="000502A9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F2466A" w14:textId="0D19C69F" w:rsidR="00C22FDF" w:rsidRPr="00AB2A40" w:rsidRDefault="00BA4E3E" w:rsidP="00BA4E3E">
            <w:pPr>
              <w:widowControl w:val="0"/>
              <w:jc w:val="both"/>
              <w:rPr>
                <w:b/>
                <w:bCs/>
              </w:rPr>
            </w:pPr>
            <w:r w:rsidRPr="00AB2A40">
              <w:rPr>
                <w:b/>
                <w:bCs/>
              </w:rPr>
              <w:t xml:space="preserve">                </w:t>
            </w:r>
            <w:r w:rsidR="00AB2A40" w:rsidRPr="00AB2A40">
              <w:rPr>
                <w:b/>
                <w:bCs/>
              </w:rPr>
              <w:t>Q. E .C</w:t>
            </w:r>
            <w:r w:rsidRPr="00AB2A40">
              <w:rPr>
                <w:b/>
                <w:bCs/>
              </w:rPr>
              <w:t xml:space="preserve">  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40D93" w14:textId="234D6AC8" w:rsidR="00C22FDF" w:rsidRPr="00566826" w:rsidRDefault="00566826">
            <w:pPr>
              <w:widowControl w:val="0"/>
              <w:rPr>
                <w:b/>
                <w:bCs/>
              </w:rPr>
            </w:pPr>
            <w:r w:rsidRPr="00566826">
              <w:rPr>
                <w:b/>
                <w:bCs/>
              </w:rPr>
              <w:t>BOLT</w:t>
            </w:r>
            <w:r w:rsidR="00D735EC">
              <w:rPr>
                <w:b/>
                <w:bCs/>
              </w:rPr>
              <w:t xml:space="preserve"> 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099BAA" w14:textId="5E594F8B" w:rsidR="00C22FDF" w:rsidRPr="00A245A8" w:rsidRDefault="00C45FC7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245A8" w:rsidRPr="00A245A8">
              <w:rPr>
                <w:b/>
                <w:bCs/>
              </w:rPr>
              <w:t xml:space="preserve"> EA</w:t>
            </w:r>
          </w:p>
        </w:tc>
      </w:tr>
      <w:tr w:rsidR="00C22FDF" w14:paraId="069C0376" w14:textId="77777777" w:rsidTr="000502A9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6BA497B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3A1A2AA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AEA2953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64403FA0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FD5BB3D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57CCC09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C2393" w14:textId="77777777" w:rsidR="00C22FDF" w:rsidRDefault="000502A9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9DDA1FC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AC18E3" w14:paraId="577D444E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8919D6B" w14:textId="7FAC1A28" w:rsidR="00AC18E3" w:rsidRDefault="00AC18E3" w:rsidP="00AC18E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61FCC" w14:textId="77777777" w:rsidR="00AC18E3" w:rsidRDefault="00AC18E3" w:rsidP="00AC18E3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E JATEAMENTO PARA REMOVER IMPUREZAS E BANHO VELHO</w:t>
            </w:r>
          </w:p>
          <w:p w14:paraId="355109E9" w14:textId="27DA2834" w:rsidR="00AC18E3" w:rsidRPr="002D4D13" w:rsidRDefault="00AC18E3" w:rsidP="00AC18E3">
            <w:pPr>
              <w:suppressAutoHyphens w:val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4D1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</w:t>
            </w:r>
            <w:r w:rsidR="00747EF5" w:rsidRPr="002D4D1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 CLEANING AND </w:t>
            </w:r>
            <w:r w:rsidR="00330E43" w:rsidRPr="002D4D1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SANDBLASTING TO REMOVE</w:t>
            </w:r>
            <w:r w:rsidR="00082A82" w:rsidRPr="002D4D1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IMPURITIES AND OLD BA</w:t>
            </w:r>
            <w:r w:rsidR="002D4D13" w:rsidRPr="002D4D1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5F9AE" w14:textId="6C7DE83E" w:rsidR="00AC18E3" w:rsidRDefault="00CC58AD" w:rsidP="00AC18E3">
            <w:pPr>
              <w:widowControl w:val="0"/>
            </w:pPr>
            <w:r>
              <w:pict w14:anchorId="32B4CE6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0" type="#_x0000_t75" style="position:absolute;left:0;text-align:left;margin-left:0;margin-top:0;width:50pt;height:50pt;z-index:251660800;visibility:hidden;mso-position-horizontal-relative:text;mso-position-vertical-relative:text">
                  <o:lock v:ext="edit" selection="t"/>
                </v:shape>
              </w:pict>
            </w:r>
            <w:r>
              <w:pict w14:anchorId="5D5FFB8B">
                <v:shape id="_x0000_i1025" type="#_x0000_t75" style="width:31.5pt;height:18.75pt">
                  <v:imagedata r:id="rId8" o:title=""/>
                </v:shape>
              </w:pict>
            </w:r>
            <w:r>
              <w:pict w14:anchorId="4641FC6E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782701" w14:textId="737422A2" w:rsidR="00AC18E3" w:rsidRDefault="00AC18E3" w:rsidP="00AC18E3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73C3E" w14:paraId="7B346426" w14:textId="77777777" w:rsidTr="00A852C5">
        <w:trPr>
          <w:trHeight w:val="1212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52E16E23" w14:textId="6C88E4E3" w:rsidR="00373C3E" w:rsidRDefault="00373C3E" w:rsidP="00373C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B0890" w14:textId="5A6AB695" w:rsidR="00373C3E" w:rsidRPr="00417E55" w:rsidRDefault="00373C3E" w:rsidP="00373C3E">
            <w:pPr>
              <w:suppressAutoHyphens w:val="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Forte"/>
                <w:lang w:val="en-US"/>
              </w:rPr>
              <w:t>Realizar NDT conforme indicado no </w:t>
            </w:r>
            <w:r>
              <w:rPr>
                <w:i/>
                <w:iCs/>
                <w:lang w:val="en-US"/>
              </w:rPr>
              <w:t>(Perform NDT</w:t>
            </w:r>
            <w:r>
              <w:rPr>
                <w:rStyle w:val="Forte"/>
                <w:lang w:val="en-US"/>
              </w:rPr>
              <w:t> </w:t>
            </w:r>
            <w:r>
              <w:rPr>
                <w:i/>
                <w:iCs/>
                <w:lang w:val="en-US"/>
              </w:rPr>
              <w:t>conform indicated in the) MPI - ASTM 1444</w:t>
            </w:r>
            <w:r>
              <w:rPr>
                <w:rStyle w:val="Forte"/>
                <w:lang w:val="en-US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4399B" w14:textId="58FD9AE0" w:rsidR="00373C3E" w:rsidRDefault="00CC58AD" w:rsidP="00373C3E">
            <w:pPr>
              <w:widowControl w:val="0"/>
            </w:pPr>
            <w:r>
              <w:pict w14:anchorId="337A4199">
                <v:shape id="_x0000_s1050" type="#_x0000_t75" style="position:absolute;left:0;text-align:left;margin-left:0;margin-top:0;width:50pt;height:50pt;z-index:251663872;visibility:hidden;mso-position-horizontal-relative:text;mso-position-vertical-relative:text">
                  <o:lock v:ext="edit" selection="t"/>
                </v:shape>
              </w:pict>
            </w:r>
            <w:r>
              <w:pict w14:anchorId="743358BB">
                <v:shape id="_x0000_i1027" type="#_x0000_t75" style="width:31.5pt;height:18.75pt">
                  <v:imagedata r:id="rId8" o:title=""/>
                </v:shape>
              </w:pict>
            </w:r>
            <w:r>
              <w:pict w14:anchorId="70DFE914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B72B91C" w14:textId="473EBD9B" w:rsidR="00373C3E" w:rsidRDefault="00196901" w:rsidP="00373C3E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73C3E" w14:paraId="21235CA7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A3D8136" w14:textId="597C8B9F" w:rsidR="00373C3E" w:rsidRDefault="00373C3E" w:rsidP="00373C3E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216F2" w14:textId="77777777" w:rsidR="00373C3E" w:rsidRPr="00417E55" w:rsidRDefault="00373C3E" w:rsidP="00373C3E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7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NOVO REVESTIMENTO DE NICKEL-CADMIUM (AMARELO) CONFORME SPOP 25 </w:t>
            </w:r>
          </w:p>
          <w:p w14:paraId="4096FF48" w14:textId="77777777" w:rsidR="00373C3E" w:rsidRPr="00417E55" w:rsidRDefault="00373C3E" w:rsidP="00373C3E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CC3DED" w14:textId="77777777" w:rsidR="00373C3E" w:rsidRPr="00417E55" w:rsidRDefault="00373C3E" w:rsidP="00373C3E">
            <w:pPr>
              <w:suppressAutoHyphens w:val="0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417E55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5E38397C" w14:textId="77777777" w:rsidR="00373C3E" w:rsidRDefault="00373C3E" w:rsidP="00373C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23F9C" w14:textId="0EF39745" w:rsidR="00373C3E" w:rsidRDefault="00CC58AD" w:rsidP="00373C3E">
            <w:pPr>
              <w:widowControl w:val="0"/>
            </w:pPr>
            <w:r>
              <w:pict w14:anchorId="3E14BCCE">
                <v:shape id="shapetype_75" o:spid="_x0000_s1049" type="#_x0000_t75" style="position:absolute;left:0;text-align:left;margin-left:0;margin-top:0;width:50pt;height:50pt;z-index:251662848;visibility:hidden;mso-position-horizontal-relative:text;mso-position-vertical-relative:text">
                  <o:lock v:ext="edit" selection="t"/>
                </v:shape>
              </w:pict>
            </w:r>
            <w:r>
              <w:pict w14:anchorId="3C9C00C7">
                <v:shape id="_x0000_i1029" type="#_x0000_t75" style="width:31.5pt;height:18.75pt">
                  <v:imagedata r:id="rId8" o:title=""/>
                </v:shape>
              </w:pict>
            </w:r>
            <w:r>
              <w:pict w14:anchorId="47D6B93F">
                <v:shape id="_x0000_i1030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4F1D4A" w14:textId="2E5E4B65" w:rsidR="00373C3E" w:rsidRDefault="00373C3E" w:rsidP="00373C3E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PROCESSOS QUIMICOS</w:t>
            </w:r>
          </w:p>
        </w:tc>
      </w:tr>
      <w:tr w:rsidR="00373C3E" w14:paraId="58D9FF62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4A6320E" w14:textId="57D9D016" w:rsidR="00373C3E" w:rsidRDefault="00373C3E" w:rsidP="00373C3E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48D31" w14:textId="77777777" w:rsidR="00373C3E" w:rsidRPr="000821BE" w:rsidRDefault="00373C3E" w:rsidP="00373C3E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2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721983E3" w14:textId="77777777" w:rsidR="00373C3E" w:rsidRPr="000821BE" w:rsidRDefault="00373C3E" w:rsidP="00373C3E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E59BAB" w14:textId="77777777" w:rsidR="00373C3E" w:rsidRPr="000821BE" w:rsidRDefault="00373C3E" w:rsidP="00373C3E">
            <w:pPr>
              <w:suppressAutoHyphens w:val="0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821B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32C8958B" w14:textId="77777777" w:rsidR="00373C3E" w:rsidRDefault="00373C3E" w:rsidP="00373C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DB290" w14:textId="7262305E" w:rsidR="00373C3E" w:rsidRDefault="00CC58AD" w:rsidP="00373C3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38D6F65">
                <v:shape id="_x0000_i1031" type="#_x0000_t75" style="width:31.5pt;height:18.75pt">
                  <v:imagedata r:id="rId8" o:title=""/>
                </v:shape>
              </w:pict>
            </w:r>
            <w:r>
              <w:pict w14:anchorId="33F73070">
                <v:shape id="_x0000_i1032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581994" w14:textId="33B4CD36" w:rsidR="00373C3E" w:rsidRDefault="00373C3E" w:rsidP="00373C3E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PROCESSOS QUIMICOS</w:t>
            </w:r>
          </w:p>
        </w:tc>
      </w:tr>
      <w:tr w:rsidR="00373C3E" w14:paraId="4CE016BB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E272A6B" w14:textId="4D396844" w:rsidR="00373C3E" w:rsidRDefault="00373C3E" w:rsidP="00373C3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EFE91" w14:textId="77777777" w:rsidR="00373C3E" w:rsidRDefault="00373C3E" w:rsidP="00373C3E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7F932036" w14:textId="77777777" w:rsidR="00373C3E" w:rsidRDefault="00373C3E" w:rsidP="00373C3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7B38C" w14:textId="79E5515A" w:rsidR="00373C3E" w:rsidRDefault="00CC58AD" w:rsidP="00373C3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D09FBC0">
                <v:shape id="_x0000_i1033" type="#_x0000_t75" style="width:31.5pt;height:18.75pt">
                  <v:imagedata r:id="rId10" o:title=""/>
                </v:shape>
              </w:pict>
            </w:r>
            <w:r>
              <w:pict w14:anchorId="730BBE07">
                <v:shape id="_x0000_i1034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BFEC7C" w14:textId="48A645FB" w:rsidR="00373C3E" w:rsidRDefault="00373C3E" w:rsidP="00373C3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73C3E" w14:paraId="1F23DE7F" w14:textId="77777777" w:rsidTr="000502A9">
        <w:trPr>
          <w:trHeight w:val="225"/>
        </w:trPr>
        <w:tc>
          <w:tcPr>
            <w:tcW w:w="5812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D4DAED" w14:textId="77777777" w:rsidR="00373C3E" w:rsidRDefault="00373C3E" w:rsidP="00373C3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3FDF8B84" w14:textId="77777777" w:rsidR="00373C3E" w:rsidRDefault="00373C3E" w:rsidP="00373C3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5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DF8237C" w14:textId="77777777" w:rsidR="00373C3E" w:rsidRDefault="00373C3E" w:rsidP="00373C3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37658C3" w14:textId="77777777" w:rsidR="00373C3E" w:rsidRDefault="00373C3E" w:rsidP="00373C3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5E380F79" w14:textId="77777777" w:rsidR="00373C3E" w:rsidRDefault="00373C3E" w:rsidP="00373C3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7B67E9C" w14:textId="77777777" w:rsidR="00373C3E" w:rsidRDefault="00373C3E" w:rsidP="00373C3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73C3E" w14:paraId="5803BEEA" w14:textId="77777777" w:rsidTr="000502A9">
        <w:trPr>
          <w:trHeight w:val="510"/>
        </w:trPr>
        <w:tc>
          <w:tcPr>
            <w:tcW w:w="581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EA5A1A" w14:textId="63850F74" w:rsidR="00373C3E" w:rsidRDefault="00373C3E" w:rsidP="00373C3E">
            <w:pPr>
              <w:widowControl w:val="0"/>
              <w:jc w:val="left"/>
            </w:pPr>
          </w:p>
        </w:tc>
        <w:tc>
          <w:tcPr>
            <w:tcW w:w="2836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8F7D1F" w14:textId="5C446746" w:rsidR="00373C3E" w:rsidRDefault="00373C3E" w:rsidP="00373C3E">
            <w:pPr>
              <w:widowControl w:val="0"/>
              <w:jc w:val="both"/>
            </w:pPr>
            <w:r>
              <w:t>MÁRCIO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8BFFAC2" w14:textId="431855D3" w:rsidR="00373C3E" w:rsidRDefault="00373C3E" w:rsidP="00373C3E">
            <w:pPr>
              <w:widowControl w:val="0"/>
            </w:pPr>
            <w:r>
              <w:t>06/05/26</w:t>
            </w:r>
          </w:p>
        </w:tc>
      </w:tr>
    </w:tbl>
    <w:p w14:paraId="22BFFA11" w14:textId="77777777" w:rsidR="00C22FDF" w:rsidRDefault="000502A9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9E91699" w14:textId="77777777" w:rsidR="00C22FDF" w:rsidRDefault="000502A9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C22FDF">
      <w:headerReference w:type="default" r:id="rId11"/>
      <w:footerReference w:type="default" r:id="rId12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9C6CD" w14:textId="77777777" w:rsidR="00CC58AD" w:rsidRDefault="00CC58AD">
      <w:r>
        <w:separator/>
      </w:r>
    </w:p>
  </w:endnote>
  <w:endnote w:type="continuationSeparator" w:id="0">
    <w:p w14:paraId="463535D9" w14:textId="77777777" w:rsidR="00CC58AD" w:rsidRDefault="00CC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C22FDF" w14:paraId="4CA04514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616DCEB8" w14:textId="77777777" w:rsidR="00C22FDF" w:rsidRDefault="00C22FDF">
          <w:pPr>
            <w:pStyle w:val="Rodap"/>
            <w:widowControl w:val="0"/>
          </w:pPr>
        </w:p>
      </w:tc>
    </w:tr>
  </w:tbl>
  <w:p w14:paraId="3B87011C" w14:textId="77777777" w:rsidR="00C22FDF" w:rsidRDefault="00C22FDF">
    <w:pPr>
      <w:pStyle w:val="Rodap"/>
    </w:pPr>
  </w:p>
  <w:p w14:paraId="454257C7" w14:textId="77777777" w:rsidR="00C22FDF" w:rsidRDefault="00C22F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C0E98" w14:textId="77777777" w:rsidR="00CC58AD" w:rsidRDefault="00CC58AD">
      <w:r>
        <w:separator/>
      </w:r>
    </w:p>
  </w:footnote>
  <w:footnote w:type="continuationSeparator" w:id="0">
    <w:p w14:paraId="36E41F35" w14:textId="77777777" w:rsidR="00CC58AD" w:rsidRDefault="00CC5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22FDF" w14:paraId="6CC17DF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1D456B37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D6C9206" wp14:editId="592AC047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0B2ECD8A" w14:textId="77777777" w:rsidR="00C22FDF" w:rsidRDefault="000502A9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1D8FCF39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10D7801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22FDF" w14:paraId="63EA53A1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560AC1D3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75BAABF8" w14:textId="77777777" w:rsidR="00C22FDF" w:rsidRDefault="000502A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15642DA7" w14:textId="77777777" w:rsidR="00C22FDF" w:rsidRDefault="000502A9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F380A27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22FDF" w14:paraId="2459E453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2F97430C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58F3EAFD" w14:textId="77777777" w:rsidR="00C22FDF" w:rsidRDefault="000502A9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vAlign w:val="bottom"/>
        </w:tcPr>
        <w:p w14:paraId="208ADEA1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A8B7D7D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22FDF" w14:paraId="50ACE8B3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27991BAC" w14:textId="77777777" w:rsidR="00C22FDF" w:rsidRDefault="000502A9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37C74EF5" w14:textId="77777777" w:rsidR="00C22FDF" w:rsidRDefault="000502A9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vAlign w:val="bottom"/>
        </w:tcPr>
        <w:p w14:paraId="742CCCB1" w14:textId="77777777" w:rsidR="00C22FDF" w:rsidRDefault="000502A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5B58B46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4680701" w14:textId="77777777" w:rsidR="00C22FDF" w:rsidRDefault="00C22FDF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73C99"/>
    <w:multiLevelType w:val="multilevel"/>
    <w:tmpl w:val="FF4802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C8F4466"/>
    <w:multiLevelType w:val="multilevel"/>
    <w:tmpl w:val="8EEEB47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790126062">
    <w:abstractNumId w:val="1"/>
  </w:num>
  <w:num w:numId="2" w16cid:durableId="124506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FDF"/>
    <w:rsid w:val="00020A3C"/>
    <w:rsid w:val="00022122"/>
    <w:rsid w:val="000502A9"/>
    <w:rsid w:val="00063CB0"/>
    <w:rsid w:val="000821BE"/>
    <w:rsid w:val="00082A82"/>
    <w:rsid w:val="000A6709"/>
    <w:rsid w:val="000C1B23"/>
    <w:rsid w:val="000F0979"/>
    <w:rsid w:val="00130616"/>
    <w:rsid w:val="001833C3"/>
    <w:rsid w:val="00195511"/>
    <w:rsid w:val="00196901"/>
    <w:rsid w:val="0023232E"/>
    <w:rsid w:val="00243502"/>
    <w:rsid w:val="002530A2"/>
    <w:rsid w:val="00255EDB"/>
    <w:rsid w:val="00274E38"/>
    <w:rsid w:val="002C2E6F"/>
    <w:rsid w:val="002D4D13"/>
    <w:rsid w:val="003154E7"/>
    <w:rsid w:val="00315F22"/>
    <w:rsid w:val="00330E43"/>
    <w:rsid w:val="00373C3E"/>
    <w:rsid w:val="003B3777"/>
    <w:rsid w:val="00417E55"/>
    <w:rsid w:val="0045729D"/>
    <w:rsid w:val="00480783"/>
    <w:rsid w:val="0049478A"/>
    <w:rsid w:val="004A0906"/>
    <w:rsid w:val="004F4ED2"/>
    <w:rsid w:val="00566826"/>
    <w:rsid w:val="00670B41"/>
    <w:rsid w:val="00683C52"/>
    <w:rsid w:val="006B0678"/>
    <w:rsid w:val="006C5666"/>
    <w:rsid w:val="006F248D"/>
    <w:rsid w:val="00747EF5"/>
    <w:rsid w:val="00765FED"/>
    <w:rsid w:val="007727C7"/>
    <w:rsid w:val="007A6701"/>
    <w:rsid w:val="007A6C58"/>
    <w:rsid w:val="007E2600"/>
    <w:rsid w:val="008270A8"/>
    <w:rsid w:val="00837B4B"/>
    <w:rsid w:val="008442C6"/>
    <w:rsid w:val="0084556C"/>
    <w:rsid w:val="00896B3A"/>
    <w:rsid w:val="008A171B"/>
    <w:rsid w:val="008A4738"/>
    <w:rsid w:val="008A71DF"/>
    <w:rsid w:val="008D3406"/>
    <w:rsid w:val="008E1367"/>
    <w:rsid w:val="008E39E2"/>
    <w:rsid w:val="00921470"/>
    <w:rsid w:val="0094285A"/>
    <w:rsid w:val="00980180"/>
    <w:rsid w:val="009F6B6B"/>
    <w:rsid w:val="00A018E0"/>
    <w:rsid w:val="00A245A8"/>
    <w:rsid w:val="00A34110"/>
    <w:rsid w:val="00A838FB"/>
    <w:rsid w:val="00A852C5"/>
    <w:rsid w:val="00AB2A40"/>
    <w:rsid w:val="00AC18E3"/>
    <w:rsid w:val="00AD13C7"/>
    <w:rsid w:val="00B13BC6"/>
    <w:rsid w:val="00BA4E3E"/>
    <w:rsid w:val="00C22FDF"/>
    <w:rsid w:val="00C3229D"/>
    <w:rsid w:val="00C45FC7"/>
    <w:rsid w:val="00C47DB0"/>
    <w:rsid w:val="00C64A56"/>
    <w:rsid w:val="00CC58AD"/>
    <w:rsid w:val="00CD6F1D"/>
    <w:rsid w:val="00D3392B"/>
    <w:rsid w:val="00D511A2"/>
    <w:rsid w:val="00D735EC"/>
    <w:rsid w:val="00D83024"/>
    <w:rsid w:val="00D84BF8"/>
    <w:rsid w:val="00D86726"/>
    <w:rsid w:val="00DD5846"/>
    <w:rsid w:val="00E00D0F"/>
    <w:rsid w:val="00E53F05"/>
    <w:rsid w:val="00E672F0"/>
    <w:rsid w:val="00E70544"/>
    <w:rsid w:val="00EB6C1B"/>
    <w:rsid w:val="00ED16FC"/>
    <w:rsid w:val="00F0699A"/>
    <w:rsid w:val="00F207BD"/>
    <w:rsid w:val="00F274ED"/>
    <w:rsid w:val="00FC0D22"/>
    <w:rsid w:val="00FD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428C1603"/>
  <w15:docId w15:val="{E88D4591-2DBE-4DDE-9885-DB54B330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suppressAutoHyphens/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rte">
    <w:name w:val="Strong"/>
    <w:basedOn w:val="Fontepargpadro"/>
    <w:uiPriority w:val="22"/>
    <w:qFormat/>
    <w:rsid w:val="006F24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6EA8D-D004-40ED-8CB0-A2CC31E4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193</Words>
  <Characters>1054</Characters>
  <Application>Microsoft Office Word</Application>
  <DocSecurity>0</DocSecurity>
  <Lines>75</Lines>
  <Paragraphs>59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Marcio Cerceau</cp:lastModifiedBy>
  <cp:revision>77</cp:revision>
  <cp:lastPrinted>2026-04-27T11:11:00Z</cp:lastPrinted>
  <dcterms:created xsi:type="dcterms:W3CDTF">2019-01-10T17:45:00Z</dcterms:created>
  <dcterms:modified xsi:type="dcterms:W3CDTF">2026-05-06T18:26:00Z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