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F5DCE0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0E6D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6876496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A82790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0E6D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A-5674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B31E44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0E6D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6EE979C" w:rsidR="00DF2428" w:rsidRDefault="000A7B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3280F2E" w:rsidR="00DF2428" w:rsidRDefault="000A7B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49931F" w14:textId="77777777" w:rsidR="005C2CBA" w:rsidRDefault="000E6DE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CORTAR E SUAVISAR OS PONTOS INTERNOS DE SOLDA, QUE PRENDEM A BAFFLE.</w:t>
            </w:r>
          </w:p>
          <w:p w14:paraId="258AABD4" w14:textId="77777777" w:rsidR="000E6DEB" w:rsidRDefault="000E6DE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CDF9AB" w:rsidR="000E6DEB" w:rsidRPr="005C2CBA" w:rsidRDefault="00E65FF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WELDING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00E7F12" w:rsidR="00DF4AA3" w:rsidRDefault="000A7B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978770A" w:rsidR="00DF4AA3" w:rsidRDefault="000A7B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EA3F8E9" w:rsidR="00DF4AA3" w:rsidRDefault="000A7B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F268C5" w14:textId="77777777" w:rsidR="00DF4AA3" w:rsidRDefault="000E6DE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ESCOVAR E PASSAR AR COMPRIMIDO NA ÁREA INTERNA ONDE A BAFFLE COBRIA.</w:t>
            </w:r>
          </w:p>
          <w:p w14:paraId="73D5DA02" w14:textId="77777777" w:rsidR="000E6DEB" w:rsidRDefault="000E6DE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9D5AD47" w:rsidR="000E6DEB" w:rsidRDefault="00E65F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BRUSH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COMPRESSED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COVERED.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72D95C0" w:rsidR="001347B8" w:rsidRDefault="000A7B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3A09552" w:rsidR="001347B8" w:rsidRDefault="000A7B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7B464D" w:rsidR="001347B8" w:rsidRDefault="000A7B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76E186" w14:textId="77777777" w:rsidR="005C2CBA" w:rsidRDefault="000E6DE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 BAFFLE P/N= 6874445, COM PONTOS DE SOLDA</w:t>
            </w:r>
            <w:r w:rsidR="0010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AMS 5776 </w:t>
            </w:r>
            <w:proofErr w:type="spellStart"/>
            <w:r w:rsidR="0010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10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(AMS 5680, AMS 5782, AMS 5784)</w:t>
            </w:r>
          </w:p>
          <w:p w14:paraId="73BF6BEB" w14:textId="77777777" w:rsidR="0010249A" w:rsidRDefault="0010249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53BF2A5" w:rsidR="0010249A" w:rsidRDefault="00E65F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6874445,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5776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5784)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AD6DA23" w:rsidR="00DF2428" w:rsidRPr="00381EB6" w:rsidRDefault="000A7B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C22191D" w:rsidR="00DF2428" w:rsidRDefault="000A7B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B147D7C" w:rsidR="00DF2428" w:rsidRDefault="000A7B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46B096" w14:textId="64C6B7C7" w:rsidR="00A139A5" w:rsidRDefault="0010249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DIÂMETROS E AS ÁREAS DE CONTATO.</w:t>
            </w:r>
          </w:p>
          <w:p w14:paraId="1BEDB75F" w14:textId="7BDFC280" w:rsidR="0010249A" w:rsidRDefault="00E65FF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F7B666C" w:rsidR="00DF4AA3" w:rsidRPr="00381EB6" w:rsidRDefault="000A7B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9CCEAEE" w:rsidR="00DF4AA3" w:rsidRDefault="000A7B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B043AD3" w:rsidR="00DF4AA3" w:rsidRDefault="000A7B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CBA78" w14:textId="77777777" w:rsidR="001A5B91" w:rsidRDefault="0010249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</w:t>
            </w:r>
            <w:r w:rsidR="001A5B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SERMETEL-518 </w:t>
            </w:r>
            <w:r w:rsidR="001A5B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EXTERNAMENTE, CONFORME </w:t>
            </w:r>
            <w:proofErr w:type="gramStart"/>
            <w:r w:rsidR="001A5B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1A5B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447F2EF2" w14:textId="20380508" w:rsidR="00DF4AA3" w:rsidRDefault="0010249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65FFE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 w:rsidR="00E65FFE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E65FFE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SERMETEL-518</w:t>
            </w:r>
            <w:r w:rsidR="00E65FFE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E65FFE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 w:rsidR="00E65FFE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 w:rsidR="00E65FFE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E65FFE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CONFORMING</w:t>
            </w:r>
            <w:r w:rsidR="00E65FFE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E65FFE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 w:rsidR="00E65FFE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E65FFE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 w:rsidR="00E65FFE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E65FFE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C154B26" w:rsidR="00DF2428" w:rsidRPr="00381EB6" w:rsidRDefault="000A7B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FDF0AAD" w:rsidR="00DF2428" w:rsidRDefault="000A7B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FC80434" w:rsidR="00DF2428" w:rsidRDefault="00E65F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CEA986" w14:textId="77777777" w:rsidR="00A139A5" w:rsidRDefault="001A5B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PINOS E A SLEEVE</w:t>
            </w:r>
          </w:p>
          <w:p w14:paraId="7765E709" w14:textId="064E555F" w:rsidR="001A5B91" w:rsidRDefault="001A5B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ÁREAS DE CONTATO</w:t>
            </w:r>
          </w:p>
          <w:p w14:paraId="16277140" w14:textId="77777777" w:rsidR="001A5B91" w:rsidRDefault="001A5B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REINSTALAR A MESMA.</w:t>
            </w:r>
          </w:p>
          <w:p w14:paraId="6D54D616" w14:textId="77777777" w:rsidR="001A5B91" w:rsidRDefault="001A5B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FRENAR ANTES DO TESTE DE PRESSÃO.</w:t>
            </w:r>
          </w:p>
          <w:p w14:paraId="7C528F65" w14:textId="77777777" w:rsidR="001A5B91" w:rsidRDefault="001A5B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BF3026A" w:rsidR="001A5B91" w:rsidRDefault="00E65F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BEFORE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TEST.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7F0CBD8" w:rsidR="00DF2428" w:rsidRPr="00381EB6" w:rsidRDefault="000A7B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501818F" w:rsidR="00DF2428" w:rsidRDefault="000A7B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B47C05" w:rsidR="00DF2428" w:rsidRDefault="00E65F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BEC671" w14:textId="77777777" w:rsidR="00A139A5" w:rsidRDefault="001A5B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DE PRESSÃO NO SUMP.</w:t>
            </w:r>
          </w:p>
          <w:p w14:paraId="231E4C38" w14:textId="77777777" w:rsidR="001A5B91" w:rsidRDefault="001A5B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C9D52A9" w:rsidR="001A5B91" w:rsidRDefault="00E65F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SUMP.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BC8EB8C" w:rsidR="007215A9" w:rsidRDefault="000A7B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3FC28EF" w:rsidR="007215A9" w:rsidRDefault="000A7B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7E4D81E" w:rsidR="007215A9" w:rsidRDefault="00E65F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CA9A0D" w14:textId="77777777" w:rsidR="00F22C83" w:rsidRDefault="001A5B9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 SLEEVE COM 2- PINOS P/N= 6739977.</w:t>
            </w:r>
          </w:p>
          <w:p w14:paraId="40029252" w14:textId="77777777" w:rsidR="001A5B91" w:rsidRDefault="001A5B9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1B17F0B" w:rsidR="001A5B91" w:rsidRDefault="00E65FF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lastRenderedPageBreak/>
              <w:t>FRENAR A SLEEVE COM 2- PINOS P/N= 6739977.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60117AD" w:rsidR="00DF2428" w:rsidRPr="00381EB6" w:rsidRDefault="000A7B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4643760"/>
            <w:placeholder>
              <w:docPart w:val="C168C6AA0F29443A99FBA7CE5CDB03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0B164B5" w:rsidR="00DF2428" w:rsidRDefault="000A7B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36881554"/>
            <w:placeholder>
              <w:docPart w:val="9D8405F8DB7145F6BE442A2CA3D5A1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C39930D" w:rsidR="00DF2428" w:rsidRDefault="00E65F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AE6DE2" w14:textId="77777777" w:rsidR="006A42B8" w:rsidRDefault="001A5B9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 DIÂMETRO INTERNO DO CAGE, ATÉ ACENTAR A PISTA NA BASE.</w:t>
            </w:r>
          </w:p>
          <w:p w14:paraId="0758DAE7" w14:textId="77777777" w:rsidR="001A5B91" w:rsidRDefault="001A5B9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F69CF6F" w:rsidR="001A5B91" w:rsidRDefault="00E65FF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AT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69F9850" w:rsidR="00DF2428" w:rsidRDefault="000A7B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04764050"/>
            <w:placeholder>
              <w:docPart w:val="0DA28D34C81648C9A018FA5BCCAB9C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4CEDC7F" w:rsidR="00DF2428" w:rsidRDefault="000A7B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69721526"/>
            <w:placeholder>
              <w:docPart w:val="AA9D0C0FE83F48A980DB2094EA14FA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FC704F3" w:rsidR="00DF2428" w:rsidRDefault="00E65F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85C16D" w14:textId="77777777" w:rsidR="006A42B8" w:rsidRDefault="001A5B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ROSCAS, DIÂMETROS E TODAS ÁREAS DE CONTATO.</w:t>
            </w:r>
          </w:p>
          <w:p w14:paraId="3D6C5CD4" w14:textId="77777777" w:rsidR="001A5B91" w:rsidRDefault="001A5B9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2174676" w:rsidR="001A5B91" w:rsidRDefault="00E65F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C01E4D5" w:rsidR="00DF2428" w:rsidRDefault="000A7B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0922551"/>
            <w:placeholder>
              <w:docPart w:val="A28E3ED3734048D096A6B6FF61AEC2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2D8CEF2" w:rsidR="00DF2428" w:rsidRDefault="000A7B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13339313"/>
            <w:placeholder>
              <w:docPart w:val="A9327FA80CCC4B09B4A896B612F891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5A2B1E39" w:rsidR="00DF2428" w:rsidRDefault="00E65F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9E5636" w14:textId="77777777" w:rsidR="001A391D" w:rsidRDefault="000A7BA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LAVAR AS ÁREAS POLIDAS, INTERNAMENTE E AS VIAS COM JATOS DE PRESSÃO, IP-0006, 3.10</w:t>
            </w:r>
          </w:p>
          <w:p w14:paraId="0DCA59BA" w14:textId="77777777" w:rsidR="000A7BA4" w:rsidRDefault="000A7BA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74E033F5" w:rsidR="000A7BA4" w:rsidRDefault="00E65FF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JETS,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</w:p>
        </w:tc>
      </w:tr>
      <w:tr w:rsidR="000A7BA4" w:rsidRPr="00085877" w14:paraId="2BFA9BA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81BE1E" w14:textId="1BA0CAF6" w:rsidR="000A7BA4" w:rsidRDefault="000A7BA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83606113"/>
            <w:placeholder>
              <w:docPart w:val="61ED1A32502D4219841B9B819311FD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6731A1" w14:textId="5FCAFC65" w:rsidR="000A7BA4" w:rsidRDefault="000A7BA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8910746"/>
            <w:placeholder>
              <w:docPart w:val="8A8D8F81EF6F419B87755D54058C1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E7D82F" w14:textId="24045469" w:rsidR="000A7BA4" w:rsidRDefault="00E65F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50096D" w14:textId="77777777" w:rsidR="000A7BA4" w:rsidRDefault="000A7BA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BC057C3" w14:textId="2076D121" w:rsidR="000A7BA4" w:rsidRDefault="00E65FF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  <w:p w14:paraId="7C5D8D17" w14:textId="319DAFCA" w:rsidR="000A7BA4" w:rsidRDefault="000A7BA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E4ED99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CF7C566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101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76CAD" w14:textId="77777777" w:rsidR="004A5822" w:rsidRDefault="004A5822" w:rsidP="00381EB6">
      <w:r>
        <w:separator/>
      </w:r>
    </w:p>
  </w:endnote>
  <w:endnote w:type="continuationSeparator" w:id="0">
    <w:p w14:paraId="111DEC89" w14:textId="77777777" w:rsidR="004A5822" w:rsidRDefault="004A58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24915" w14:textId="77777777" w:rsidR="004A5822" w:rsidRDefault="004A5822" w:rsidP="00381EB6">
      <w:r>
        <w:separator/>
      </w:r>
    </w:p>
  </w:footnote>
  <w:footnote w:type="continuationSeparator" w:id="0">
    <w:p w14:paraId="52CE04A1" w14:textId="77777777" w:rsidR="004A5822" w:rsidRDefault="004A58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A7BA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6DEB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49A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A5B91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822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C317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FFE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68C6AA0F29443A99FBA7CE5CDB03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405BEC-0F5E-4F2E-86A9-B5E704BFD10B}"/>
      </w:docPartPr>
      <w:docPartBody>
        <w:p w:rsidR="00000000" w:rsidRDefault="001C2246" w:rsidP="001C2246">
          <w:pPr>
            <w:pStyle w:val="C168C6AA0F29443A99FBA7CE5CDB03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A28D34C81648C9A018FA5BCCAB9C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A24C13-664B-42A4-992A-8FB9CCB021D5}"/>
      </w:docPartPr>
      <w:docPartBody>
        <w:p w:rsidR="00000000" w:rsidRDefault="001C2246" w:rsidP="001C2246">
          <w:pPr>
            <w:pStyle w:val="0DA28D34C81648C9A018FA5BCCAB9C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8E3ED3734048D096A6B6FF61AEC2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FC1843-B029-421F-BA22-490D20F47DCA}"/>
      </w:docPartPr>
      <w:docPartBody>
        <w:p w:rsidR="00000000" w:rsidRDefault="001C2246" w:rsidP="001C2246">
          <w:pPr>
            <w:pStyle w:val="A28E3ED3734048D096A6B6FF61AEC2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ED1A32502D4219841B9B819311F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154B85-CE46-4A93-A38C-B95F08EE55B5}"/>
      </w:docPartPr>
      <w:docPartBody>
        <w:p w:rsidR="00000000" w:rsidRDefault="001C2246" w:rsidP="001C2246">
          <w:pPr>
            <w:pStyle w:val="61ED1A32502D4219841B9B819311FD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8405F8DB7145F6BE442A2CA3D5A1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2BCB6-0AF5-45EA-9E77-B6B34AEA5EE5}"/>
      </w:docPartPr>
      <w:docPartBody>
        <w:p w:rsidR="00000000" w:rsidRDefault="001C2246" w:rsidP="001C2246">
          <w:pPr>
            <w:pStyle w:val="9D8405F8DB7145F6BE442A2CA3D5A1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9D0C0FE83F48A980DB2094EA14FA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2EAF95-AE7B-433C-8482-4616CE3C729E}"/>
      </w:docPartPr>
      <w:docPartBody>
        <w:p w:rsidR="00000000" w:rsidRDefault="001C2246" w:rsidP="001C2246">
          <w:pPr>
            <w:pStyle w:val="AA9D0C0FE83F48A980DB2094EA14FA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327FA80CCC4B09B4A896B612F891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0D39B6-7F77-4B3A-AC9C-15945E95BC81}"/>
      </w:docPartPr>
      <w:docPartBody>
        <w:p w:rsidR="00000000" w:rsidRDefault="001C2246" w:rsidP="001C2246">
          <w:pPr>
            <w:pStyle w:val="A9327FA80CCC4B09B4A896B612F891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8D8F81EF6F419B87755D54058C1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9FAC22-F53D-4197-9642-A1D1BCAA2981}"/>
      </w:docPartPr>
      <w:docPartBody>
        <w:p w:rsidR="00000000" w:rsidRDefault="001C2246" w:rsidP="001C2246">
          <w:pPr>
            <w:pStyle w:val="8A8D8F81EF6F419B87755D54058C1D9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C2246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2B0A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C2246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168C6AA0F29443A99FBA7CE5CDB0345">
    <w:name w:val="C168C6AA0F29443A99FBA7CE5CDB0345"/>
    <w:rsid w:val="001C2246"/>
  </w:style>
  <w:style w:type="paragraph" w:customStyle="1" w:styleId="0DA28D34C81648C9A018FA5BCCAB9CDA">
    <w:name w:val="0DA28D34C81648C9A018FA5BCCAB9CDA"/>
    <w:rsid w:val="001C2246"/>
  </w:style>
  <w:style w:type="paragraph" w:customStyle="1" w:styleId="A28E3ED3734048D096A6B6FF61AEC2DF">
    <w:name w:val="A28E3ED3734048D096A6B6FF61AEC2DF"/>
    <w:rsid w:val="001C2246"/>
  </w:style>
  <w:style w:type="paragraph" w:customStyle="1" w:styleId="61ED1A32502D4219841B9B819311FD59">
    <w:name w:val="61ED1A32502D4219841B9B819311FD59"/>
    <w:rsid w:val="001C2246"/>
  </w:style>
  <w:style w:type="paragraph" w:customStyle="1" w:styleId="9D8405F8DB7145F6BE442A2CA3D5A17B">
    <w:name w:val="9D8405F8DB7145F6BE442A2CA3D5A17B"/>
    <w:rsid w:val="001C2246"/>
  </w:style>
  <w:style w:type="paragraph" w:customStyle="1" w:styleId="AA9D0C0FE83F48A980DB2094EA14FA85">
    <w:name w:val="AA9D0C0FE83F48A980DB2094EA14FA85"/>
    <w:rsid w:val="001C2246"/>
  </w:style>
  <w:style w:type="paragraph" w:customStyle="1" w:styleId="A9327FA80CCC4B09B4A896B612F891C5">
    <w:name w:val="A9327FA80CCC4B09B4A896B612F891C5"/>
    <w:rsid w:val="001C2246"/>
  </w:style>
  <w:style w:type="paragraph" w:customStyle="1" w:styleId="8A8D8F81EF6F419B87755D54058C1D9E">
    <w:name w:val="8A8D8F81EF6F419B87755D54058C1D9E"/>
    <w:rsid w:val="001C22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2026-05-12T12:46:00Z</dcterms:created>
  <dcterms:modified xsi:type="dcterms:W3CDTF">2026-05-12T12:46:00Z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