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0551F4">
            <w:pPr>
              <w:spacing w:line="276" w:lineRule="auto"/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noWrap/>
            <w:vAlign w:val="center"/>
            <w:hideMark/>
          </w:tcPr>
          <w:p w14:paraId="4EF496F1" w14:textId="0918D10E" w:rsidR="00C9039F" w:rsidRPr="00F12340" w:rsidRDefault="00C9039F" w:rsidP="000551F4">
            <w:pPr>
              <w:spacing w:line="276" w:lineRule="auto"/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vAlign w:val="center"/>
          </w:tcPr>
          <w:p w14:paraId="184F75D8" w14:textId="77777777" w:rsidR="00C9039F" w:rsidRPr="00F12340" w:rsidRDefault="00C9039F" w:rsidP="000551F4">
            <w:pPr>
              <w:spacing w:line="276" w:lineRule="auto"/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0551F4">
            <w:pPr>
              <w:spacing w:line="276" w:lineRule="auto"/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C9039F" w:rsidRPr="00381EB6" w14:paraId="560CB826" w14:textId="77777777" w:rsidTr="00397C07">
        <w:trPr>
          <w:trHeight w:val="335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547B90DD" w:rsidR="00C9039F" w:rsidRPr="00381EB6" w:rsidRDefault="00E47BDD" w:rsidP="000551F4">
            <w:pPr>
              <w:spacing w:line="276" w:lineRule="auto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3079013-01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14:paraId="57B36D8D" w14:textId="009B2828" w:rsidR="00C9039F" w:rsidRPr="00381EB6" w:rsidRDefault="00B059CA" w:rsidP="000551F4">
            <w:pPr>
              <w:spacing w:line="276" w:lineRule="auto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B059C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DE1BCC1423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197EA406" w14:textId="0EF69479" w:rsidR="00C9039F" w:rsidRPr="00381EB6" w:rsidRDefault="00E379B1" w:rsidP="000551F4">
            <w:pPr>
              <w:spacing w:line="276" w:lineRule="auto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053642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2FA22D72" w:rsidR="00397C07" w:rsidRPr="00381EB6" w:rsidRDefault="00265B0D" w:rsidP="000551F4">
            <w:pPr>
              <w:spacing w:line="276" w:lineRule="auto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01</w:t>
            </w:r>
            <w:r w:rsidR="007A627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64</w:t>
            </w: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0551F4">
            <w:pPr>
              <w:spacing w:line="276" w:lineRule="auto"/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(Main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hideMark/>
          </w:tcPr>
          <w:p w14:paraId="6199DF15" w14:textId="77777777" w:rsidR="003E5BD2" w:rsidRPr="00381EB6" w:rsidRDefault="003E5BD2" w:rsidP="000551F4">
            <w:pPr>
              <w:spacing w:line="276" w:lineRule="auto"/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(Article/Part):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C7812CE" w14:textId="77777777" w:rsidR="00BD7FD7" w:rsidRDefault="003E5BD2" w:rsidP="000551F4">
            <w:pPr>
              <w:spacing w:line="276" w:lineRule="auto"/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Serviço 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</w:p>
          <w:p w14:paraId="6C10D15B" w14:textId="7FE6D600" w:rsidR="00BD7FD7" w:rsidRPr="00381EB6" w:rsidRDefault="00BD7FD7" w:rsidP="000551F4">
            <w:pPr>
              <w:spacing w:line="276" w:lineRule="auto"/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0551F4">
            <w:pPr>
              <w:spacing w:line="276" w:lineRule="auto"/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E5BD2" w:rsidRPr="00381EB6" w14:paraId="75F31B13" w14:textId="77777777" w:rsidTr="00700415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213BEBCB" w:rsidR="003E5BD2" w:rsidRPr="00F12340" w:rsidRDefault="00E379B1" w:rsidP="000551F4">
            <w:pPr>
              <w:spacing w:line="276" w:lineRule="auto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PCE-AX0051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EE9698" w14:textId="624761F5" w:rsidR="003E5BD2" w:rsidRPr="00BE6841" w:rsidRDefault="00BE6841" w:rsidP="000551F4">
            <w:pPr>
              <w:spacing w:line="276" w:lineRule="auto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E684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ADAPTER ASSY, FUEL MANIFOLD, PRIMARY AND SECONDARY FLOW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EndPr/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1BB49D97" w:rsidR="003E5BD2" w:rsidRPr="00381EB6" w:rsidRDefault="00265B0D" w:rsidP="000551F4">
                <w:pPr>
                  <w:spacing w:line="276" w:lineRule="auto"/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REVISÃO GERAL / OVERHAUL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3FA1A868" w:rsidR="003E5BD2" w:rsidRPr="00381EB6" w:rsidRDefault="005E1957" w:rsidP="000551F4">
            <w:pPr>
              <w:spacing w:line="276" w:lineRule="auto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01</w:t>
            </w: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77777777" w:rsidR="00FF1559" w:rsidRPr="00F12340" w:rsidRDefault="00FF1559" w:rsidP="000551F4">
            <w:pPr>
              <w:spacing w:line="276" w:lineRule="auto"/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TSN: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00A65B" w14:textId="77777777" w:rsidR="00FF1559" w:rsidRPr="00381EB6" w:rsidRDefault="00FF1559" w:rsidP="000551F4">
            <w:pPr>
              <w:spacing w:line="276" w:lineRule="auto"/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A927A" w14:textId="77777777" w:rsidR="00FF1559" w:rsidRPr="00381EB6" w:rsidRDefault="00FF1559" w:rsidP="000551F4">
            <w:pPr>
              <w:spacing w:line="276" w:lineRule="auto"/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77777777" w:rsidR="00FF1559" w:rsidRPr="00381EB6" w:rsidRDefault="00FF1559" w:rsidP="000551F4">
            <w:pPr>
              <w:spacing w:line="276" w:lineRule="auto"/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</w:p>
        </w:tc>
      </w:tr>
      <w:tr w:rsidR="003632D1" w:rsidRPr="00381EB6" w14:paraId="1E50225B" w14:textId="77777777" w:rsidTr="003632D1">
        <w:trPr>
          <w:trHeight w:val="454"/>
        </w:trPr>
        <w:tc>
          <w:tcPr>
            <w:tcW w:w="10916" w:type="dxa"/>
            <w:gridSpan w:val="1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17365D" w:themeFill="text2" w:themeFillShade="BF"/>
            <w:vAlign w:val="center"/>
          </w:tcPr>
          <w:p w14:paraId="4311D61E" w14:textId="77777777" w:rsidR="003632D1" w:rsidRDefault="003632D1" w:rsidP="000551F4">
            <w:pPr>
              <w:spacing w:line="276" w:lineRule="auto"/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0F2371B6" w14:textId="77777777" w:rsidR="009F3644" w:rsidRDefault="009F3644" w:rsidP="000551F4">
            <w:pPr>
              <w:spacing w:line="276" w:lineRule="auto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0551F4">
            <w:pPr>
              <w:spacing w:line="276" w:lineRule="auto"/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70F44DB8" w14:textId="77777777" w:rsidR="009F3644" w:rsidRDefault="009F3644" w:rsidP="000551F4">
            <w:pPr>
              <w:spacing w:line="276" w:lineRule="auto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0551F4">
            <w:pPr>
              <w:spacing w:line="276" w:lineRule="auto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5299A729" w14:textId="77777777" w:rsidR="009F3644" w:rsidRDefault="009F3644" w:rsidP="000551F4">
            <w:pPr>
              <w:spacing w:line="276" w:lineRule="auto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0551F4">
            <w:pPr>
              <w:spacing w:line="276" w:lineRule="auto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6DE8323" w14:textId="77777777" w:rsidR="009F3644" w:rsidRDefault="009F3644" w:rsidP="000551F4">
            <w:pPr>
              <w:spacing w:line="276" w:lineRule="auto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0551F4">
            <w:pPr>
              <w:spacing w:line="276" w:lineRule="auto"/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533905" w:rsidRPr="00A76630" w14:paraId="482E5621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5910036" w14:textId="72CB139C" w:rsidR="00533905" w:rsidRDefault="00533905" w:rsidP="000551F4">
            <w:pPr>
              <w:spacing w:line="276" w:lineRule="auto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01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6C2132E" w14:textId="55DEAC03" w:rsidR="00533905" w:rsidRDefault="00533905" w:rsidP="000551F4">
            <w:pPr>
              <w:spacing w:line="276" w:lineRule="auto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ACESSÓRIOS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E666CFA" w14:textId="0F2F0C57" w:rsidR="00533905" w:rsidRDefault="00533905" w:rsidP="000551F4">
            <w:pPr>
              <w:spacing w:line="276" w:lineRule="auto"/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  <w:r w:rsidRPr="00665448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 xml:space="preserve">INSPEÇÃO DE RECEBIMENTO 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5F3E6E6" w14:textId="02BEDC48" w:rsidR="00533905" w:rsidRDefault="00533905" w:rsidP="000551F4">
            <w:pPr>
              <w:spacing w:line="276" w:lineRule="auto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Realizar inspeção de recebimento do item, analisando danos óbvios e discrepâncias externas. Efetuar registros fotográficos e notações no </w:t>
            </w:r>
            <w:r w:rsidRPr="009C5ED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IAS-RG-0007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, conforme necessário.</w:t>
            </w:r>
          </w:p>
          <w:p w14:paraId="1A6FA58A" w14:textId="18EDD821" w:rsidR="00533905" w:rsidRPr="00533905" w:rsidRDefault="00533905" w:rsidP="000551F4">
            <w:pPr>
              <w:spacing w:line="276" w:lineRule="auto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DF0071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Perform receipt inspection of the item, analyzing obvious damage and external discrepancies. Make photographic records and notations on IAS-RG-0007, as necessary.</w:t>
            </w:r>
          </w:p>
        </w:tc>
      </w:tr>
      <w:tr w:rsidR="00533905" w:rsidRPr="00A76630" w14:paraId="78C7B65C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57AD9BC5" w14:textId="15471A5B" w:rsidR="00533905" w:rsidRDefault="00533905" w:rsidP="000551F4">
            <w:pPr>
              <w:spacing w:line="276" w:lineRule="auto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02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A3DB54D" w14:textId="633364C7" w:rsidR="00533905" w:rsidRDefault="00533905" w:rsidP="000551F4">
            <w:pPr>
              <w:spacing w:line="276" w:lineRule="auto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CTM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C61118D" w14:textId="4397B85D" w:rsidR="00533905" w:rsidRDefault="00533905" w:rsidP="000551F4">
            <w:pPr>
              <w:spacing w:line="276" w:lineRule="auto"/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  <w:r w:rsidRPr="00665448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REALIZAR ANÁLISE DOCUMENTAL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BF32627" w14:textId="6933C94F" w:rsidR="00533905" w:rsidRDefault="00533905" w:rsidP="000551F4">
            <w:pPr>
              <w:spacing w:line="276" w:lineRule="auto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F007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 análise documental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– </w:t>
            </w:r>
            <w:r w:rsidRPr="00DF007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diretivas técnicas e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TBO.</w:t>
            </w:r>
          </w:p>
          <w:p w14:paraId="62EB5278" w14:textId="7A0B688D" w:rsidR="00533905" w:rsidRPr="00533905" w:rsidRDefault="00533905" w:rsidP="000551F4">
            <w:pPr>
              <w:spacing w:line="276" w:lineRule="auto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DF0071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Perform document analysis – technical directives and TBO.</w:t>
            </w:r>
          </w:p>
        </w:tc>
      </w:tr>
      <w:tr w:rsidR="00265B0D" w:rsidRPr="00A76630" w14:paraId="7F4D1A65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74FDA20E" w14:textId="31BD8554" w:rsidR="00265B0D" w:rsidRDefault="00265B0D" w:rsidP="000551F4">
            <w:pPr>
              <w:spacing w:line="276" w:lineRule="auto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03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13EF4F0" w14:textId="3CEB4EBC" w:rsidR="00265B0D" w:rsidRDefault="00265B0D" w:rsidP="000551F4">
            <w:pPr>
              <w:spacing w:line="276" w:lineRule="auto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ACESSÓRIOS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7476CC9" w14:textId="7422B74A" w:rsidR="00265B0D" w:rsidRPr="00665448" w:rsidRDefault="00265B0D" w:rsidP="000551F4">
            <w:pPr>
              <w:spacing w:line="276" w:lineRule="auto"/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TESTE INICIAL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894CD33" w14:textId="509F9C79" w:rsidR="00265B0D" w:rsidRDefault="00B170C9" w:rsidP="000551F4">
            <w:pPr>
              <w:spacing w:line="276" w:lineRule="auto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Realize o teste inicial conforme seção TESTING AND FAULT ISOLATION, item 2, Task </w:t>
            </w:r>
            <w:r w:rsidRPr="00B170C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73-10-05-700-801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. Para realização do teste, utilize a tabela </w:t>
            </w:r>
            <w:r w:rsidR="00E47BD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1013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como material de preenchimento</w:t>
            </w:r>
            <w:r w:rsidR="00A3445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, além disso, anexe o arquivo juntamente a Ordem De Serviço (OS).</w:t>
            </w:r>
          </w:p>
          <w:p w14:paraId="4F00AF6A" w14:textId="483E9E26" w:rsidR="00EA3120" w:rsidRDefault="00EA3120" w:rsidP="000551F4">
            <w:pPr>
              <w:spacing w:line="276" w:lineRule="auto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Também é necessário realizar o teste de pressão, conforme item 3, </w:t>
            </w:r>
            <w:r w:rsidRPr="00EA312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Task 73-10-05-780-801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.</w:t>
            </w:r>
          </w:p>
          <w:p w14:paraId="7A252D70" w14:textId="15239AAF" w:rsidR="00EA3120" w:rsidRPr="00EA3120" w:rsidRDefault="00EA3120" w:rsidP="000551F4">
            <w:pPr>
              <w:spacing w:line="276" w:lineRule="auto"/>
              <w:jc w:val="both"/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EA3120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Perform the initial test as described in section TESTING AND FAULT ISOLATION, item 2, Task 73-10-05-700-801. To perform the test, use table 101</w:t>
            </w:r>
            <w:r w:rsidR="00E47BDD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3</w:t>
            </w:r>
            <w:r w:rsidRPr="00EA3120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as reference material. In addition, attach the file to the Service Order (SO</w:t>
            </w:r>
            <w:r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). </w:t>
            </w:r>
            <w:r w:rsidRPr="00EA3120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It is also necessary to perform the pressure test, as per item 3, Task 73-10-05-780-801.</w:t>
            </w:r>
          </w:p>
        </w:tc>
      </w:tr>
      <w:tr w:rsidR="00265B0D" w:rsidRPr="00A76630" w14:paraId="4F497E01" w14:textId="77777777" w:rsidTr="00265B0D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0B9ACA04" w14:textId="6E1ECFEB" w:rsidR="00265B0D" w:rsidRDefault="00265B0D" w:rsidP="000551F4">
            <w:pPr>
              <w:spacing w:line="276" w:lineRule="auto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04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C44A258" w14:textId="5EE8CEB0" w:rsidR="00265B0D" w:rsidRDefault="00265B0D" w:rsidP="000551F4">
            <w:pPr>
              <w:spacing w:line="276" w:lineRule="auto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226D5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ACESSÓRIOS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014D63E" w14:textId="3E511F45" w:rsidR="00265B0D" w:rsidRPr="00665448" w:rsidRDefault="00265B0D" w:rsidP="000551F4">
            <w:pPr>
              <w:spacing w:line="276" w:lineRule="auto"/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DESMONTAGEM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10F3D8B9" w14:textId="2E5C2BFD" w:rsidR="00A34454" w:rsidRDefault="00A34454" w:rsidP="000551F4">
            <w:pPr>
              <w:spacing w:line="276" w:lineRule="auto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Realize a desmontagem do componente em acordo a seção ‘DISASSEMBLY</w:t>
            </w:r>
            <w:r w:rsidR="0062739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-02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’, item </w:t>
            </w:r>
            <w:r w:rsidR="00E47BD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, </w:t>
            </w:r>
            <w:r w:rsidRPr="00A3445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Task </w:t>
            </w:r>
            <w:r w:rsidR="00E47BDD" w:rsidRPr="00E47BD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73-10-05-060-801-B00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.</w:t>
            </w:r>
          </w:p>
          <w:p w14:paraId="3A6BA945" w14:textId="20075394" w:rsidR="00627392" w:rsidRPr="00627392" w:rsidRDefault="00BB21E2" w:rsidP="000551F4">
            <w:pPr>
              <w:spacing w:line="276" w:lineRule="auto"/>
              <w:jc w:val="both"/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BB21E2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Disassemble the component in accordance with section ‘DISASSEMBLY</w:t>
            </w:r>
            <w:r w:rsidR="00627392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-02</w:t>
            </w:r>
            <w:r w:rsidRPr="00BB21E2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’, item </w:t>
            </w:r>
            <w:r w:rsidR="00E47BDD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6</w:t>
            </w:r>
            <w:r w:rsidRPr="00BB21E2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, Task </w:t>
            </w:r>
            <w:r w:rsidR="00E47BDD" w:rsidRPr="00E47BDD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73-10-05-060-801-B00</w:t>
            </w:r>
            <w:r w:rsidRPr="00BB21E2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.</w:t>
            </w:r>
          </w:p>
        </w:tc>
      </w:tr>
      <w:tr w:rsidR="00265B0D" w:rsidRPr="00A76630" w14:paraId="437A2AB5" w14:textId="77777777" w:rsidTr="00265B0D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192DDACB" w14:textId="46DD7D4B" w:rsidR="00265B0D" w:rsidRDefault="00265B0D" w:rsidP="000551F4">
            <w:pPr>
              <w:spacing w:line="276" w:lineRule="auto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05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F2F4BAE" w14:textId="244E1938" w:rsidR="00265B0D" w:rsidRDefault="00265B0D" w:rsidP="000551F4">
            <w:pPr>
              <w:spacing w:line="276" w:lineRule="auto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226D5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ACESSÓRIOS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47712F3" w14:textId="28C28C4F" w:rsidR="00265B0D" w:rsidRPr="00665448" w:rsidRDefault="00265B0D" w:rsidP="000551F4">
            <w:pPr>
              <w:spacing w:line="276" w:lineRule="auto"/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LIMPEZA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373530E" w14:textId="77777777" w:rsidR="00E47BDD" w:rsidRDefault="00BB21E2" w:rsidP="000551F4">
            <w:pPr>
              <w:spacing w:line="276" w:lineRule="auto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Para realizar a limpeza, deverá ser seguido a seção CLEANING, item 2, método A, </w:t>
            </w:r>
            <w:r w:rsidRPr="00BB21E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Task 73-10-05-140-801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. </w:t>
            </w:r>
          </w:p>
          <w:p w14:paraId="0994E1DE" w14:textId="1EF2F703" w:rsidR="00E47BDD" w:rsidRDefault="00E47BDD" w:rsidP="000551F4">
            <w:pPr>
              <w:spacing w:line="276" w:lineRule="auto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Referencie-se ao formulário IAS-</w:t>
            </w:r>
            <w:r w:rsidRPr="00E47BD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IP-0006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INSTRUÇÃO DE PROCESSO DE LIMPEZA QUÍMICA E ABRASIVA</w:t>
            </w:r>
            <w:r w:rsidR="002A682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, Item 3.19 (</w:t>
            </w:r>
            <w:r w:rsidR="002A682C" w:rsidRPr="002A682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PROCEDIMENTO DE LIMPEZA DE BICO INJETOR – SÉRIE PW100</w:t>
            </w:r>
            <w:r w:rsidR="002A682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).</w:t>
            </w:r>
          </w:p>
          <w:p w14:paraId="767DCE86" w14:textId="1A45FA02" w:rsidR="00BB21E2" w:rsidRDefault="00BB21E2" w:rsidP="000551F4">
            <w:pPr>
              <w:spacing w:line="276" w:lineRule="auto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Caso </w:t>
            </w:r>
            <w:r w:rsidRPr="00BB21E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você perceber que a peça apresenta um acúmulo de carbono maior do que o normal e não passa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</w:t>
            </w:r>
            <w:r w:rsidRPr="00BB21E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em todos os testes funcionais, você pode usar a Limpeza (Método B)</w:t>
            </w:r>
            <w:r w:rsidR="002A309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, </w:t>
            </w:r>
            <w:r w:rsidR="002A3096" w:rsidRPr="002A309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Task 73-10-05-140-802</w:t>
            </w:r>
            <w:r w:rsidRPr="00BB21E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.</w:t>
            </w:r>
          </w:p>
          <w:p w14:paraId="72785FC8" w14:textId="77777777" w:rsidR="002A682C" w:rsidRPr="002A682C" w:rsidRDefault="002A682C" w:rsidP="002A682C">
            <w:pPr>
              <w:spacing w:line="276" w:lineRule="auto"/>
              <w:jc w:val="both"/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2A682C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To perform cleaning, follow section CLEANING, item 2, method A, Task 73-10-05-140-801. </w:t>
            </w:r>
          </w:p>
          <w:p w14:paraId="0EFF7B56" w14:textId="77777777" w:rsidR="002A682C" w:rsidRPr="002A682C" w:rsidRDefault="002A682C" w:rsidP="002A682C">
            <w:pPr>
              <w:spacing w:line="276" w:lineRule="auto"/>
              <w:jc w:val="both"/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2A682C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lastRenderedPageBreak/>
              <w:t>Refer to form IAS-IP-0006 INSTRUCTIONS FOR CHEMICAL AND ABRASIVE CLEANING PROCESS, Item 3.19 (INJECTOR NOZZLE CLEANING PROCEDURE – PW100 SERIES).</w:t>
            </w:r>
          </w:p>
          <w:p w14:paraId="62BC3FE6" w14:textId="7A2B597F" w:rsidR="00E47BDD" w:rsidRPr="00BB21E2" w:rsidRDefault="002A682C" w:rsidP="002A682C">
            <w:pPr>
              <w:spacing w:line="276" w:lineRule="auto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2A682C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If you notice that the part has a higher than normal carbon buildup and does not pass all functional tests, you can use Cleaning (Method B), Task 73-10-05-140-802.</w:t>
            </w:r>
          </w:p>
          <w:p w14:paraId="2BB1A645" w14:textId="147B9D6E" w:rsidR="00BB21E2" w:rsidRDefault="00BB21E2" w:rsidP="000551F4">
            <w:pPr>
              <w:spacing w:line="276" w:lineRule="auto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 componente possui acúmulo excessivo de carbono?</w:t>
            </w:r>
          </w:p>
          <w:p w14:paraId="5255556C" w14:textId="26306259" w:rsidR="00BB21E2" w:rsidRPr="00BB21E2" w:rsidRDefault="00BB21E2" w:rsidP="000551F4">
            <w:pPr>
              <w:spacing w:line="276" w:lineRule="auto"/>
              <w:jc w:val="both"/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BB21E2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Does the component have excessive carbon buildup?</w:t>
            </w:r>
          </w:p>
          <w:p w14:paraId="27CEBA03" w14:textId="77777777" w:rsidR="00BB21E2" w:rsidRPr="00BB21E2" w:rsidRDefault="00BB21E2" w:rsidP="000551F4">
            <w:pPr>
              <w:spacing w:line="276" w:lineRule="auto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0FCCDE48" w14:textId="77777777" w:rsidR="00BB21E2" w:rsidRDefault="00BB21E2" w:rsidP="000551F4">
            <w:pPr>
              <w:spacing w:line="276" w:lineRule="auto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(   ) Sim /</w:t>
            </w:r>
            <w:r w:rsidRPr="00D8049B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eastAsia="pt-BR"/>
              </w:rPr>
              <w:t xml:space="preserve"> Yes</w:t>
            </w:r>
          </w:p>
          <w:p w14:paraId="2C13AB14" w14:textId="77777777" w:rsidR="00BB21E2" w:rsidRDefault="00BB21E2" w:rsidP="000551F4">
            <w:pPr>
              <w:spacing w:line="276" w:lineRule="auto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430BD595" w14:textId="77777777" w:rsidR="00BB21E2" w:rsidRDefault="00BB21E2" w:rsidP="000551F4">
            <w:pPr>
              <w:spacing w:line="276" w:lineRule="auto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(   ) Não / </w:t>
            </w:r>
            <w:r w:rsidRPr="00D8049B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eastAsia="pt-BR"/>
              </w:rPr>
              <w:t>No</w:t>
            </w:r>
          </w:p>
          <w:p w14:paraId="79A303BD" w14:textId="77777777" w:rsidR="00BB21E2" w:rsidRDefault="00BB21E2" w:rsidP="000551F4">
            <w:pPr>
              <w:spacing w:line="276" w:lineRule="auto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65AABFB6" w14:textId="1BB8E7DB" w:rsidR="00627392" w:rsidRDefault="00627392" w:rsidP="000551F4">
            <w:pPr>
              <w:spacing w:line="276" w:lineRule="auto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Caso a resposta seja sim, realiza a l</w:t>
            </w:r>
            <w:r w:rsidRPr="00BB21E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impeza (Método B)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, </w:t>
            </w:r>
            <w:r w:rsidRPr="002A309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Task 73-10-05-140-802</w:t>
            </w:r>
            <w:r w:rsidR="00E47BD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(Consulte o setor engenharia para esclarecimento de dúvidas)</w:t>
            </w:r>
          </w:p>
          <w:p w14:paraId="071ECBB9" w14:textId="56A5A615" w:rsidR="00BB21E2" w:rsidRPr="00EA3120" w:rsidRDefault="00E47BDD" w:rsidP="000551F4">
            <w:pPr>
              <w:spacing w:line="276" w:lineRule="auto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E47BDD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If the answer is yes, perform cleaning (Method B), Task 73-10-05-140-802 (Consult the engineering department for clarification).</w:t>
            </w:r>
          </w:p>
        </w:tc>
      </w:tr>
      <w:tr w:rsidR="00B22047" w:rsidRPr="00A76630" w14:paraId="5CD36433" w14:textId="77777777" w:rsidTr="00265B0D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8C9696C" w14:textId="7AE869CD" w:rsidR="00B22047" w:rsidRDefault="00E47BDD" w:rsidP="000551F4">
            <w:pPr>
              <w:spacing w:line="276" w:lineRule="auto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lastRenderedPageBreak/>
              <w:t>06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1DE4F6B" w14:textId="75099D04" w:rsidR="00B22047" w:rsidRPr="00226D5A" w:rsidRDefault="00B22047" w:rsidP="000551F4">
            <w:pPr>
              <w:spacing w:line="276" w:lineRule="auto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LIMPEZA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8998707" w14:textId="08ED7FF1" w:rsidR="00B22047" w:rsidRDefault="00B22047" w:rsidP="000551F4">
            <w:pPr>
              <w:spacing w:line="276" w:lineRule="auto"/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NDT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4431925" w14:textId="77777777" w:rsidR="00B22047" w:rsidRDefault="00B22047" w:rsidP="000551F4">
            <w:pPr>
              <w:spacing w:line="276" w:lineRule="auto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Realizar inspeção de líquido penetrante conforme solicitado na seção ‘CHECK’-02’, item 3, </w:t>
            </w:r>
            <w:r w:rsidRPr="00B2204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Task 73-10-05-230 -801-B00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.</w:t>
            </w:r>
          </w:p>
          <w:p w14:paraId="5069C389" w14:textId="77777777" w:rsidR="000551F4" w:rsidRDefault="000551F4" w:rsidP="000551F4">
            <w:pPr>
              <w:spacing w:line="276" w:lineRule="auto"/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0551F4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Perform liquid penetrant inspection as requested in section ‘CHECK’-02’, item 3, Task 73-10-05-230 -801-B00.</w:t>
            </w:r>
          </w:p>
          <w:p w14:paraId="231842E7" w14:textId="77777777" w:rsidR="000551F4" w:rsidRDefault="000551F4" w:rsidP="000551F4">
            <w:pPr>
              <w:spacing w:line="276" w:lineRule="auto"/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</w:p>
          <w:p w14:paraId="4C8B732C" w14:textId="789E82AF" w:rsidR="000551F4" w:rsidRPr="000551F4" w:rsidRDefault="000551F4" w:rsidP="000551F4">
            <w:pPr>
              <w:spacing w:line="276" w:lineRule="auto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0551F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OBS: Utilize a SPOP 62 como material para realização do procedimento.</w:t>
            </w:r>
          </w:p>
          <w:p w14:paraId="345B1DE9" w14:textId="77777777" w:rsidR="000551F4" w:rsidRDefault="000551F4" w:rsidP="000551F4">
            <w:pPr>
              <w:spacing w:line="276" w:lineRule="auto"/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0551F4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NOTE: Use SPOP 62 as the material for performing the procedure.</w:t>
            </w:r>
          </w:p>
          <w:p w14:paraId="158FDF34" w14:textId="77777777" w:rsidR="000551F4" w:rsidRDefault="000551F4" w:rsidP="000551F4">
            <w:pPr>
              <w:spacing w:line="276" w:lineRule="auto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4B7296CC" w14:textId="77777777" w:rsidR="000551F4" w:rsidRDefault="000551F4" w:rsidP="000551F4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Foram encontradas indicações? </w:t>
            </w:r>
          </w:p>
          <w:p w14:paraId="060FDFD6" w14:textId="77777777" w:rsidR="000551F4" w:rsidRPr="007D670C" w:rsidRDefault="000551F4" w:rsidP="000551F4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</w:pPr>
            <w:r w:rsidRPr="007D670C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 xml:space="preserve">(Fill out form IAS-RG-0332. </w:t>
            </w:r>
          </w:p>
          <w:p w14:paraId="2A0AD269" w14:textId="77777777" w:rsidR="000551F4" w:rsidRPr="00A76630" w:rsidRDefault="000551F4" w:rsidP="000551F4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</w:pPr>
            <w:r w:rsidRPr="00A76630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 xml:space="preserve">Were any indications found?) </w:t>
            </w:r>
          </w:p>
          <w:p w14:paraId="7C36CC6D" w14:textId="77777777" w:rsidR="000551F4" w:rsidRPr="00A76630" w:rsidRDefault="000551F4" w:rsidP="000551F4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5D4D59F9" w14:textId="3EC03B03" w:rsidR="000551F4" w:rsidRPr="00A76630" w:rsidRDefault="000551F4" w:rsidP="000551F4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A7663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(   ) Sim / </w:t>
            </w:r>
            <w:r w:rsidRPr="00A76630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>Yes.</w:t>
            </w:r>
          </w:p>
          <w:p w14:paraId="4846D30C" w14:textId="77777777" w:rsidR="000551F4" w:rsidRPr="00A76630" w:rsidRDefault="000551F4" w:rsidP="000551F4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</w:pPr>
            <w:r w:rsidRPr="00A76630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 xml:space="preserve">       </w:t>
            </w:r>
          </w:p>
          <w:p w14:paraId="32A99819" w14:textId="77777777" w:rsidR="000551F4" w:rsidRPr="00E60784" w:rsidRDefault="000551F4" w:rsidP="000551F4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</w:pPr>
            <w:r w:rsidRPr="00E6078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(   ) Não / </w:t>
            </w:r>
            <w:r w:rsidRPr="00E60784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>No</w:t>
            </w:r>
          </w:p>
          <w:p w14:paraId="0C996C1C" w14:textId="77777777" w:rsidR="000551F4" w:rsidRDefault="000551F4" w:rsidP="000551F4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0551F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Caso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trincas sejam encontradas, elas estão dentro dos limites permitidos?</w:t>
            </w:r>
          </w:p>
          <w:p w14:paraId="4DBF58B2" w14:textId="77777777" w:rsidR="000551F4" w:rsidRDefault="000551F4" w:rsidP="000551F4">
            <w:pPr>
              <w:jc w:val="both"/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0551F4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If cracks are found, are they within acceptable limits?</w:t>
            </w:r>
          </w:p>
          <w:p w14:paraId="4CE7744B" w14:textId="77777777" w:rsidR="000551F4" w:rsidRDefault="000551F4" w:rsidP="000551F4">
            <w:pPr>
              <w:jc w:val="both"/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</w:pPr>
          </w:p>
          <w:p w14:paraId="52C9B841" w14:textId="77777777" w:rsidR="000551F4" w:rsidRPr="00D8049B" w:rsidRDefault="000551F4" w:rsidP="000551F4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8049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(   ) Sim / </w:t>
            </w:r>
            <w:r w:rsidRPr="00D8049B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eastAsia="pt-BR"/>
              </w:rPr>
              <w:t>Yes</w:t>
            </w:r>
          </w:p>
          <w:p w14:paraId="031E997F" w14:textId="77777777" w:rsidR="000551F4" w:rsidRPr="00D8049B" w:rsidRDefault="000551F4" w:rsidP="000551F4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0A40489A" w14:textId="77777777" w:rsidR="000551F4" w:rsidRPr="00D8049B" w:rsidRDefault="000551F4" w:rsidP="000551F4">
            <w:pPr>
              <w:jc w:val="both"/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eastAsia="pt-BR"/>
              </w:rPr>
            </w:pPr>
            <w:r w:rsidRPr="00D8049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(   ) Não / </w:t>
            </w:r>
            <w:r w:rsidRPr="00D8049B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eastAsia="pt-BR"/>
              </w:rPr>
              <w:t>No</w:t>
            </w:r>
          </w:p>
          <w:p w14:paraId="033AD1E6" w14:textId="77777777" w:rsidR="000551F4" w:rsidRPr="00D8049B" w:rsidRDefault="000551F4" w:rsidP="000551F4">
            <w:pPr>
              <w:jc w:val="both"/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eastAsia="pt-BR"/>
              </w:rPr>
            </w:pPr>
          </w:p>
          <w:p w14:paraId="79895254" w14:textId="45D1EB36" w:rsidR="000551F4" w:rsidRDefault="000551F4" w:rsidP="000551F4">
            <w:pPr>
              <w:spacing w:line="276" w:lineRule="auto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 os reparos forem aplicáveis, </w:t>
            </w:r>
            <w:r w:rsidRPr="00325F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solicite sub O.S.’s para reparo conforme aplicável/necessário utilizando o formulário IAS-RG-0103 – Solicitação de Serviços Complementares.</w:t>
            </w:r>
          </w:p>
          <w:p w14:paraId="54DDD223" w14:textId="2BFEA596" w:rsidR="000551F4" w:rsidRPr="000551F4" w:rsidRDefault="000551F4" w:rsidP="000551F4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0551F4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If repairs are applicable, request sub O.S.s for repair as applicable/necessary using form IAS-RG-0103 – Request for Additional Services.</w:t>
            </w:r>
          </w:p>
        </w:tc>
      </w:tr>
      <w:tr w:rsidR="001C2973" w:rsidRPr="00A76630" w14:paraId="5A836FE1" w14:textId="77777777" w:rsidTr="00265B0D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2743384" w14:textId="7E7FAD2F" w:rsidR="001C2973" w:rsidRDefault="00E47BDD" w:rsidP="000551F4">
            <w:pPr>
              <w:spacing w:line="276" w:lineRule="auto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07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EE94C63" w14:textId="267A12F9" w:rsidR="001C2973" w:rsidRDefault="001C2973" w:rsidP="000551F4">
            <w:pPr>
              <w:spacing w:line="276" w:lineRule="auto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LIMPEZA QUIMICA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72427FC" w14:textId="1D5ED5FA" w:rsidR="001C2973" w:rsidRDefault="001C2973" w:rsidP="000551F4">
            <w:pPr>
              <w:spacing w:line="276" w:lineRule="auto"/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LIMPEZA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5B81DD9" w14:textId="77777777" w:rsidR="001C2973" w:rsidRDefault="001C2973" w:rsidP="001C2973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</w:t>
            </w:r>
            <w:r w:rsidRPr="00E249B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ealizar a limpeza pós NDT da peça conforme instruções do SPOP 62. </w:t>
            </w:r>
          </w:p>
          <w:p w14:paraId="411EED53" w14:textId="27BEAAC4" w:rsidR="001C2973" w:rsidRPr="001C2973" w:rsidRDefault="001C2973" w:rsidP="001C2973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652383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(Perform the post-NDT cleaning of the part in accordance with the instructions of SPOP 62.)</w:t>
            </w:r>
          </w:p>
        </w:tc>
      </w:tr>
      <w:tr w:rsidR="00E47BDD" w:rsidRPr="00A76630" w14:paraId="58C3D850" w14:textId="77777777" w:rsidTr="00265B0D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7B6238F3" w14:textId="17ADD21F" w:rsidR="00E47BDD" w:rsidRDefault="00E47BDD" w:rsidP="00E47BDD">
            <w:pPr>
              <w:spacing w:line="276" w:lineRule="auto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lastRenderedPageBreak/>
              <w:t>08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22FC8DA" w14:textId="3D549D09" w:rsidR="00E47BDD" w:rsidRPr="00226D5A" w:rsidRDefault="00E47BDD" w:rsidP="00E47BDD">
            <w:pPr>
              <w:spacing w:line="276" w:lineRule="auto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INSPEÇÃO DIMENSIONAL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E390F5C" w14:textId="71EEAACE" w:rsidR="00E47BDD" w:rsidRDefault="00E47BDD" w:rsidP="00E47BDD">
            <w:pPr>
              <w:spacing w:line="276" w:lineRule="auto"/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INSPEÇÃO DIMENSIONAL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F0C3CDB" w14:textId="77777777" w:rsidR="00E47BDD" w:rsidRDefault="00E47BDD" w:rsidP="00E47BDD">
            <w:pPr>
              <w:spacing w:line="276" w:lineRule="auto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Realize a inspeção dimensional do componente em acordo a seção ‘CHECK-02’, item 2, letra C, utilize a tabela 5007 para preenchimento.</w:t>
            </w:r>
          </w:p>
          <w:p w14:paraId="5472579C" w14:textId="77777777" w:rsidR="002A682C" w:rsidRDefault="002A682C" w:rsidP="00E47BDD">
            <w:pPr>
              <w:spacing w:line="276" w:lineRule="auto"/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2A682C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Perform the dimensional inspection of the component in accordance with section ‘CHECK-02’, item 2, letter C, using table 5007 for completion.</w:t>
            </w:r>
          </w:p>
          <w:p w14:paraId="7C08D02D" w14:textId="77777777" w:rsidR="002A682C" w:rsidRDefault="002A682C" w:rsidP="00E47BDD">
            <w:pPr>
              <w:spacing w:line="276" w:lineRule="auto"/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</w:p>
          <w:p w14:paraId="1EE28669" w14:textId="6518B448" w:rsidR="002A682C" w:rsidRPr="002A682C" w:rsidRDefault="002A682C" w:rsidP="00E47BDD">
            <w:pPr>
              <w:spacing w:line="276" w:lineRule="auto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2A682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 item foi está dentro dos parâmetros permitidos?</w:t>
            </w:r>
          </w:p>
          <w:p w14:paraId="254BBC76" w14:textId="39358E77" w:rsidR="002A682C" w:rsidRPr="002A682C" w:rsidRDefault="002A682C" w:rsidP="00E47BDD">
            <w:pPr>
              <w:spacing w:line="276" w:lineRule="auto"/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2A682C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Is the item within the permitted parameters?</w:t>
            </w:r>
          </w:p>
          <w:p w14:paraId="6E4873C2" w14:textId="77777777" w:rsidR="002A682C" w:rsidRPr="002A682C" w:rsidRDefault="002A682C" w:rsidP="00E47BDD">
            <w:pPr>
              <w:spacing w:line="276" w:lineRule="auto"/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</w:p>
          <w:p w14:paraId="233D2A04" w14:textId="77777777" w:rsidR="002A682C" w:rsidRPr="002A682C" w:rsidRDefault="002A682C" w:rsidP="00E47BDD">
            <w:pPr>
              <w:spacing w:line="276" w:lineRule="auto"/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</w:pPr>
            <w:r w:rsidRPr="002A682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(   ) SIM /</w:t>
            </w:r>
            <w:r w:rsidRPr="002A682C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 xml:space="preserve"> YES</w:t>
            </w:r>
          </w:p>
          <w:p w14:paraId="30A9CD9A" w14:textId="77777777" w:rsidR="002A682C" w:rsidRDefault="002A682C" w:rsidP="00E47BDD">
            <w:pPr>
              <w:spacing w:line="276" w:lineRule="auto"/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</w:pPr>
            <w:r w:rsidRPr="002A682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(   ) NÃO /</w:t>
            </w:r>
            <w:r w:rsidRPr="002A682C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 xml:space="preserve"> NO</w:t>
            </w:r>
          </w:p>
          <w:p w14:paraId="6498D6A0" w14:textId="77777777" w:rsidR="002A682C" w:rsidRDefault="002A682C" w:rsidP="00E47BDD">
            <w:pPr>
              <w:spacing w:line="276" w:lineRule="auto"/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</w:pPr>
          </w:p>
          <w:p w14:paraId="6BDF7705" w14:textId="0416C5A3" w:rsidR="002A682C" w:rsidRPr="002A682C" w:rsidRDefault="002A682C" w:rsidP="00E47BDD">
            <w:pPr>
              <w:spacing w:line="276" w:lineRule="auto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2A682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Caso a resposta seja não, analise a possibilidade de reparo conforme a tabela 5007.</w:t>
            </w:r>
          </w:p>
          <w:p w14:paraId="6E0F3727" w14:textId="3826A084" w:rsidR="002A682C" w:rsidRPr="002A682C" w:rsidRDefault="002A682C" w:rsidP="00E47BDD">
            <w:pPr>
              <w:spacing w:line="276" w:lineRule="auto"/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2A682C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If the answer is no, consider repairing it according to table 5007.</w:t>
            </w:r>
          </w:p>
        </w:tc>
      </w:tr>
      <w:tr w:rsidR="00E47BDD" w:rsidRPr="00A76630" w14:paraId="527D6CF2" w14:textId="77777777" w:rsidTr="00265B0D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0C9B7E6" w14:textId="19566BE4" w:rsidR="00E47BDD" w:rsidRDefault="00E47BDD" w:rsidP="00E47BDD">
            <w:pPr>
              <w:spacing w:line="276" w:lineRule="auto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09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5A0D683" w14:textId="00A56DF6" w:rsidR="00E47BDD" w:rsidRPr="00226D5A" w:rsidRDefault="00E47BDD" w:rsidP="00E47BDD">
            <w:pPr>
              <w:spacing w:line="276" w:lineRule="auto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226D5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ACESSÓRIOS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6521EE7" w14:textId="4D68BAF6" w:rsidR="00E47BDD" w:rsidRDefault="00E47BDD" w:rsidP="00E47BDD">
            <w:pPr>
              <w:spacing w:line="276" w:lineRule="auto"/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INSPEÇÃO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45D94DDA" w14:textId="45010137" w:rsidR="00E47BDD" w:rsidRDefault="00E47BDD" w:rsidP="00E47BDD">
            <w:pPr>
              <w:spacing w:line="276" w:lineRule="auto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Realize a inspeção do componente em acordo a seção ‘CHECK-02’, item 2, </w:t>
            </w:r>
            <w:r w:rsidRPr="00B2204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Task 73-10-05-220-801-B00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. utilize a tabela 500</w:t>
            </w:r>
            <w:r w:rsidR="002A682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7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como material de preenchimento, além disso, anexe o arquivo juntamente a Ordem De Serviço (OS).</w:t>
            </w:r>
          </w:p>
          <w:p w14:paraId="3C8C7FE8" w14:textId="3F029FBC" w:rsidR="00E47BDD" w:rsidRPr="00B22047" w:rsidRDefault="00E47BDD" w:rsidP="00E47BDD">
            <w:pPr>
              <w:spacing w:line="276" w:lineRule="auto"/>
              <w:jc w:val="both"/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B22047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Inspect the component in accordance with section ‘CHECK-02’, item 2, Task 73-10-05-220-801-B00. Use table 500</w:t>
            </w:r>
            <w:r w:rsidR="002A682C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7</w:t>
            </w:r>
            <w:r w:rsidRPr="00B22047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as filling material and attach the file to the Service Order (SO).</w:t>
            </w:r>
          </w:p>
          <w:p w14:paraId="7513CDB5" w14:textId="77777777" w:rsidR="00E47BDD" w:rsidRPr="00B22047" w:rsidRDefault="00E47BDD" w:rsidP="00E47BDD">
            <w:pPr>
              <w:spacing w:line="276" w:lineRule="auto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13C77E36" w14:textId="77777777" w:rsidR="00E47BDD" w:rsidRDefault="00E47BDD" w:rsidP="00E47BDD">
            <w:pPr>
              <w:spacing w:line="276" w:lineRule="auto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8798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 peça foi aprovada na inspeção?</w:t>
            </w:r>
          </w:p>
          <w:p w14:paraId="67418EFE" w14:textId="77777777" w:rsidR="00E47BDD" w:rsidRPr="00F87989" w:rsidRDefault="00E47BDD" w:rsidP="00E47BDD">
            <w:pPr>
              <w:spacing w:line="276" w:lineRule="auto"/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F87989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Was the part approved in the inspection?</w:t>
            </w:r>
          </w:p>
          <w:p w14:paraId="59179B03" w14:textId="77777777" w:rsidR="00E47BDD" w:rsidRPr="00D8049B" w:rsidRDefault="00E47BDD" w:rsidP="00E47BDD">
            <w:pPr>
              <w:spacing w:line="276" w:lineRule="auto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D8049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</w:p>
          <w:p w14:paraId="79A29BC7" w14:textId="77777777" w:rsidR="00E47BDD" w:rsidRDefault="00E47BDD" w:rsidP="00E47BDD">
            <w:pPr>
              <w:spacing w:line="276" w:lineRule="auto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8798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(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</w:t>
            </w:r>
            <w:r w:rsidRPr="00F8798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) Sim, aprovada. </w:t>
            </w:r>
          </w:p>
          <w:p w14:paraId="6E3F0B64" w14:textId="77777777" w:rsidR="00E47BDD" w:rsidRPr="00F87989" w:rsidRDefault="00E47BDD" w:rsidP="00E47BDD">
            <w:pPr>
              <w:spacing w:line="276" w:lineRule="auto"/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</w:pPr>
            <w:r w:rsidRPr="00F87989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>Yes, approved.</w:t>
            </w:r>
          </w:p>
          <w:p w14:paraId="03A4DCF7" w14:textId="77777777" w:rsidR="00E47BDD" w:rsidRPr="00F87989" w:rsidRDefault="00E47BDD" w:rsidP="00E47BDD">
            <w:pPr>
              <w:spacing w:line="276" w:lineRule="auto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8798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66BD96EA" w14:textId="77777777" w:rsidR="00E47BDD" w:rsidRPr="00A45D39" w:rsidRDefault="00E47BDD" w:rsidP="00E47BDD">
            <w:pPr>
              <w:spacing w:line="276" w:lineRule="auto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8798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(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</w:t>
            </w:r>
            <w:r w:rsidRPr="00F8798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) Reparos aplicáveis. </w:t>
            </w:r>
          </w:p>
          <w:p w14:paraId="12538F23" w14:textId="77777777" w:rsidR="00E47BDD" w:rsidRPr="00A45D39" w:rsidRDefault="00E47BDD" w:rsidP="00E47BDD">
            <w:pPr>
              <w:spacing w:line="276" w:lineRule="auto"/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</w:pPr>
            <w:r w:rsidRPr="00A45D39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>Repair applicable.</w:t>
            </w:r>
          </w:p>
          <w:p w14:paraId="2AA6FC6C" w14:textId="77777777" w:rsidR="00E47BDD" w:rsidRPr="00A45D39" w:rsidRDefault="00E47BDD" w:rsidP="00E47BDD">
            <w:pPr>
              <w:spacing w:line="276" w:lineRule="auto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A45D3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632E7261" w14:textId="77777777" w:rsidR="00E47BDD" w:rsidRDefault="00E47BDD" w:rsidP="00E47BDD">
            <w:pPr>
              <w:spacing w:line="276" w:lineRule="auto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8798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(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</w:t>
            </w:r>
            <w:r w:rsidRPr="00F8798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) Não, rejeitada. </w:t>
            </w:r>
          </w:p>
          <w:p w14:paraId="07E6E775" w14:textId="77777777" w:rsidR="00E47BDD" w:rsidRPr="00F87989" w:rsidRDefault="00E47BDD" w:rsidP="00E47BDD">
            <w:pPr>
              <w:spacing w:line="276" w:lineRule="auto"/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</w:pPr>
            <w:r w:rsidRPr="00F87989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>No, rejected.</w:t>
            </w:r>
          </w:p>
          <w:p w14:paraId="404A1C6A" w14:textId="77777777" w:rsidR="00E47BDD" w:rsidRDefault="00E47BDD" w:rsidP="00E47BDD">
            <w:pPr>
              <w:spacing w:line="276" w:lineRule="auto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8798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630EF16" w14:textId="77777777" w:rsidR="00E47BDD" w:rsidRDefault="00E47BDD" w:rsidP="00E47BDD">
            <w:pPr>
              <w:spacing w:line="276" w:lineRule="auto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 reparos aplicáveis, </w:t>
            </w:r>
            <w:r w:rsidRPr="00325F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solicite sub O.S.’s para reparo conforme aplicável/necessário utilizando o formulário IAS-RG-0103 – Solicitação de Serviços Complementares.</w:t>
            </w:r>
          </w:p>
          <w:p w14:paraId="2778706A" w14:textId="4E51245D" w:rsidR="00E47BDD" w:rsidRPr="00E47BDD" w:rsidRDefault="00E47BDD" w:rsidP="00E47BDD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086602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(If applicable repairs are identified, request sub work orders for repair as applicable/necessary using form IAS-RG-0103 – Request for Complementary Services.)</w:t>
            </w:r>
          </w:p>
        </w:tc>
      </w:tr>
      <w:tr w:rsidR="00265B0D" w:rsidRPr="00A76630" w14:paraId="552CE523" w14:textId="77777777" w:rsidTr="00265B0D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B93794D" w14:textId="23666EEA" w:rsidR="00265B0D" w:rsidRDefault="00E47BDD" w:rsidP="000551F4">
            <w:pPr>
              <w:spacing w:line="276" w:lineRule="auto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10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3A14C00" w14:textId="67E5F957" w:rsidR="00265B0D" w:rsidRDefault="00265B0D" w:rsidP="000551F4">
            <w:pPr>
              <w:spacing w:line="276" w:lineRule="auto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226D5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ACESSÓRIOS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DED6B58" w14:textId="1E9DFE81" w:rsidR="00265B0D" w:rsidRPr="00665448" w:rsidRDefault="00265B0D" w:rsidP="000551F4">
            <w:pPr>
              <w:spacing w:line="276" w:lineRule="auto"/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REPARO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10ECB2B" w14:textId="43125A6E" w:rsidR="001C2973" w:rsidRDefault="001C2973" w:rsidP="001C2973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5531A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Caso necessário, os reparos deverão ser realizados conforme os procedimentos descritos na seção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‘REPAIR’, item 2, </w:t>
            </w:r>
            <w:r w:rsidRPr="001C297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Task 73-10-05-350-80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1. Assim, se necessário reparo, </w:t>
            </w:r>
            <w:r w:rsidRPr="005531A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identifique os reparos realizados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no formulário IAS-RG-007.</w:t>
            </w:r>
          </w:p>
          <w:p w14:paraId="183C1CE3" w14:textId="7E7E01A7" w:rsidR="00265B0D" w:rsidRPr="001C2973" w:rsidRDefault="001C2973" w:rsidP="001C2973">
            <w:pPr>
              <w:spacing w:line="276" w:lineRule="auto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1C2973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If necessary, repairs must be carried out in accordance with the procedures described in section ‘REPAIR’, item 2, Task 73-10-05-350-801. Therefore, if repairs are necessary, identify the repairs carried out on form IAS-RG-007.</w:t>
            </w:r>
          </w:p>
        </w:tc>
      </w:tr>
      <w:tr w:rsidR="00265B0D" w:rsidRPr="00A76630" w14:paraId="19D95854" w14:textId="77777777" w:rsidTr="00265B0D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548225B2" w14:textId="39DCC9FE" w:rsidR="00265B0D" w:rsidRDefault="00E47BDD" w:rsidP="000551F4">
            <w:pPr>
              <w:spacing w:line="276" w:lineRule="auto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lastRenderedPageBreak/>
              <w:t>11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FECFD20" w14:textId="7C9B7C08" w:rsidR="00265B0D" w:rsidRDefault="00265B0D" w:rsidP="000551F4">
            <w:pPr>
              <w:spacing w:line="276" w:lineRule="auto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226D5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ACESSÓRIOS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1B777D5" w14:textId="0F34EB61" w:rsidR="00265B0D" w:rsidRPr="00665448" w:rsidRDefault="00265B0D" w:rsidP="000551F4">
            <w:pPr>
              <w:spacing w:line="276" w:lineRule="auto"/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MONTAGEM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1D22D84B" w14:textId="0642DDE3" w:rsidR="00627392" w:rsidRDefault="00627392" w:rsidP="000551F4">
            <w:pPr>
              <w:spacing w:line="276" w:lineRule="auto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 montagem conforme seção ASSEMBLY-0</w:t>
            </w:r>
            <w:r w:rsidR="00F562E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, item </w:t>
            </w:r>
            <w:r w:rsidR="00F562E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, </w:t>
            </w:r>
            <w:r w:rsidR="00F562E6" w:rsidRPr="00F562E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Task 73-10-05-460-801-A00</w:t>
            </w:r>
            <w:r w:rsidR="00F562E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.</w:t>
            </w:r>
          </w:p>
          <w:p w14:paraId="567D23F5" w14:textId="7228E056" w:rsidR="00627392" w:rsidRPr="00627392" w:rsidRDefault="00627392" w:rsidP="000551F4">
            <w:pPr>
              <w:spacing w:line="276" w:lineRule="auto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627392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Perform assembly according to section </w:t>
            </w:r>
            <w:r w:rsidR="00F562E6" w:rsidRPr="00F562E6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ASSEMBLY-01, item 4, Task 73-10-05-460-801-A00.</w:t>
            </w:r>
            <w:r w:rsidRPr="00627392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.</w:t>
            </w:r>
          </w:p>
        </w:tc>
      </w:tr>
      <w:tr w:rsidR="00265B0D" w:rsidRPr="00A76630" w14:paraId="37A8C1E2" w14:textId="77777777" w:rsidTr="00265B0D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0F79764" w14:textId="39709ADD" w:rsidR="00265B0D" w:rsidRDefault="00E47BDD" w:rsidP="000551F4">
            <w:pPr>
              <w:spacing w:line="276" w:lineRule="auto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12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577AE77" w14:textId="73F241A7" w:rsidR="00265B0D" w:rsidRDefault="00265B0D" w:rsidP="000551F4">
            <w:pPr>
              <w:spacing w:line="276" w:lineRule="auto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226D5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ACESSÓRIOS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B6D14F4" w14:textId="31ADA60F" w:rsidR="00265B0D" w:rsidRPr="00665448" w:rsidRDefault="00265B0D" w:rsidP="000551F4">
            <w:pPr>
              <w:spacing w:line="276" w:lineRule="auto"/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TESTE FINAL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818AED9" w14:textId="6FA58519" w:rsidR="00EA3120" w:rsidRDefault="00EA3120" w:rsidP="000551F4">
            <w:pPr>
              <w:spacing w:line="276" w:lineRule="auto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Realize o teste final conforme seção TESTING AND FAULT ISOLATION, item 2, Task </w:t>
            </w:r>
            <w:r w:rsidRPr="00B170C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73-10-05-700-801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. Para realização do teste, utilize a tabela 101</w:t>
            </w:r>
            <w:r w:rsidR="002A682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como material de preenchimento, além disso, anexe o arquivo juntamente a Ordem De Serviço (OS).</w:t>
            </w:r>
          </w:p>
          <w:p w14:paraId="1525AFF6" w14:textId="6A01BC06" w:rsidR="00EA3120" w:rsidRDefault="00EA3120" w:rsidP="000551F4">
            <w:pPr>
              <w:spacing w:line="276" w:lineRule="auto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Também é necessário realizar o teste de pressão, conforme item 3, </w:t>
            </w:r>
            <w:r w:rsidRPr="00EA312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Task 73-10-05-780-801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.</w:t>
            </w:r>
          </w:p>
          <w:p w14:paraId="50929DD2" w14:textId="00C233E5" w:rsidR="00265B0D" w:rsidRDefault="00EA3120" w:rsidP="000551F4">
            <w:pPr>
              <w:spacing w:line="276" w:lineRule="auto"/>
              <w:jc w:val="both"/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EA3120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Perform the </w:t>
            </w:r>
            <w:r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final</w:t>
            </w:r>
            <w:r w:rsidRPr="00EA3120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test as described in section TESTING AND FAULT ISOLATION, item 2, Task 73-10-05-700-801. To perform the test, use table 101</w:t>
            </w:r>
            <w:r w:rsidR="002A682C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3</w:t>
            </w:r>
            <w:r w:rsidRPr="00EA3120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as reference material. In addition, attach the file to the Service Order (SO</w:t>
            </w:r>
            <w:r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). </w:t>
            </w:r>
            <w:r w:rsidRPr="00EA3120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It is also necessary to perform the pressure test, as per item 3, Task 73-10-05-780-801.</w:t>
            </w:r>
          </w:p>
          <w:p w14:paraId="33972491" w14:textId="77777777" w:rsidR="00EA3120" w:rsidRDefault="00EA3120" w:rsidP="000551F4">
            <w:pPr>
              <w:spacing w:line="276" w:lineRule="auto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61A83CCF" w14:textId="77777777" w:rsidR="00EA3120" w:rsidRDefault="00EA3120" w:rsidP="000551F4">
            <w:pPr>
              <w:spacing w:line="276" w:lineRule="auto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EA312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OBS: Deve-se garantir q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ue o componente esteja atendendo todos os parâmetros aplicáveis.</w:t>
            </w:r>
          </w:p>
          <w:p w14:paraId="72C982B8" w14:textId="7002A530" w:rsidR="00EA3120" w:rsidRPr="00EA3120" w:rsidRDefault="00EA3120" w:rsidP="000551F4">
            <w:pPr>
              <w:spacing w:line="276" w:lineRule="auto"/>
              <w:jc w:val="both"/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EA3120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NOTE: It must be ensured that the component meets all applicable parameters.</w:t>
            </w:r>
          </w:p>
        </w:tc>
      </w:tr>
      <w:tr w:rsidR="002A682C" w:rsidRPr="00F562E6" w14:paraId="7761DB2F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1BF9F85A" w14:textId="4B180105" w:rsidR="002A682C" w:rsidRDefault="002A682C" w:rsidP="000551F4">
            <w:pPr>
              <w:spacing w:line="276" w:lineRule="auto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13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FB9567B" w14:textId="4EBF686D" w:rsidR="002A682C" w:rsidRDefault="002A682C" w:rsidP="000551F4">
            <w:pPr>
              <w:spacing w:line="276" w:lineRule="auto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ACESSÓRIOS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43798F4" w14:textId="7D5D8E21" w:rsidR="002A682C" w:rsidRDefault="002A682C" w:rsidP="000551F4">
            <w:pPr>
              <w:spacing w:line="276" w:lineRule="auto"/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CUMPRIR DIRETIVAS TÉCNICAS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AC404FB" w14:textId="77777777" w:rsidR="002A682C" w:rsidRPr="00F25262" w:rsidRDefault="002A682C" w:rsidP="002A682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2526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SB CUMPRIDO (SB CARRIED OUT)?</w:t>
            </w:r>
          </w:p>
          <w:p w14:paraId="3CFFC9E8" w14:textId="77777777" w:rsidR="002A682C" w:rsidRPr="00F25262" w:rsidRDefault="002A682C" w:rsidP="002A682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2526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 </w:t>
            </w:r>
          </w:p>
          <w:p w14:paraId="3BF19004" w14:textId="77777777" w:rsidR="002A682C" w:rsidRPr="00F25262" w:rsidRDefault="002A682C" w:rsidP="002A682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2526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(    ) SIM (YES) (    ) NÃO (NO)</w:t>
            </w:r>
          </w:p>
          <w:p w14:paraId="3D2EAEEA" w14:textId="77777777" w:rsidR="002A682C" w:rsidRPr="00F25262" w:rsidRDefault="002A682C" w:rsidP="002A682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2526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 </w:t>
            </w:r>
          </w:p>
          <w:p w14:paraId="42F90918" w14:textId="77777777" w:rsidR="002A682C" w:rsidRPr="00F25262" w:rsidRDefault="002A682C" w:rsidP="002A682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2526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SE SIM, PREENCHA OS DADOS ABAIXO:</w:t>
            </w:r>
          </w:p>
          <w:p w14:paraId="66DEBF80" w14:textId="77777777" w:rsidR="002A682C" w:rsidRPr="00F25262" w:rsidRDefault="002A682C" w:rsidP="002A682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F2526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(IF YES, FILL THE DATA BELOW:)</w:t>
            </w:r>
          </w:p>
          <w:p w14:paraId="0A656CEB" w14:textId="77777777" w:rsidR="002A682C" w:rsidRPr="00F25262" w:rsidRDefault="002A682C" w:rsidP="002A682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F2526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 </w:t>
            </w:r>
          </w:p>
          <w:p w14:paraId="7010178F" w14:textId="77777777" w:rsidR="002A682C" w:rsidRPr="00F25262" w:rsidRDefault="002A682C" w:rsidP="002A682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F2526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SB NUMBER:___________________________________</w:t>
            </w:r>
          </w:p>
          <w:p w14:paraId="3464BEE3" w14:textId="77777777" w:rsidR="002A682C" w:rsidRPr="00F25262" w:rsidRDefault="002A682C" w:rsidP="002A682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F2526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 </w:t>
            </w:r>
          </w:p>
          <w:p w14:paraId="17FBE0B6" w14:textId="77777777" w:rsidR="002A682C" w:rsidRPr="00F25262" w:rsidRDefault="002A682C" w:rsidP="002A682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F2526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OLD P/N:_____________________________________</w:t>
            </w:r>
          </w:p>
          <w:p w14:paraId="34E85C37" w14:textId="77777777" w:rsidR="002A682C" w:rsidRPr="00F25262" w:rsidRDefault="002A682C" w:rsidP="002A682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F2526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 </w:t>
            </w:r>
          </w:p>
          <w:p w14:paraId="5126895D" w14:textId="77777777" w:rsidR="002A682C" w:rsidRPr="00F25262" w:rsidRDefault="002A682C" w:rsidP="002A682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2526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NEW P/N:_____________________________________</w:t>
            </w:r>
          </w:p>
          <w:p w14:paraId="4E709764" w14:textId="77777777" w:rsidR="002A682C" w:rsidRPr="00F25262" w:rsidRDefault="002A682C" w:rsidP="002A682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2526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 </w:t>
            </w:r>
          </w:p>
          <w:p w14:paraId="506CB2AA" w14:textId="77777777" w:rsidR="002A682C" w:rsidRPr="00F25262" w:rsidRDefault="002A682C" w:rsidP="002A682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2526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SIL CUMPRIDO (SIL CARRIED OUT)?</w:t>
            </w:r>
          </w:p>
          <w:p w14:paraId="750F0DB4" w14:textId="77777777" w:rsidR="002A682C" w:rsidRPr="00F25262" w:rsidRDefault="002A682C" w:rsidP="002A682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2526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 </w:t>
            </w:r>
          </w:p>
          <w:p w14:paraId="5D8DAC73" w14:textId="77777777" w:rsidR="002A682C" w:rsidRPr="00F25262" w:rsidRDefault="002A682C" w:rsidP="002A682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2526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(    ) SIM (YES) (    ) NÃO (NO)</w:t>
            </w:r>
          </w:p>
          <w:p w14:paraId="1F1D8D93" w14:textId="77777777" w:rsidR="002A682C" w:rsidRPr="00F25262" w:rsidRDefault="002A682C" w:rsidP="002A682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2526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 </w:t>
            </w:r>
          </w:p>
          <w:p w14:paraId="4BCCF30E" w14:textId="77777777" w:rsidR="002A682C" w:rsidRPr="00F25262" w:rsidRDefault="002A682C" w:rsidP="002A682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2526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SE SIM, PREENCHA OS DADOS ABAIXO:</w:t>
            </w:r>
          </w:p>
          <w:p w14:paraId="109531D6" w14:textId="77777777" w:rsidR="002A682C" w:rsidRPr="00F25262" w:rsidRDefault="002A682C" w:rsidP="002A682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F2526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(IF YES, FILL THE DATA BELOW:)</w:t>
            </w:r>
          </w:p>
          <w:p w14:paraId="46A598BD" w14:textId="77777777" w:rsidR="002A682C" w:rsidRPr="00F25262" w:rsidRDefault="002A682C" w:rsidP="002A682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F2526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 </w:t>
            </w:r>
          </w:p>
          <w:p w14:paraId="59E154C3" w14:textId="77777777" w:rsidR="002A682C" w:rsidRPr="00F25262" w:rsidRDefault="002A682C" w:rsidP="002A682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F2526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SIL NUMBER:___________________________________</w:t>
            </w:r>
          </w:p>
          <w:p w14:paraId="347DAF55" w14:textId="77777777" w:rsidR="002A682C" w:rsidRPr="00F25262" w:rsidRDefault="002A682C" w:rsidP="002A682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F2526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 </w:t>
            </w:r>
          </w:p>
          <w:p w14:paraId="54BC1855" w14:textId="77777777" w:rsidR="002A682C" w:rsidRPr="00F25262" w:rsidRDefault="002A682C" w:rsidP="002A682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F2526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OLD P/N:_____________________________________</w:t>
            </w:r>
          </w:p>
          <w:p w14:paraId="4EFE6785" w14:textId="77777777" w:rsidR="002A682C" w:rsidRPr="00F25262" w:rsidRDefault="002A682C" w:rsidP="002A682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F2526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 </w:t>
            </w:r>
          </w:p>
          <w:p w14:paraId="43F3B48A" w14:textId="10D62FB6" w:rsidR="002A682C" w:rsidRPr="002A682C" w:rsidRDefault="002A682C" w:rsidP="002A682C">
            <w:pPr>
              <w:spacing w:line="276" w:lineRule="auto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F2526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NEW P/N:_____________________________________</w:t>
            </w:r>
          </w:p>
        </w:tc>
      </w:tr>
      <w:tr w:rsidR="00ED3699" w:rsidRPr="00ED3699" w14:paraId="5CE60E4C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0E86EC09" w14:textId="60A7937E" w:rsidR="00ED3699" w:rsidRPr="00ED3699" w:rsidRDefault="00E47BDD" w:rsidP="000551F4">
            <w:pPr>
              <w:spacing w:line="276" w:lineRule="auto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1</w:t>
            </w:r>
            <w:r w:rsidR="002A682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4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919C273" w14:textId="2D929DC1" w:rsidR="00ED3699" w:rsidRDefault="005E1957" w:rsidP="000551F4">
            <w:pPr>
              <w:spacing w:line="276" w:lineRule="auto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ACESSÓRIOS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C45A3ED" w14:textId="4B87A0AB" w:rsidR="00ED3699" w:rsidRPr="00ED3699" w:rsidRDefault="00ED3699" w:rsidP="000551F4">
            <w:pPr>
              <w:spacing w:line="276" w:lineRule="auto"/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APROVAÇÃO FINAL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0BF60A4" w14:textId="77777777" w:rsidR="00ED3699" w:rsidRDefault="00ED3699" w:rsidP="000551F4">
            <w:pPr>
              <w:spacing w:line="276" w:lineRule="auto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Aprovação final</w:t>
            </w:r>
          </w:p>
          <w:p w14:paraId="48EB1DB0" w14:textId="77777777" w:rsidR="00ED3699" w:rsidRDefault="00ED3699" w:rsidP="000551F4">
            <w:pPr>
              <w:spacing w:line="276" w:lineRule="auto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2ABC5B9D" w14:textId="77777777" w:rsidR="00ED3699" w:rsidRDefault="00ED3699" w:rsidP="000551F4">
            <w:pPr>
              <w:spacing w:line="276" w:lineRule="auto"/>
              <w:jc w:val="both"/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654A31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Final approval</w:t>
            </w:r>
          </w:p>
          <w:p w14:paraId="36AE6F06" w14:textId="7EDEC5EC" w:rsidR="001C2973" w:rsidRPr="00ED3699" w:rsidRDefault="001C2973" w:rsidP="000551F4">
            <w:pPr>
              <w:spacing w:line="276" w:lineRule="auto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841C0F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3FCB1841" w:rsidR="00841C0F" w:rsidRDefault="00841C0F" w:rsidP="000551F4">
            <w:pPr>
              <w:spacing w:line="276" w:lineRule="auto"/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841C0F" w:rsidRPr="00381EB6" w:rsidRDefault="00841C0F" w:rsidP="000551F4">
            <w:pPr>
              <w:spacing w:line="276" w:lineRule="auto"/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(Observ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841C0F" w:rsidRDefault="00841C0F" w:rsidP="000551F4">
            <w:pPr>
              <w:spacing w:line="276" w:lineRule="auto"/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841C0F" w:rsidRPr="00381EB6" w:rsidRDefault="00841C0F" w:rsidP="000551F4">
            <w:pPr>
              <w:spacing w:line="276" w:lineRule="auto"/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841C0F" w:rsidRDefault="00841C0F" w:rsidP="000551F4">
            <w:pPr>
              <w:spacing w:line="276" w:lineRule="auto"/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841C0F" w:rsidRPr="00381EB6" w:rsidRDefault="00841C0F" w:rsidP="000551F4">
            <w:pPr>
              <w:spacing w:line="276" w:lineRule="auto"/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841C0F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841C0F" w:rsidRPr="00815C2B" w:rsidRDefault="00841C0F" w:rsidP="000551F4">
            <w:pPr>
              <w:spacing w:line="276" w:lineRule="auto"/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815C2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lastRenderedPageBreak/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 w:rsidRPr="00815C2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instrText xml:space="preserve"> FORMTEXT </w:instrText>
            </w:r>
            <w:r w:rsidRPr="00815C2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r>
            <w:r w:rsidRPr="00815C2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fldChar w:fldCharType="separate"/>
            </w:r>
            <w:r w:rsidRPr="00815C2B">
              <w:rPr>
                <w:rFonts w:ascii="Calibri" w:eastAsia="Times New Roman" w:hAnsi="Calibri" w:cs="Arial"/>
                <w:b/>
                <w:bCs/>
                <w:noProof/>
                <w:color w:val="000000"/>
                <w:sz w:val="20"/>
                <w:szCs w:val="20"/>
                <w:lang w:eastAsia="pt-BR"/>
              </w:rPr>
              <w:t> </w:t>
            </w:r>
            <w:r w:rsidRPr="00815C2B">
              <w:rPr>
                <w:rFonts w:ascii="Calibri" w:eastAsia="Times New Roman" w:hAnsi="Calibri" w:cs="Arial"/>
                <w:b/>
                <w:bCs/>
                <w:noProof/>
                <w:color w:val="000000"/>
                <w:sz w:val="20"/>
                <w:szCs w:val="20"/>
                <w:lang w:eastAsia="pt-BR"/>
              </w:rPr>
              <w:t> </w:t>
            </w:r>
            <w:r w:rsidRPr="00815C2B">
              <w:rPr>
                <w:rFonts w:ascii="Calibri" w:eastAsia="Times New Roman" w:hAnsi="Calibri" w:cs="Arial"/>
                <w:b/>
                <w:bCs/>
                <w:noProof/>
                <w:color w:val="000000"/>
                <w:sz w:val="20"/>
                <w:szCs w:val="20"/>
                <w:lang w:eastAsia="pt-BR"/>
              </w:rPr>
              <w:t> </w:t>
            </w:r>
            <w:r w:rsidRPr="00815C2B">
              <w:rPr>
                <w:rFonts w:ascii="Calibri" w:eastAsia="Times New Roman" w:hAnsi="Calibri" w:cs="Arial"/>
                <w:b/>
                <w:bCs/>
                <w:noProof/>
                <w:color w:val="000000"/>
                <w:sz w:val="20"/>
                <w:szCs w:val="20"/>
                <w:lang w:eastAsia="pt-BR"/>
              </w:rPr>
              <w:t> </w:t>
            </w:r>
            <w:r w:rsidRPr="00815C2B">
              <w:rPr>
                <w:rFonts w:ascii="Calibri" w:eastAsia="Times New Roman" w:hAnsi="Calibri" w:cs="Arial"/>
                <w:b/>
                <w:bCs/>
                <w:noProof/>
                <w:color w:val="000000"/>
                <w:sz w:val="20"/>
                <w:szCs w:val="20"/>
                <w:lang w:eastAsia="pt-BR"/>
              </w:rPr>
              <w:t> </w:t>
            </w:r>
            <w:r w:rsidRPr="00815C2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fldChar w:fldCharType="end"/>
            </w:r>
            <w:bookmarkEnd w:id="2"/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1BDA56B7" w:rsidR="00841C0F" w:rsidRPr="00815C2B" w:rsidRDefault="00E379B1" w:rsidP="000551F4">
            <w:pPr>
              <w:spacing w:line="276" w:lineRule="auto"/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Guilherme Braga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F9F6C0D" w14:textId="120CEA41" w:rsidR="00841C0F" w:rsidRPr="00815C2B" w:rsidRDefault="00E379B1" w:rsidP="000551F4">
            <w:pPr>
              <w:spacing w:line="276" w:lineRule="auto"/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19/05/2026</w:t>
            </w:r>
          </w:p>
        </w:tc>
      </w:tr>
    </w:tbl>
    <w:p w14:paraId="4B7ED2D3" w14:textId="77777777" w:rsidR="00085877" w:rsidRPr="003A2130" w:rsidRDefault="00085877" w:rsidP="000551F4">
      <w:pPr>
        <w:pStyle w:val="PargrafodaLista"/>
        <w:numPr>
          <w:ilvl w:val="0"/>
          <w:numId w:val="2"/>
        </w:numPr>
        <w:spacing w:line="276" w:lineRule="auto"/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0551F4">
      <w:pPr>
        <w:pStyle w:val="PargrafodaLista"/>
        <w:spacing w:line="276" w:lineRule="auto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0E84E98" w14:textId="77777777" w:rsidR="00B10E79" w:rsidRDefault="00B10E79" w:rsidP="00381EB6">
      <w:r>
        <w:separator/>
      </w:r>
    </w:p>
  </w:endnote>
  <w:endnote w:type="continuationSeparator" w:id="0">
    <w:p w14:paraId="249AF46B" w14:textId="77777777" w:rsidR="00B10E79" w:rsidRDefault="00B10E79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AE921A7" w14:textId="77777777" w:rsidR="00B10E79" w:rsidRDefault="00B10E79" w:rsidP="00381EB6">
      <w:r>
        <w:separator/>
      </w:r>
    </w:p>
  </w:footnote>
  <w:footnote w:type="continuationSeparator" w:id="0">
    <w:p w14:paraId="4A80F160" w14:textId="77777777" w:rsidR="00B10E79" w:rsidRDefault="00B10E79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2"/>
  </w:num>
  <w:num w:numId="3" w16cid:durableId="21246911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4485F"/>
    <w:rsid w:val="000551F4"/>
    <w:rsid w:val="0007254D"/>
    <w:rsid w:val="00073C4C"/>
    <w:rsid w:val="00080106"/>
    <w:rsid w:val="000802A2"/>
    <w:rsid w:val="00085877"/>
    <w:rsid w:val="000B3169"/>
    <w:rsid w:val="000F4F9D"/>
    <w:rsid w:val="00120DF1"/>
    <w:rsid w:val="001B55AE"/>
    <w:rsid w:val="001C2973"/>
    <w:rsid w:val="001F2417"/>
    <w:rsid w:val="00231294"/>
    <w:rsid w:val="00265B0D"/>
    <w:rsid w:val="002A3096"/>
    <w:rsid w:val="002A5949"/>
    <w:rsid w:val="002A682C"/>
    <w:rsid w:val="00301F3D"/>
    <w:rsid w:val="00327D6C"/>
    <w:rsid w:val="00362564"/>
    <w:rsid w:val="003632D1"/>
    <w:rsid w:val="003702A4"/>
    <w:rsid w:val="003737B6"/>
    <w:rsid w:val="00380CCB"/>
    <w:rsid w:val="00381EB6"/>
    <w:rsid w:val="00384069"/>
    <w:rsid w:val="00386C7F"/>
    <w:rsid w:val="00397C07"/>
    <w:rsid w:val="003A2130"/>
    <w:rsid w:val="003C0B74"/>
    <w:rsid w:val="003E5BD2"/>
    <w:rsid w:val="004377D8"/>
    <w:rsid w:val="00442780"/>
    <w:rsid w:val="004C5A81"/>
    <w:rsid w:val="00517B6F"/>
    <w:rsid w:val="00521396"/>
    <w:rsid w:val="00533905"/>
    <w:rsid w:val="00545725"/>
    <w:rsid w:val="00551730"/>
    <w:rsid w:val="00556464"/>
    <w:rsid w:val="005773C4"/>
    <w:rsid w:val="005978F8"/>
    <w:rsid w:val="005D595D"/>
    <w:rsid w:val="005E1957"/>
    <w:rsid w:val="006056F5"/>
    <w:rsid w:val="006140F5"/>
    <w:rsid w:val="006203C1"/>
    <w:rsid w:val="00627392"/>
    <w:rsid w:val="00642407"/>
    <w:rsid w:val="00644F4F"/>
    <w:rsid w:val="00646398"/>
    <w:rsid w:val="0065428C"/>
    <w:rsid w:val="00654A31"/>
    <w:rsid w:val="00664E59"/>
    <w:rsid w:val="00690F83"/>
    <w:rsid w:val="006A0EA4"/>
    <w:rsid w:val="006D245B"/>
    <w:rsid w:val="006D4C90"/>
    <w:rsid w:val="006D601F"/>
    <w:rsid w:val="00700270"/>
    <w:rsid w:val="00700415"/>
    <w:rsid w:val="00702E0E"/>
    <w:rsid w:val="00707A2A"/>
    <w:rsid w:val="0071031B"/>
    <w:rsid w:val="007305C2"/>
    <w:rsid w:val="00785F24"/>
    <w:rsid w:val="007A1C64"/>
    <w:rsid w:val="007A6279"/>
    <w:rsid w:val="007D7CC0"/>
    <w:rsid w:val="007E1018"/>
    <w:rsid w:val="007E39BA"/>
    <w:rsid w:val="00813E96"/>
    <w:rsid w:val="00815C2B"/>
    <w:rsid w:val="00822270"/>
    <w:rsid w:val="00837492"/>
    <w:rsid w:val="00841C0F"/>
    <w:rsid w:val="00862B26"/>
    <w:rsid w:val="00864D3F"/>
    <w:rsid w:val="00877E2D"/>
    <w:rsid w:val="00883A79"/>
    <w:rsid w:val="0089227D"/>
    <w:rsid w:val="00895570"/>
    <w:rsid w:val="00897374"/>
    <w:rsid w:val="009033F1"/>
    <w:rsid w:val="009154BE"/>
    <w:rsid w:val="00937D5F"/>
    <w:rsid w:val="00954A03"/>
    <w:rsid w:val="0096737E"/>
    <w:rsid w:val="0097588F"/>
    <w:rsid w:val="009819E0"/>
    <w:rsid w:val="0098544F"/>
    <w:rsid w:val="009A1808"/>
    <w:rsid w:val="009D5C9E"/>
    <w:rsid w:val="009F3644"/>
    <w:rsid w:val="00A34454"/>
    <w:rsid w:val="00A37BBB"/>
    <w:rsid w:val="00A74C94"/>
    <w:rsid w:val="00A76630"/>
    <w:rsid w:val="00A8168C"/>
    <w:rsid w:val="00AB7922"/>
    <w:rsid w:val="00AE366E"/>
    <w:rsid w:val="00AE6335"/>
    <w:rsid w:val="00AF5458"/>
    <w:rsid w:val="00B059CA"/>
    <w:rsid w:val="00B10E79"/>
    <w:rsid w:val="00B170C9"/>
    <w:rsid w:val="00B17B77"/>
    <w:rsid w:val="00B22047"/>
    <w:rsid w:val="00B338A4"/>
    <w:rsid w:val="00B40183"/>
    <w:rsid w:val="00B85680"/>
    <w:rsid w:val="00B9135C"/>
    <w:rsid w:val="00B932F3"/>
    <w:rsid w:val="00B95A38"/>
    <w:rsid w:val="00BB21E2"/>
    <w:rsid w:val="00BB243A"/>
    <w:rsid w:val="00BD7FD7"/>
    <w:rsid w:val="00BE6841"/>
    <w:rsid w:val="00C60C3D"/>
    <w:rsid w:val="00C9039F"/>
    <w:rsid w:val="00C9482E"/>
    <w:rsid w:val="00CA0645"/>
    <w:rsid w:val="00CA623C"/>
    <w:rsid w:val="00CC453A"/>
    <w:rsid w:val="00CC5309"/>
    <w:rsid w:val="00CD0EF3"/>
    <w:rsid w:val="00D04477"/>
    <w:rsid w:val="00D20781"/>
    <w:rsid w:val="00D30F47"/>
    <w:rsid w:val="00D45D45"/>
    <w:rsid w:val="00D65339"/>
    <w:rsid w:val="00D8049B"/>
    <w:rsid w:val="00D82FEB"/>
    <w:rsid w:val="00D8676E"/>
    <w:rsid w:val="00D901FD"/>
    <w:rsid w:val="00DB58B6"/>
    <w:rsid w:val="00DC4477"/>
    <w:rsid w:val="00DE5A85"/>
    <w:rsid w:val="00E221E8"/>
    <w:rsid w:val="00E26A65"/>
    <w:rsid w:val="00E30164"/>
    <w:rsid w:val="00E379B1"/>
    <w:rsid w:val="00E47BDD"/>
    <w:rsid w:val="00E54C92"/>
    <w:rsid w:val="00E60784"/>
    <w:rsid w:val="00E653DC"/>
    <w:rsid w:val="00EA3120"/>
    <w:rsid w:val="00EB1E2C"/>
    <w:rsid w:val="00EB5E15"/>
    <w:rsid w:val="00EB7BD0"/>
    <w:rsid w:val="00EC7A5D"/>
    <w:rsid w:val="00ED0535"/>
    <w:rsid w:val="00ED3699"/>
    <w:rsid w:val="00ED5D40"/>
    <w:rsid w:val="00F00F9F"/>
    <w:rsid w:val="00F1156C"/>
    <w:rsid w:val="00F12340"/>
    <w:rsid w:val="00F409A7"/>
    <w:rsid w:val="00F562E6"/>
    <w:rsid w:val="00F831EB"/>
    <w:rsid w:val="00FB4DDE"/>
    <w:rsid w:val="00FC3B7C"/>
    <w:rsid w:val="00FD3565"/>
    <w:rsid w:val="00FE22F5"/>
    <w:rsid w:val="00FF10B4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4572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  <w:style w:type="character" w:styleId="Hyperlink">
    <w:name w:val="Hyperlink"/>
    <w:basedOn w:val="Fontepargpadro"/>
    <w:uiPriority w:val="99"/>
    <w:unhideWhenUsed/>
    <w:rsid w:val="00B338A4"/>
    <w:rPr>
      <w:color w:val="0000FF" w:themeColor="hyperlink"/>
      <w:u w:val="single"/>
    </w:rPr>
  </w:style>
  <w:style w:type="character" w:styleId="MenoPendente">
    <w:name w:val="Unresolved Mention"/>
    <w:basedOn w:val="Fontepargpadro"/>
    <w:uiPriority w:val="99"/>
    <w:semiHidden/>
    <w:unhideWhenUsed/>
    <w:rsid w:val="00B338A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073C4C"/>
    <w:rsid w:val="00301F3D"/>
    <w:rsid w:val="003702A4"/>
    <w:rsid w:val="003737B6"/>
    <w:rsid w:val="00386C7F"/>
    <w:rsid w:val="00442780"/>
    <w:rsid w:val="005043BE"/>
    <w:rsid w:val="00521396"/>
    <w:rsid w:val="00556464"/>
    <w:rsid w:val="00587AB8"/>
    <w:rsid w:val="006056F5"/>
    <w:rsid w:val="00664E59"/>
    <w:rsid w:val="00690F83"/>
    <w:rsid w:val="006A47AE"/>
    <w:rsid w:val="006A7104"/>
    <w:rsid w:val="00716ED9"/>
    <w:rsid w:val="007305C2"/>
    <w:rsid w:val="00737CBD"/>
    <w:rsid w:val="00785F24"/>
    <w:rsid w:val="007D7CC0"/>
    <w:rsid w:val="00822D8C"/>
    <w:rsid w:val="00837492"/>
    <w:rsid w:val="008469CA"/>
    <w:rsid w:val="009303AC"/>
    <w:rsid w:val="00976E22"/>
    <w:rsid w:val="0098544F"/>
    <w:rsid w:val="009C3F03"/>
    <w:rsid w:val="009F2000"/>
    <w:rsid w:val="00A37BBB"/>
    <w:rsid w:val="00A47DBD"/>
    <w:rsid w:val="00A57975"/>
    <w:rsid w:val="00A8168C"/>
    <w:rsid w:val="00A94CF7"/>
    <w:rsid w:val="00AB7922"/>
    <w:rsid w:val="00AE366E"/>
    <w:rsid w:val="00AE478F"/>
    <w:rsid w:val="00B17B77"/>
    <w:rsid w:val="00B40183"/>
    <w:rsid w:val="00BD6EBE"/>
    <w:rsid w:val="00C9482E"/>
    <w:rsid w:val="00CC5309"/>
    <w:rsid w:val="00CD0EF3"/>
    <w:rsid w:val="00CE6A20"/>
    <w:rsid w:val="00D20781"/>
    <w:rsid w:val="00D27B3D"/>
    <w:rsid w:val="00E26A65"/>
    <w:rsid w:val="00E54C92"/>
    <w:rsid w:val="00FF10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822D8C"/>
    <w:rPr>
      <w:color w:val="666666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1291</Words>
  <Characters>6976</Characters>
  <Application>Microsoft Office Word</Application>
  <DocSecurity>0</DocSecurity>
  <Lines>58</Lines>
  <Paragraphs>16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Guilherme Augusto Soares Braga</cp:lastModifiedBy>
  <cp:revision>3</cp:revision>
  <cp:lastPrinted>2017-04-19T12:03:00Z</cp:lastPrinted>
  <dcterms:created xsi:type="dcterms:W3CDTF">2026-05-19T13:49:00Z</dcterms:created>
  <dcterms:modified xsi:type="dcterms:W3CDTF">2026-05-19T13:50:00Z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