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DA6263B" w:rsidR="00D60E21" w:rsidRPr="00E8763A" w:rsidRDefault="00D60E21" w:rsidP="00D60E21">
            <w:pPr>
              <w:rPr>
                <w:sz w:val="20"/>
                <w:szCs w:val="20"/>
              </w:rPr>
            </w:pPr>
            <w:r w:rsidRPr="00D60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6870215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F784CC6" w:rsidR="00D60E21" w:rsidRPr="00691E19" w:rsidRDefault="00D60E21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17261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9637A01" w:rsidR="00D60E21" w:rsidRPr="00E8763A" w:rsidRDefault="00FD1BE9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054246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A1162E8" w:rsidR="00D60E21" w:rsidRPr="00874152" w:rsidRDefault="00FD1BE9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E9F1784" w:rsidR="00E8763A" w:rsidRPr="00E8763A" w:rsidRDefault="00D60E21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AVULSO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DEEFE8C" w:rsidR="00E8763A" w:rsidRPr="003B06AF" w:rsidRDefault="00846860" w:rsidP="00E8763A">
            <w:pPr>
              <w:rPr>
                <w:sz w:val="20"/>
                <w:szCs w:val="20"/>
                <w:lang w:val="en-US"/>
              </w:rPr>
            </w:pPr>
            <w:r w:rsidRPr="00D60E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PUMP &amp; FILTER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DF50358" w:rsidR="00E8763A" w:rsidRPr="006121E0" w:rsidRDefault="00061301" w:rsidP="00E8763A">
                <w:pPr>
                  <w:rPr>
                    <w:sz w:val="20"/>
                    <w:szCs w:val="20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DIRETIVAS TÉCNICAS/ TECHNICAL DIRECTIVES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FD1BE9" w:rsidRPr="00061301" w14:paraId="1095EEDC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68D4B9CD" w14:textId="0EF86AE2" w:rsidR="00FD1BE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3E8EA4E" w14:textId="52BECFC9" w:rsidR="00FD1BE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772162896"/>
            <w:placeholder>
              <w:docPart w:val="752F44815CED49B59B93ECEA736AB0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717D57" w14:textId="7D36342C" w:rsidR="00FD1BE9" w:rsidRPr="00176C59" w:rsidRDefault="00FD1BE9" w:rsidP="00FD1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740F46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ANALISAR APLICABILIDADE DE DIRETIVA TECNICA / ANALYZE APPLICABILITY OF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245A20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A242DC" w14:textId="2497AED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aplicabilidade de boletins e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752C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752C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técnica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752C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Efetuar os registros necessários no formulário </w:t>
            </w:r>
            <w:bookmarkStart w:id="0" w:name="_Hlk218755096"/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</w:t>
            </w:r>
            <w:r w:rsidRPr="00740F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B643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Ficha de Diretivas Técnicas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643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Boletins de Serviço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bookmarkEnd w:id="0"/>
            <w:r w:rsidRPr="00D626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DAB5568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035460" w14:textId="0BA6FB54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256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1B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applicability of service bulletins and airworthiness directives, in accordance with the applicable technical references. Perform the necessary records in form IAS-RG-0311 (Technical Directives and Service Bulletins Record Sheet).</w:t>
            </w:r>
            <w:bookmarkStart w:id="1" w:name="_Hlk218756757"/>
            <w:r w:rsidRPr="00A256F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bookmarkEnd w:id="1"/>
          </w:p>
          <w:p w14:paraId="7CC8C129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79240B2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26CF0D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961560" w14:textId="541A5045" w:rsidR="00FD1BE9" w:rsidRP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Ao finalizar o preenchimento do formulário, enviá-lo via e-mail aos setores de Engenharia, Produção, Comercial e CTM.</w:t>
            </w:r>
          </w:p>
          <w:p w14:paraId="3E68C354" w14:textId="77777777" w:rsidR="00FD1BE9" w:rsidRP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8A1399" w14:textId="00F3F3C2" w:rsidR="00FD1BE9" w:rsidRPr="0039644E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01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1B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Upon completion of the form, send it via e-mail to the Engineering, Production, Commercial, and MTC departments.</w:t>
            </w:r>
            <w:r w:rsidRPr="00F101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1EDED4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57236F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2F750EA" w14:textId="77777777" w:rsidR="00FD1BE9" w:rsidRPr="0039644E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E7D097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740F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IAS-RG-0311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B643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Ficha de Diretivas Técnicas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643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Boletins de Serviço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preenchido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enviado</w:t>
            </w: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3C39F172" w14:textId="77777777" w:rsidR="00FD1BE9" w:rsidRPr="00AB26AE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F06BEC" w14:textId="77777777" w:rsidR="00FD1BE9" w:rsidRPr="00482243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(Has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orm IAS-RG-0311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6431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Technical Directives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6431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Service Bulletins Sheet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filled out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sent</w:t>
            </w:r>
            <w:r w:rsidRPr="0048224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?)</w:t>
            </w:r>
          </w:p>
          <w:p w14:paraId="4368F77A" w14:textId="77777777" w:rsidR="00FD1BE9" w:rsidRPr="00482243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CEAECBF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4B8924AB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7508052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57BF94" w14:textId="77777777" w:rsidR="00FD1BE9" w:rsidRPr="00AD081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F5D58EC" w14:textId="77777777" w:rsidR="00FD1BE9" w:rsidRPr="00AB26AE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1E245A0" w14:textId="77777777" w:rsidR="00FD1BE9" w:rsidRP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FD1BE9" w:rsidRPr="00061301" w14:paraId="085090F8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7A7FDEA0" w14:textId="5DBE0034" w:rsidR="00FD1BE9" w:rsidRPr="00FD1BE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49633273"/>
            <w:placeholder>
              <w:docPart w:val="DA5F3C34D90B4382A4BA5F4C6DA5A5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68C8E92" w14:textId="16E81861" w:rsidR="00FD1BE9" w:rsidRPr="00FD1BE9" w:rsidRDefault="00FD1BE9" w:rsidP="00FD1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591622012"/>
            <w:placeholder>
              <w:docPart w:val="F2655548D9A54EC8BCAC39950A5650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94646FD" w14:textId="6DFBBA1D" w:rsidR="00FD1BE9" w:rsidRPr="00176C59" w:rsidRDefault="00FD1BE9" w:rsidP="00FD1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46AAA15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B0BA346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análise técnica quanto à </w:t>
            </w: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aplicabilidade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</w:t>
            </w: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boletins e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7626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avaliando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7626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necessidades e/ou possibilidades </w:t>
            </w:r>
            <w:r w:rsidRPr="007626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cumprimento </w:t>
            </w:r>
            <w:r w:rsidRPr="005356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considerando, quando aplicável, os itens fisicamente identificados após a desmontagem</w:t>
            </w:r>
            <w:r w:rsidRPr="00740F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Referir-se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às informações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previamente registradas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11 </w:t>
            </w:r>
            <w:r w:rsidRPr="00012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(Ficha de Diretivas Técnicas e Boletins de Serviço)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atualizá-lo com a análise realizada.</w:t>
            </w:r>
          </w:p>
          <w:p w14:paraId="78837E61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45A27" w14:textId="6E95E34A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</w:t>
            </w:r>
            <w:r w:rsidRPr="00FD1B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technical analysis regarding the applicability of the service bulletins and airworthiness directives, evaluating the requirements and/or possibilities for compliance considering, when applicable, the items physically identified after disassembly. Refer to the information previously recorded in form IAS-RG-0311 (Technical Directives and Service Bulletins Record Sheet) and update it with the analysis performed.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1538161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B973FB4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473B196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5708F1F" w14:textId="6C67F678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finalizar a atualização do formulário, enviá-lo via e-mail a</w:t>
            </w:r>
            <w:r w:rsidRPr="007626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setores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 w:rsidRPr="007626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Engenharia, Produção, Comercial e CTM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A2F8AFA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CF3762E" w14:textId="23EE5D29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1B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Upon completion of the form update, send it via e-mail to the Engineering, Production, Commercial, and MTC departments.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09A8FD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4A4C981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D31A4E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A4DDE8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formulário </w:t>
            </w:r>
            <w:r w:rsidRPr="00740F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IAS-RG-0311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7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(Ficha de Diretivas Técnicas e Boletins de Serviço) </w:t>
            </w: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atualizado e enviado</w:t>
            </w: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28E1D045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FFA960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(Has form IAS-RG-0311 </w:t>
            </w:r>
            <w:r w:rsidRPr="0010278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(Technical Directives and Service Bulletins Sheet) 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been updated and sent?)</w:t>
            </w:r>
          </w:p>
          <w:p w14:paraId="6011BE8F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C8695D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5A7EE076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5075FA3D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0DDB2A" w14:textId="77777777" w:rsidR="00FD1BE9" w:rsidRPr="00AD081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39DAE68" w14:textId="77777777" w:rsidR="00FD1BE9" w:rsidRPr="00762638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81E2A7C" w14:textId="77777777" w:rsidR="00FD1BE9" w:rsidRP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FD1BE9" w:rsidRPr="00061301" w14:paraId="506B105C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35151517" w14:textId="0026DBB0" w:rsidR="00FD1BE9" w:rsidRPr="00FD1BE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03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04D6DC7D" w14:textId="7AD92592" w:rsidR="00FD1BE9" w:rsidRPr="00FD1BE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COMERCIAL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712270555"/>
            <w:placeholder>
              <w:docPart w:val="061CECD47D5C4083967A5BA413CFA7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1D565AD" w14:textId="77835490" w:rsidR="00FD1BE9" w:rsidRPr="00176C59" w:rsidRDefault="00FD1BE9" w:rsidP="00FD1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ANALISAR APLICABILIDADE DE DIRETIVA TECNICA / ANALYZE APPLICABILITY OF TECHNICAL DIRECTIVE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CC579CD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DE879C" w14:textId="108466A2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86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aprovação formal referente à aplicação ou não aplicação dos boletins e/ou diretrizes de aeronavegabilidade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</w:t>
            </w:r>
            <w:r w:rsidRPr="00586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houver</w:t>
            </w:r>
            <w:r w:rsidRPr="00586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conforme alinhamento junto ao cliente/contrato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Referir-se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às informações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previamente registradas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A61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11 </w:t>
            </w:r>
            <w:r w:rsidRPr="00586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(Ficha de Diretivas Técnicas e Boletins de Serviço)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Ao finalizar a aprovação formal, enviá-la via e-mail a</w:t>
            </w:r>
            <w:r w:rsidRPr="007626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setores Engenharia, Produção, Comercial e CTM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055937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3C8240" w14:textId="1AD1B5CD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FD1B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formal approval regarding the application or non-application of the applicable service bulletins and/or airworthiness directives (if any), in accordance with the alignment established with the customer/contract. Refer to the information previously recorded in form IAS-RG-0311 (Technical Directives and Service Bulletins Record Sheet). Upon completion of the formal approval, send it via e-mail to the Engineering, Production, Commercial, and MTC departments.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E5DA0FA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8F5547D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B705B2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6623FAE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 haja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4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documentos aplicáveis ao motor, conforme informações previamente registradas no formulário IAS-RG-0311 (Ficha de Diretivas Técnicas e Boletins de Serviço), assinalar esta etapa como N/A.</w:t>
            </w:r>
          </w:p>
          <w:p w14:paraId="2231AAAA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6CF4ED" w14:textId="77777777" w:rsidR="00FD1BE9" w:rsidRPr="007424B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424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there are no applicable documents for the engine, according to the information previously recorded in form IAS-RG-0311 (</w:t>
            </w:r>
            <w:r w:rsidRPr="005861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Technical Directives and Service Bulletins Sheet</w:t>
            </w:r>
            <w:r w:rsidRPr="007424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mark this step as N/A.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CFD18A3" w14:textId="77777777" w:rsidR="00FD1BE9" w:rsidRPr="007424B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A71EAD" w14:textId="77777777" w:rsidR="00FD1BE9" w:rsidRPr="007424B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509741" w14:textId="77777777" w:rsidR="00FD1BE9" w:rsidRPr="007424B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C79299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aprovação formal</w:t>
            </w: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realizada e enviada</w:t>
            </w:r>
            <w:r w:rsidRPr="00AB26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734FC654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42F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Has the formal approval been completed and sent?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678810C" w14:textId="77777777" w:rsidR="00FD1BE9" w:rsidRPr="00B57AF6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FB7F00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36441471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6CD10D0A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AEE183E" w14:textId="77777777" w:rsidR="00FD1BE9" w:rsidRPr="00AD0815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Motivo: </w:t>
            </w:r>
            <w:r w:rsidRPr="002F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B24D3AD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</w:t>
            </w:r>
            <w:r>
              <w:t xml:space="preserve"> </w:t>
            </w:r>
            <w:r w:rsidRPr="005B28C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Reason: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32AA7584" w14:textId="77777777" w:rsidR="00FD1BE9" w:rsidRP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FD1BE9" w:rsidRPr="00FD1BE9" w14:paraId="63D95CD8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1CCDF3F5" w14:textId="6C6AA8A9" w:rsidR="00FD1BE9" w:rsidRPr="00FD1BE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04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2414B813" w14:textId="7D049A4A" w:rsidR="00FD1BE9" w:rsidRPr="00FD1BE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1195878"/>
            <w:placeholder>
              <w:docPart w:val="971FF339C61047059F40C2A271578F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9E681F9" w14:textId="349FF408" w:rsidR="00FD1BE9" w:rsidRPr="00176C59" w:rsidRDefault="00FD1BE9" w:rsidP="00FD1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ELABORAR ESCOPO DE SERVLÇO / ELABORATE SCOPE OF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07320A7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B88382" w14:textId="3F2F3F58" w:rsidR="00FD1BE9" w:rsidRPr="00042F3C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42F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042F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</w:t>
            </w:r>
            <w:r w:rsidRPr="00042F3C">
              <w:t xml:space="preserve"> </w:t>
            </w:r>
            <w:r w:rsidRPr="00042F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’s</w:t>
            </w:r>
            <w:r w:rsidRPr="00042F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aplicação dos boletins e/ou diretivas de </w:t>
            </w: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aprovadas pelo Comercial, </w:t>
            </w:r>
            <w:r w:rsidRPr="00042F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 etapas individuais para cada documento a ser aplicado,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aprovação comercial enviada.</w:t>
            </w:r>
          </w:p>
          <w:p w14:paraId="1099C7BB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68FF891" w14:textId="21A5AFF3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05E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opening of sub W.O.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505E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the application of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5E6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bulletins and/or airworthiness directives approved by the Commercial, with individual steps for each document to be applied, in accordance with the commercial approval issued.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3FD641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0B2D98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E0D99D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093B1E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abertura da sub O.S. referida, solicitar à Engenharia o escopo técnico para aplicação dos documentos, com novas sub O.S.’s individuais referente a cada um que será aplicado.</w:t>
            </w:r>
          </w:p>
          <w:p w14:paraId="5D2DDAFE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72E18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não haja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42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documentos aplicáveis ao motor, conforme informações previamente registradas no formulário IAS-RG-0311 (Ficha de Diretivas Técnicas e Boletins de Serviço), assinalar esta etapa como N/A.</w:t>
            </w:r>
          </w:p>
          <w:p w14:paraId="36F0372B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14E67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B2E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the opening of the referenced sub W.O., request from Engineering the technical scope for the application of the documents, with new individual sub W.O.s corresponding to each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one</w:t>
            </w:r>
            <w:r w:rsidRPr="00AB2E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be applied.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A9A0D4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8BD5EF" w14:textId="77777777" w:rsidR="00FD1BE9" w:rsidRPr="008B7FA8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7424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there are no applicable documents for the engine, according to the information previously recorded in form IAS-RG-0311 (</w:t>
            </w:r>
            <w:r w:rsidRPr="005861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Technical Directives and Service Bulletins Sheet</w:t>
            </w:r>
            <w:r w:rsidRPr="007424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), mark this step as N/A.</w:t>
            </w:r>
            <w:r w:rsidRPr="00B57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89B0165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917C26" w14:textId="77777777" w:rsidR="00FD1BE9" w:rsidRPr="008B7FA8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548C54" w14:textId="77777777" w:rsidR="00FD1BE9" w:rsidRPr="008B7FA8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85A24" w14:textId="77777777" w:rsidR="00FD1BE9" w:rsidRPr="007D2BFF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44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Número da sub O.S.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aberta referente à aplicação dos boletins e diretivas de </w:t>
            </w:r>
            <w:r w:rsidRPr="00A25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aprovadas: </w:t>
            </w:r>
            <w:r w:rsidRPr="00A844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6C6F903" w14:textId="77777777" w:rsidR="00FD1BE9" w:rsidRPr="00042F3C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0C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042F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W.O. number opened for the </w:t>
            </w:r>
            <w:r w:rsidRPr="007D2B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application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42F3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approved bulletins and airworthiness directives:</w:t>
            </w:r>
            <w:r w:rsidRPr="00050C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B151BD4" w14:textId="77777777" w:rsidR="00FD1BE9" w:rsidRP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1BE9" w:rsidRPr="00FD1BE9" w14:paraId="5D9D2529" w14:textId="77777777" w:rsidTr="00406AD3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486D5EE6" w:rsidR="00FD1BE9" w:rsidRPr="00F21A35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DE5F4BD828D949C9872CF415E39A9D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FD1BE9" w:rsidRDefault="00FD1BE9" w:rsidP="00FD1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0FC59413E59B43D1B783E45D9CE49A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FD1BE9" w:rsidRDefault="00FD1BE9" w:rsidP="00FD1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FD1BE9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705DF908" w:rsidR="00FD1BE9" w:rsidRPr="008C5A26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FD1BE9" w:rsidRPr="007848C5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60278FE8" w:rsidR="00FD1BE9" w:rsidRDefault="00FD1BE9" w:rsidP="00FD1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final inspection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FD1BE9" w:rsidRPr="005B28C5" w:rsidRDefault="00FD1BE9" w:rsidP="00FD1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1BE9" w:rsidRPr="00FD1BE9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FD1BE9" w:rsidRPr="0053563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FD1BE9" w:rsidRPr="00535639" w:rsidRDefault="00FD1BE9" w:rsidP="00FD1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FD1BE9" w:rsidRPr="00535639" w:rsidRDefault="00FD1BE9" w:rsidP="00FD1BE9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FD1BE9" w:rsidRPr="00535639" w:rsidRDefault="00FD1BE9" w:rsidP="00FD1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1BE9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FD1BE9" w:rsidRDefault="00FD1BE9" w:rsidP="00FD1BE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FD1BE9" w:rsidRDefault="00FD1BE9" w:rsidP="00FD1BE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FD1BE9" w:rsidRDefault="00FD1BE9" w:rsidP="00FD1BE9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1BE9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3342E1A4" w14:textId="77777777" w:rsidR="00FD1BE9" w:rsidRDefault="00FD1BE9" w:rsidP="00FD1BE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0E59905" w14:textId="5EB4BC7F" w:rsidR="00FD1BE9" w:rsidRDefault="00FD1BE9" w:rsidP="00FD1BE9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3592E054" w14:textId="77777777" w:rsidR="00FD1BE9" w:rsidRDefault="00FD1BE9" w:rsidP="00FD1BE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2DDEF07" w14:textId="448FF982" w:rsidR="00FD1BE9" w:rsidRPr="00003D30" w:rsidRDefault="00FD1BE9" w:rsidP="00FD1BE9">
            <w:pPr>
              <w:jc w:val="both"/>
              <w:rPr>
                <w:b/>
                <w:bCs/>
                <w:sz w:val="20"/>
                <w:szCs w:val="20"/>
              </w:rPr>
            </w:pPr>
            <w:r w:rsidRPr="00FD1BE9">
              <w:rPr>
                <w:b/>
                <w:bCs/>
                <w:sz w:val="20"/>
                <w:szCs w:val="20"/>
              </w:rPr>
              <w:t>Sub O.S. referente ao processo de análise e direcionamento para aplicação de boletins e diretrizes de aeronavegabilidade, quando aplicável.</w:t>
            </w:r>
          </w:p>
          <w:p w14:paraId="67279929" w14:textId="77777777" w:rsidR="00FD1BE9" w:rsidRPr="00003D30" w:rsidRDefault="00FD1BE9" w:rsidP="00FD1BE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577718E" w14:textId="33BB1108" w:rsidR="00FD1BE9" w:rsidRPr="00FD1BE9" w:rsidRDefault="00FD1BE9" w:rsidP="00FD1BE9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FD1BE9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FD1BE9">
              <w:rPr>
                <w:i/>
                <w:iCs/>
                <w:sz w:val="20"/>
                <w:szCs w:val="20"/>
                <w:lang w:val="en-US"/>
              </w:rPr>
              <w:t>Sub W.O. related to the analysis and disposition process for the application of service bulletins and airworthiness directives, when applicable.</w:t>
            </w:r>
            <w:r w:rsidRPr="00FD1BE9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003F3EC0" w:rsidR="00FD1BE9" w:rsidRPr="00FD1BE9" w:rsidRDefault="00FD1BE9" w:rsidP="00FD1BE9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34E62363" w:rsidR="00FD1BE9" w:rsidRPr="005068AF" w:rsidRDefault="00FD1BE9" w:rsidP="00FD1BE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6D297792" w:rsidR="00FD1BE9" w:rsidRPr="005068AF" w:rsidRDefault="00FD1BE9" w:rsidP="00FD1BE9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10/06/2026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3166F" w14:textId="77777777" w:rsidR="00655CA8" w:rsidRDefault="00655CA8" w:rsidP="00381EB6">
      <w:r>
        <w:separator/>
      </w:r>
    </w:p>
  </w:endnote>
  <w:endnote w:type="continuationSeparator" w:id="0">
    <w:p w14:paraId="7652BA82" w14:textId="77777777" w:rsidR="00655CA8" w:rsidRDefault="00655C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BAE1" w14:textId="77777777" w:rsidR="00655CA8" w:rsidRDefault="00655CA8" w:rsidP="00381EB6">
      <w:r>
        <w:separator/>
      </w:r>
    </w:p>
  </w:footnote>
  <w:footnote w:type="continuationSeparator" w:id="0">
    <w:p w14:paraId="0ECE4689" w14:textId="77777777" w:rsidR="00655CA8" w:rsidRDefault="00655C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61301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25F17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766A"/>
    <w:rsid w:val="0065428C"/>
    <w:rsid w:val="0065559C"/>
    <w:rsid w:val="00655CA8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4117"/>
    <w:rsid w:val="00780064"/>
    <w:rsid w:val="007848C5"/>
    <w:rsid w:val="00793AF7"/>
    <w:rsid w:val="00795152"/>
    <w:rsid w:val="00796D9F"/>
    <w:rsid w:val="007A1C64"/>
    <w:rsid w:val="007A68A6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3E2"/>
    <w:rsid w:val="008D0FAE"/>
    <w:rsid w:val="008D2E88"/>
    <w:rsid w:val="008D3CD1"/>
    <w:rsid w:val="008E1C8A"/>
    <w:rsid w:val="008F415F"/>
    <w:rsid w:val="00906643"/>
    <w:rsid w:val="00916814"/>
    <w:rsid w:val="00921A94"/>
    <w:rsid w:val="00922EA7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47BB2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0AC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1BE9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D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2F44815CED49B59B93ECEA736AB0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FA947B-9953-497E-9C53-6208466604DB}"/>
      </w:docPartPr>
      <w:docPartBody>
        <w:p w:rsidR="00000000" w:rsidRDefault="00EF6E5E" w:rsidP="00EF6E5E">
          <w:pPr>
            <w:pStyle w:val="752F44815CED49B59B93ECEA736AB0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5F3C34D90B4382A4BA5F4C6DA5A5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4CF70-40B7-4C62-8956-8D334B68EF13}"/>
      </w:docPartPr>
      <w:docPartBody>
        <w:p w:rsidR="00000000" w:rsidRDefault="00EF6E5E" w:rsidP="00EF6E5E">
          <w:pPr>
            <w:pStyle w:val="DA5F3C34D90B4382A4BA5F4C6DA5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655548D9A54EC8BCAC39950A5650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92C143-E6EE-4FA2-A01D-3CCA67382AA2}"/>
      </w:docPartPr>
      <w:docPartBody>
        <w:p w:rsidR="00000000" w:rsidRDefault="00EF6E5E" w:rsidP="00EF6E5E">
          <w:pPr>
            <w:pStyle w:val="F2655548D9A54EC8BCAC39950A5650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1CECD47D5C4083967A5BA413CFA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27287B-F018-4282-B050-EB84AAC3D69F}"/>
      </w:docPartPr>
      <w:docPartBody>
        <w:p w:rsidR="00000000" w:rsidRDefault="00EF6E5E" w:rsidP="00EF6E5E">
          <w:pPr>
            <w:pStyle w:val="061CECD47D5C4083967A5BA413CFA7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1FF339C61047059F40C2A27157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075DAE-A47F-4D4F-A88F-0A5FD6EE5356}"/>
      </w:docPartPr>
      <w:docPartBody>
        <w:p w:rsidR="00000000" w:rsidRDefault="00EF6E5E" w:rsidP="00EF6E5E">
          <w:pPr>
            <w:pStyle w:val="971FF339C61047059F40C2A27157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5F4BD828D949C9872CF415E39A9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B3DCC-9691-461D-86BC-8AAFA4CFCF83}"/>
      </w:docPartPr>
      <w:docPartBody>
        <w:p w:rsidR="00000000" w:rsidRDefault="00EF6E5E" w:rsidP="00EF6E5E">
          <w:pPr>
            <w:pStyle w:val="DE5F4BD828D949C9872CF415E39A9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C59413E59B43D1B783E45D9CE49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B85A5B-B685-4879-9AD1-AA814EC918CD}"/>
      </w:docPartPr>
      <w:docPartBody>
        <w:p w:rsidR="00000000" w:rsidRDefault="00EF6E5E" w:rsidP="00EF6E5E">
          <w:pPr>
            <w:pStyle w:val="0FC59413E59B43D1B783E45D9CE49A4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A6CCA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25F17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921A94"/>
    <w:rsid w:val="00972100"/>
    <w:rsid w:val="0098544F"/>
    <w:rsid w:val="009B5EA8"/>
    <w:rsid w:val="009B69F9"/>
    <w:rsid w:val="009F2000"/>
    <w:rsid w:val="009F4A85"/>
    <w:rsid w:val="009F708E"/>
    <w:rsid w:val="00A3411A"/>
    <w:rsid w:val="00A47BB2"/>
    <w:rsid w:val="00A57975"/>
    <w:rsid w:val="00A679D6"/>
    <w:rsid w:val="00A8213F"/>
    <w:rsid w:val="00AA39BD"/>
    <w:rsid w:val="00AB4D8E"/>
    <w:rsid w:val="00AC1803"/>
    <w:rsid w:val="00AC5C41"/>
    <w:rsid w:val="00AE26C7"/>
    <w:rsid w:val="00B17B77"/>
    <w:rsid w:val="00B327B0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95D79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F4809"/>
    <w:rsid w:val="00EF4A64"/>
    <w:rsid w:val="00EF6E5E"/>
    <w:rsid w:val="00F13DCD"/>
    <w:rsid w:val="00F3720C"/>
    <w:rsid w:val="00F6700E"/>
    <w:rsid w:val="00F975D7"/>
    <w:rsid w:val="00FD2479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6E5E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225C73C668204413874CC2B23E35C353">
    <w:name w:val="225C73C668204413874CC2B23E35C353"/>
    <w:rsid w:val="003C07FC"/>
  </w:style>
  <w:style w:type="paragraph" w:customStyle="1" w:styleId="608631B853894290AB3436FBB2884EE4">
    <w:name w:val="608631B853894290AB3436FBB2884EE4"/>
    <w:rsid w:val="003C07FC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752F44815CED49B59B93ECEA736AB0C5">
    <w:name w:val="752F44815CED49B59B93ECEA736AB0C5"/>
    <w:rsid w:val="00EF6E5E"/>
  </w:style>
  <w:style w:type="paragraph" w:customStyle="1" w:styleId="2E473C9A9430460E97F517B36D31776C">
    <w:name w:val="2E473C9A9430460E97F517B36D31776C"/>
    <w:rsid w:val="00D96A63"/>
  </w:style>
  <w:style w:type="paragraph" w:customStyle="1" w:styleId="9FED7B0DE5814F7DBD420B128F3D3C85">
    <w:name w:val="9FED7B0DE5814F7DBD420B128F3D3C85"/>
    <w:rsid w:val="00D96A63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FA7BB6FED5FA4A34A9F3301F7D6A1205">
    <w:name w:val="FA7BB6FED5FA4A34A9F3301F7D6A1205"/>
    <w:rsid w:val="00D96A63"/>
  </w:style>
  <w:style w:type="paragraph" w:customStyle="1" w:styleId="3DA59A94DCE74E509798682225E265DC">
    <w:name w:val="3DA59A94DCE74E509798682225E265DC"/>
    <w:rsid w:val="00D96A63"/>
  </w:style>
  <w:style w:type="paragraph" w:customStyle="1" w:styleId="20CA3070F6C34BE192905475D61D4F86">
    <w:name w:val="20CA3070F6C34BE192905475D61D4F86"/>
    <w:rsid w:val="00D96A63"/>
  </w:style>
  <w:style w:type="paragraph" w:customStyle="1" w:styleId="55A9DD19855D4B75831BF18451AB0701">
    <w:name w:val="55A9DD19855D4B75831BF18451AB0701"/>
    <w:rsid w:val="00D96A63"/>
  </w:style>
  <w:style w:type="paragraph" w:customStyle="1" w:styleId="386598FAE060454880CFBD9C66730240">
    <w:name w:val="386598FAE060454880CFBD9C66730240"/>
    <w:rsid w:val="00D96A63"/>
  </w:style>
  <w:style w:type="paragraph" w:customStyle="1" w:styleId="4246E2B93787449A8DED6246BD0B05B4">
    <w:name w:val="4246E2B93787449A8DED6246BD0B05B4"/>
    <w:rsid w:val="00D96A63"/>
  </w:style>
  <w:style w:type="paragraph" w:customStyle="1" w:styleId="F8B5EA6188F043668A2ABD5B0B55C586">
    <w:name w:val="F8B5EA6188F043668A2ABD5B0B55C586"/>
    <w:rsid w:val="00D7047B"/>
  </w:style>
  <w:style w:type="paragraph" w:customStyle="1" w:styleId="37677403AA474B3D8C480DA3A7D43AD6">
    <w:name w:val="37677403AA474B3D8C480DA3A7D43AD6"/>
    <w:rsid w:val="00D7047B"/>
  </w:style>
  <w:style w:type="paragraph" w:customStyle="1" w:styleId="233C0E3211B24AFF8B94A9359A54E8E1">
    <w:name w:val="233C0E3211B24AFF8B94A9359A54E8E1"/>
    <w:rsid w:val="00D7047B"/>
  </w:style>
  <w:style w:type="paragraph" w:customStyle="1" w:styleId="82A12B6B755240E1B61D491B0B3DE648">
    <w:name w:val="82A12B6B755240E1B61D491B0B3DE648"/>
    <w:rsid w:val="00D7047B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25DBC05D3A9242578C03BA6A986D59C6">
    <w:name w:val="25DBC05D3A9242578C03BA6A986D59C6"/>
    <w:rsid w:val="00D7047B"/>
  </w:style>
  <w:style w:type="paragraph" w:customStyle="1" w:styleId="03DDCE877A524EEBA05BCC798098BF58">
    <w:name w:val="03DDCE877A524EEBA05BCC798098BF58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691B63D172D342D3A1824B36FB5E8B02">
    <w:name w:val="691B63D172D342D3A1824B36FB5E8B02"/>
    <w:rsid w:val="00D7047B"/>
  </w:style>
  <w:style w:type="paragraph" w:customStyle="1" w:styleId="D311CAB6F2DE4144B313356ED1E14E58">
    <w:name w:val="D311CAB6F2DE4144B313356ED1E14E58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  <w:style w:type="paragraph" w:customStyle="1" w:styleId="7C0F21AC100B45DBABF12C04667C4071">
    <w:name w:val="7C0F21AC100B45DBABF12C04667C4071"/>
    <w:rsid w:val="00EF6E5E"/>
  </w:style>
  <w:style w:type="paragraph" w:customStyle="1" w:styleId="A8C64834CD2345BABD8FA0B4BB020F46">
    <w:name w:val="A8C64834CD2345BABD8FA0B4BB020F46"/>
    <w:rsid w:val="00EF6E5E"/>
  </w:style>
  <w:style w:type="paragraph" w:customStyle="1" w:styleId="5AB6D248CDCE45CE94251F0497DB342B">
    <w:name w:val="5AB6D248CDCE45CE94251F0497DB342B"/>
    <w:rsid w:val="00EF6E5E"/>
  </w:style>
  <w:style w:type="paragraph" w:customStyle="1" w:styleId="9B5A5D8FC0654A8FBA1CE927E9023BC0">
    <w:name w:val="9B5A5D8FC0654A8FBA1CE927E9023BC0"/>
    <w:rsid w:val="00EF6E5E"/>
  </w:style>
  <w:style w:type="paragraph" w:customStyle="1" w:styleId="5DE80E3FADC5467889D1B3D4A77C24EA">
    <w:name w:val="5DE80E3FADC5467889D1B3D4A77C24EA"/>
    <w:rsid w:val="00EF6E5E"/>
  </w:style>
  <w:style w:type="paragraph" w:customStyle="1" w:styleId="24668344B1A044F3A2ED0974CE959FE3">
    <w:name w:val="24668344B1A044F3A2ED0974CE959FE3"/>
    <w:rsid w:val="00EF6E5E"/>
  </w:style>
  <w:style w:type="paragraph" w:customStyle="1" w:styleId="7DA8F67C2E344BAA80CB63FF7EC72521">
    <w:name w:val="7DA8F67C2E344BAA80CB63FF7EC72521"/>
    <w:rsid w:val="00EF6E5E"/>
  </w:style>
  <w:style w:type="paragraph" w:customStyle="1" w:styleId="2CD3D8AE90344022960FDE2E8C01C56C">
    <w:name w:val="2CD3D8AE90344022960FDE2E8C01C56C"/>
    <w:rsid w:val="00EF6E5E"/>
  </w:style>
  <w:style w:type="paragraph" w:customStyle="1" w:styleId="497B762209144B0CB6F043C8B80BE77A">
    <w:name w:val="497B762209144B0CB6F043C8B80BE77A"/>
    <w:rsid w:val="00EF6E5E"/>
  </w:style>
  <w:style w:type="paragraph" w:customStyle="1" w:styleId="33C5F3270799419A80C401554F425DB2">
    <w:name w:val="33C5F3270799419A80C401554F425DB2"/>
    <w:rsid w:val="00EF6E5E"/>
  </w:style>
  <w:style w:type="paragraph" w:customStyle="1" w:styleId="F27EFAD9C3104F2DB2C2726777E633AA">
    <w:name w:val="F27EFAD9C3104F2DB2C2726777E633AA"/>
    <w:rsid w:val="00EF6E5E"/>
  </w:style>
  <w:style w:type="paragraph" w:customStyle="1" w:styleId="F7BE4651A4B84A6CB022417368742922">
    <w:name w:val="F7BE4651A4B84A6CB022417368742922"/>
    <w:rsid w:val="00EF6E5E"/>
  </w:style>
  <w:style w:type="paragraph" w:customStyle="1" w:styleId="DA2A400AE23D40B9AF9FC242FA338821">
    <w:name w:val="DA2A400AE23D40B9AF9FC242FA338821"/>
    <w:rsid w:val="00EF6E5E"/>
  </w:style>
  <w:style w:type="paragraph" w:customStyle="1" w:styleId="16DF9444270145E5ACE3DE5C2B2D5C40">
    <w:name w:val="16DF9444270145E5ACE3DE5C2B2D5C40"/>
    <w:rsid w:val="00EF6E5E"/>
  </w:style>
  <w:style w:type="paragraph" w:customStyle="1" w:styleId="60D31DAA44644707A7E18ED8E021FE7C">
    <w:name w:val="60D31DAA44644707A7E18ED8E021FE7C"/>
    <w:rsid w:val="00EF6E5E"/>
  </w:style>
  <w:style w:type="paragraph" w:customStyle="1" w:styleId="2439DAED60C3455395C04EAC63B57BEC">
    <w:name w:val="2439DAED60C3455395C04EAC63B57BEC"/>
    <w:rsid w:val="00EF6E5E"/>
  </w:style>
  <w:style w:type="paragraph" w:customStyle="1" w:styleId="D13A931DBA774A17B20655A68BE08552">
    <w:name w:val="D13A931DBA774A17B20655A68BE08552"/>
    <w:rsid w:val="00EF6E5E"/>
  </w:style>
  <w:style w:type="paragraph" w:customStyle="1" w:styleId="2DF90162E44F4243A74D71FA61298A22">
    <w:name w:val="2DF90162E44F4243A74D71FA61298A22"/>
    <w:rsid w:val="00EF6E5E"/>
  </w:style>
  <w:style w:type="paragraph" w:customStyle="1" w:styleId="E614B4F45A09458F8A960ECE87F774E3">
    <w:name w:val="E614B4F45A09458F8A960ECE87F774E3"/>
    <w:rsid w:val="00EF6E5E"/>
  </w:style>
  <w:style w:type="paragraph" w:customStyle="1" w:styleId="AD3F743EE0F547F3BADAB55C3FFE1250">
    <w:name w:val="AD3F743EE0F547F3BADAB55C3FFE1250"/>
    <w:rsid w:val="00EF6E5E"/>
  </w:style>
  <w:style w:type="paragraph" w:customStyle="1" w:styleId="3AF5E37F0A874B50BE215ACDB9F5949E">
    <w:name w:val="3AF5E37F0A874B50BE215ACDB9F5949E"/>
    <w:rsid w:val="00EF6E5E"/>
  </w:style>
  <w:style w:type="paragraph" w:customStyle="1" w:styleId="F7CB3CCC7AE64E96887DBF2EB83AB1F5">
    <w:name w:val="F7CB3CCC7AE64E96887DBF2EB83AB1F5"/>
    <w:rsid w:val="00EF6E5E"/>
  </w:style>
  <w:style w:type="paragraph" w:customStyle="1" w:styleId="EDA37FF17CB44A2BA0C1CAB0A33C8839">
    <w:name w:val="EDA37FF17CB44A2BA0C1CAB0A33C8839"/>
    <w:rsid w:val="00EF6E5E"/>
  </w:style>
  <w:style w:type="paragraph" w:customStyle="1" w:styleId="131DAF5AA74248E0A08EED698F873A04">
    <w:name w:val="131DAF5AA74248E0A08EED698F873A04"/>
    <w:rsid w:val="00EF6E5E"/>
  </w:style>
  <w:style w:type="paragraph" w:customStyle="1" w:styleId="151C0135AED74100948512E13B83FDCF">
    <w:name w:val="151C0135AED74100948512E13B83FDCF"/>
    <w:rsid w:val="00EF6E5E"/>
  </w:style>
  <w:style w:type="paragraph" w:customStyle="1" w:styleId="CDE0ACB3E3CF4D60B3AECE5A657A8698">
    <w:name w:val="CDE0ACB3E3CF4D60B3AECE5A657A8698"/>
    <w:rsid w:val="00EF6E5E"/>
  </w:style>
  <w:style w:type="paragraph" w:customStyle="1" w:styleId="347F589E42F24DD1AE6C3E278E74B152">
    <w:name w:val="347F589E42F24DD1AE6C3E278E74B152"/>
    <w:rsid w:val="00EF6E5E"/>
  </w:style>
  <w:style w:type="paragraph" w:customStyle="1" w:styleId="B7689A04842847D685136A1F537F190C">
    <w:name w:val="B7689A04842847D685136A1F537F190C"/>
    <w:rsid w:val="00EF6E5E"/>
  </w:style>
  <w:style w:type="paragraph" w:customStyle="1" w:styleId="51191E3D3FE245B4A90C1EF98F586D92">
    <w:name w:val="51191E3D3FE245B4A90C1EF98F586D92"/>
    <w:rsid w:val="00EF6E5E"/>
  </w:style>
  <w:style w:type="paragraph" w:customStyle="1" w:styleId="74264FD8FBC24A0FB49509678C192968">
    <w:name w:val="74264FD8FBC24A0FB49509678C192968"/>
    <w:rsid w:val="00EF6E5E"/>
  </w:style>
  <w:style w:type="paragraph" w:customStyle="1" w:styleId="EFF08A6F2AC34F4CA3D24D7B2C881E8F">
    <w:name w:val="EFF08A6F2AC34F4CA3D24D7B2C881E8F"/>
    <w:rsid w:val="00EF6E5E"/>
  </w:style>
  <w:style w:type="paragraph" w:customStyle="1" w:styleId="6D7FC483741F42D4AB4EAF98AC287E88">
    <w:name w:val="6D7FC483741F42D4AB4EAF98AC287E88"/>
    <w:rsid w:val="00EF6E5E"/>
  </w:style>
  <w:style w:type="paragraph" w:customStyle="1" w:styleId="5366B01B92D341F3994ED21CF15B2099">
    <w:name w:val="5366B01B92D341F3994ED21CF15B2099"/>
    <w:rsid w:val="00EF6E5E"/>
  </w:style>
  <w:style w:type="paragraph" w:customStyle="1" w:styleId="4865C8FC10044FC097F3F668624FE373">
    <w:name w:val="4865C8FC10044FC097F3F668624FE373"/>
    <w:rsid w:val="00EF6E5E"/>
  </w:style>
  <w:style w:type="paragraph" w:customStyle="1" w:styleId="767AFE38C151485BBAF6FD39210932DD">
    <w:name w:val="767AFE38C151485BBAF6FD39210932DD"/>
    <w:rsid w:val="00EF6E5E"/>
  </w:style>
  <w:style w:type="paragraph" w:customStyle="1" w:styleId="46408429778F41B2A8F47C19E16B1E3F">
    <w:name w:val="46408429778F41B2A8F47C19E16B1E3F"/>
    <w:rsid w:val="00EF6E5E"/>
  </w:style>
  <w:style w:type="paragraph" w:customStyle="1" w:styleId="370DF079954043A682E2ECC0D1A5B0DA">
    <w:name w:val="370DF079954043A682E2ECC0D1A5B0DA"/>
    <w:rsid w:val="00EF6E5E"/>
  </w:style>
  <w:style w:type="paragraph" w:customStyle="1" w:styleId="37BB03DCB1E044E0BCAA81F133A25BAE">
    <w:name w:val="37BB03DCB1E044E0BCAA81F133A25BAE"/>
    <w:rsid w:val="00EF6E5E"/>
  </w:style>
  <w:style w:type="paragraph" w:customStyle="1" w:styleId="50815929EF454A2196E2409879148380">
    <w:name w:val="50815929EF454A2196E2409879148380"/>
    <w:rsid w:val="00EF6E5E"/>
  </w:style>
  <w:style w:type="paragraph" w:customStyle="1" w:styleId="581EDA65234E4FB3A23A722EC3B3089A">
    <w:name w:val="581EDA65234E4FB3A23A722EC3B3089A"/>
    <w:rsid w:val="00EF6E5E"/>
  </w:style>
  <w:style w:type="paragraph" w:customStyle="1" w:styleId="6DA8CC7D4BFF48DBA6EDD55155443D93">
    <w:name w:val="6DA8CC7D4BFF48DBA6EDD55155443D93"/>
    <w:rsid w:val="00EF6E5E"/>
  </w:style>
  <w:style w:type="paragraph" w:customStyle="1" w:styleId="84D7A077932548A4A1C90750B9E1A791">
    <w:name w:val="84D7A077932548A4A1C90750B9E1A791"/>
    <w:rsid w:val="00EF6E5E"/>
  </w:style>
  <w:style w:type="paragraph" w:customStyle="1" w:styleId="F0A7598BD6A444ABB61AB5FCCE04EBA9">
    <w:name w:val="F0A7598BD6A444ABB61AB5FCCE04EBA9"/>
    <w:rsid w:val="00EF6E5E"/>
  </w:style>
  <w:style w:type="paragraph" w:customStyle="1" w:styleId="D170BA1B0D304C519B49E4A33EC0A269">
    <w:name w:val="D170BA1B0D304C519B49E4A33EC0A269"/>
    <w:rsid w:val="00EF6E5E"/>
  </w:style>
  <w:style w:type="paragraph" w:customStyle="1" w:styleId="8F183C4916A643239B374012EDBB14DD">
    <w:name w:val="8F183C4916A643239B374012EDBB14DD"/>
    <w:rsid w:val="00EF6E5E"/>
  </w:style>
  <w:style w:type="paragraph" w:customStyle="1" w:styleId="0AB382531FF34A0CB1F10AEC6216AF7B">
    <w:name w:val="0AB382531FF34A0CB1F10AEC6216AF7B"/>
    <w:rsid w:val="00EF6E5E"/>
  </w:style>
  <w:style w:type="paragraph" w:customStyle="1" w:styleId="F79A06F44A8E49469829E129D5E204EC">
    <w:name w:val="F79A06F44A8E49469829E129D5E204EC"/>
    <w:rsid w:val="00EF6E5E"/>
  </w:style>
  <w:style w:type="paragraph" w:customStyle="1" w:styleId="5C79E97148CE48F1A024C15DD910008B">
    <w:name w:val="5C79E97148CE48F1A024C15DD910008B"/>
    <w:rsid w:val="00EF6E5E"/>
  </w:style>
  <w:style w:type="paragraph" w:customStyle="1" w:styleId="B4A144392D4447E790FF1FA4AAE41B4E">
    <w:name w:val="B4A144392D4447E790FF1FA4AAE41B4E"/>
    <w:rsid w:val="00EF6E5E"/>
  </w:style>
  <w:style w:type="paragraph" w:customStyle="1" w:styleId="A15FE13467E745FF9D8FC6853088D72D">
    <w:name w:val="A15FE13467E745FF9D8FC6853088D72D"/>
    <w:rsid w:val="00EF6E5E"/>
  </w:style>
  <w:style w:type="paragraph" w:customStyle="1" w:styleId="78FC42B4A5014F0F8EFE4E6733969A3E">
    <w:name w:val="78FC42B4A5014F0F8EFE4E6733969A3E"/>
    <w:rsid w:val="00EF6E5E"/>
  </w:style>
  <w:style w:type="paragraph" w:customStyle="1" w:styleId="2250A664924D4B108A3ABDE075DBE310">
    <w:name w:val="2250A664924D4B108A3ABDE075DBE310"/>
    <w:rsid w:val="00EF6E5E"/>
  </w:style>
  <w:style w:type="paragraph" w:customStyle="1" w:styleId="7AD7C906716D43BB9DA4FCBBCA37405D">
    <w:name w:val="7AD7C906716D43BB9DA4FCBBCA37405D"/>
    <w:rsid w:val="00EF6E5E"/>
  </w:style>
  <w:style w:type="paragraph" w:customStyle="1" w:styleId="8AB4F6A152EC4CBC821154488802E93F">
    <w:name w:val="8AB4F6A152EC4CBC821154488802E93F"/>
    <w:rsid w:val="00EF6E5E"/>
  </w:style>
  <w:style w:type="paragraph" w:customStyle="1" w:styleId="5CA961290B8B4546AC834667047F72B7">
    <w:name w:val="5CA961290B8B4546AC834667047F72B7"/>
    <w:rsid w:val="00EF6E5E"/>
  </w:style>
  <w:style w:type="paragraph" w:customStyle="1" w:styleId="25237B9D5BDB4493B376AC907191E8FF">
    <w:name w:val="25237B9D5BDB4493B376AC907191E8FF"/>
    <w:rsid w:val="00EF6E5E"/>
  </w:style>
  <w:style w:type="paragraph" w:customStyle="1" w:styleId="AFF6F462598C4CFBBBFC8358BD2106EA">
    <w:name w:val="AFF6F462598C4CFBBBFC8358BD2106EA"/>
    <w:rsid w:val="00EF6E5E"/>
  </w:style>
  <w:style w:type="paragraph" w:customStyle="1" w:styleId="23D853E739C042C7A57497DEA669F959">
    <w:name w:val="23D853E739C042C7A57497DEA669F959"/>
    <w:rsid w:val="00EF6E5E"/>
  </w:style>
  <w:style w:type="paragraph" w:customStyle="1" w:styleId="AA301B61EF0944A19133F17242EC08AB">
    <w:name w:val="AA301B61EF0944A19133F17242EC08AB"/>
    <w:rsid w:val="00EF6E5E"/>
  </w:style>
  <w:style w:type="paragraph" w:customStyle="1" w:styleId="C1B1AE6F9C8448C9A837DC115CAD2305">
    <w:name w:val="C1B1AE6F9C8448C9A837DC115CAD2305"/>
    <w:rsid w:val="00EF6E5E"/>
  </w:style>
  <w:style w:type="paragraph" w:customStyle="1" w:styleId="E113C954C59A4A56B41FDC07D22A56AA">
    <w:name w:val="E113C954C59A4A56B41FDC07D22A56AA"/>
    <w:rsid w:val="00EF6E5E"/>
  </w:style>
  <w:style w:type="paragraph" w:customStyle="1" w:styleId="E8C47811854D4ED18C6252B15CF3CAF4">
    <w:name w:val="E8C47811854D4ED18C6252B15CF3CAF4"/>
    <w:rsid w:val="00EF6E5E"/>
  </w:style>
  <w:style w:type="paragraph" w:customStyle="1" w:styleId="5DA762B2AD2B4DF3A801AAD657C98638">
    <w:name w:val="5DA762B2AD2B4DF3A801AAD657C98638"/>
    <w:rsid w:val="00EF6E5E"/>
  </w:style>
  <w:style w:type="paragraph" w:customStyle="1" w:styleId="7D364924A9524D78900CDD44AD99EADA">
    <w:name w:val="7D364924A9524D78900CDD44AD99EADA"/>
    <w:rsid w:val="00EF6E5E"/>
  </w:style>
  <w:style w:type="paragraph" w:customStyle="1" w:styleId="DA5F3C34D90B4382A4BA5F4C6DA5A581">
    <w:name w:val="DA5F3C34D90B4382A4BA5F4C6DA5A581"/>
    <w:rsid w:val="00EF6E5E"/>
  </w:style>
  <w:style w:type="paragraph" w:customStyle="1" w:styleId="F2655548D9A54EC8BCAC39950A565052">
    <w:name w:val="F2655548D9A54EC8BCAC39950A565052"/>
    <w:rsid w:val="00EF6E5E"/>
  </w:style>
  <w:style w:type="paragraph" w:customStyle="1" w:styleId="B31969C28B9343BE890DCCC70580E9FC">
    <w:name w:val="B31969C28B9343BE890DCCC70580E9FC"/>
    <w:rsid w:val="00EF6E5E"/>
  </w:style>
  <w:style w:type="paragraph" w:customStyle="1" w:styleId="2C6081D476E44085B9072CA75F1F6990">
    <w:name w:val="2C6081D476E44085B9072CA75F1F6990"/>
    <w:rsid w:val="00EF6E5E"/>
  </w:style>
  <w:style w:type="paragraph" w:customStyle="1" w:styleId="C25BC391024647A5AD3DD7A36517E231">
    <w:name w:val="C25BC391024647A5AD3DD7A36517E231"/>
    <w:rsid w:val="00EF6E5E"/>
  </w:style>
  <w:style w:type="paragraph" w:customStyle="1" w:styleId="B58D269A561B4F61B979D73C87001256">
    <w:name w:val="B58D269A561B4F61B979D73C87001256"/>
    <w:rsid w:val="00EF6E5E"/>
  </w:style>
  <w:style w:type="paragraph" w:customStyle="1" w:styleId="640826E95D49492AB481A54D34BC0D85">
    <w:name w:val="640826E95D49492AB481A54D34BC0D85"/>
    <w:rsid w:val="00EF6E5E"/>
  </w:style>
  <w:style w:type="paragraph" w:customStyle="1" w:styleId="4DC06EFECDD44253919A60948151EFB3">
    <w:name w:val="4DC06EFECDD44253919A60948151EFB3"/>
    <w:rsid w:val="00EF6E5E"/>
  </w:style>
  <w:style w:type="paragraph" w:customStyle="1" w:styleId="8823EA136FE543E493252E53B75B0F46">
    <w:name w:val="8823EA136FE543E493252E53B75B0F46"/>
    <w:rsid w:val="00EF6E5E"/>
  </w:style>
  <w:style w:type="paragraph" w:customStyle="1" w:styleId="F5EE80A748594999BD5359620820224D">
    <w:name w:val="F5EE80A748594999BD5359620820224D"/>
    <w:rsid w:val="00EF6E5E"/>
  </w:style>
  <w:style w:type="paragraph" w:customStyle="1" w:styleId="444AA58341D24D5A9602BA91EBDBA3B0">
    <w:name w:val="444AA58341D24D5A9602BA91EBDBA3B0"/>
    <w:rsid w:val="00EF6E5E"/>
  </w:style>
  <w:style w:type="paragraph" w:customStyle="1" w:styleId="C449E92D72714EDCBA0ED4392DA34ACB">
    <w:name w:val="C449E92D72714EDCBA0ED4392DA34ACB"/>
    <w:rsid w:val="00EF6E5E"/>
  </w:style>
  <w:style w:type="paragraph" w:customStyle="1" w:styleId="2769B0E948F54DFB9043AD51C0E2D9FB">
    <w:name w:val="2769B0E948F54DFB9043AD51C0E2D9FB"/>
    <w:rsid w:val="00EF6E5E"/>
  </w:style>
  <w:style w:type="paragraph" w:customStyle="1" w:styleId="F8A74288125542A18916CB49968B7D16">
    <w:name w:val="F8A74288125542A18916CB49968B7D16"/>
    <w:rsid w:val="00EF6E5E"/>
  </w:style>
  <w:style w:type="paragraph" w:customStyle="1" w:styleId="AF8883E9EB78463EBA2907A58D7980EE">
    <w:name w:val="AF8883E9EB78463EBA2907A58D7980EE"/>
    <w:rsid w:val="00EF6E5E"/>
  </w:style>
  <w:style w:type="paragraph" w:customStyle="1" w:styleId="321B207634934CCC8E9A4DD19C652E28">
    <w:name w:val="321B207634934CCC8E9A4DD19C652E28"/>
    <w:rsid w:val="00EF6E5E"/>
  </w:style>
  <w:style w:type="paragraph" w:customStyle="1" w:styleId="C5F7C0DE76D34CD592F6CC214D362736">
    <w:name w:val="C5F7C0DE76D34CD592F6CC214D362736"/>
    <w:rsid w:val="00EF6E5E"/>
  </w:style>
  <w:style w:type="paragraph" w:customStyle="1" w:styleId="D0D7B8407BCC498397568213704218AF">
    <w:name w:val="D0D7B8407BCC498397568213704218AF"/>
    <w:rsid w:val="00EF6E5E"/>
  </w:style>
  <w:style w:type="paragraph" w:customStyle="1" w:styleId="150F5F358A984B639E04CC04A605A41F">
    <w:name w:val="150F5F358A984B639E04CC04A605A41F"/>
    <w:rsid w:val="00EF6E5E"/>
  </w:style>
  <w:style w:type="paragraph" w:customStyle="1" w:styleId="8AFCDC2DA26747F9BA654B6453C127C3">
    <w:name w:val="8AFCDC2DA26747F9BA654B6453C127C3"/>
    <w:rsid w:val="00EF6E5E"/>
  </w:style>
  <w:style w:type="paragraph" w:customStyle="1" w:styleId="416E994724A740C183D639B7EA6019DC">
    <w:name w:val="416E994724A740C183D639B7EA6019DC"/>
    <w:rsid w:val="00EF6E5E"/>
  </w:style>
  <w:style w:type="paragraph" w:customStyle="1" w:styleId="096CE110FFF04FF5AC149C64F51A6F7F">
    <w:name w:val="096CE110FFF04FF5AC149C64F51A6F7F"/>
    <w:rsid w:val="00EF6E5E"/>
  </w:style>
  <w:style w:type="paragraph" w:customStyle="1" w:styleId="A9F1DEFBD0764001BB75AD6691A066CF">
    <w:name w:val="A9F1DEFBD0764001BB75AD6691A066CF"/>
    <w:rsid w:val="00EF6E5E"/>
  </w:style>
  <w:style w:type="paragraph" w:customStyle="1" w:styleId="445D6C47CCE842DB96181457E858995E">
    <w:name w:val="445D6C47CCE842DB96181457E858995E"/>
    <w:rsid w:val="00EF6E5E"/>
  </w:style>
  <w:style w:type="paragraph" w:customStyle="1" w:styleId="8104C96E755542378DADE5411F5834A5">
    <w:name w:val="8104C96E755542378DADE5411F5834A5"/>
    <w:rsid w:val="00EF6E5E"/>
  </w:style>
  <w:style w:type="paragraph" w:customStyle="1" w:styleId="4FAB49464EE04D319273CF9012BF4F94">
    <w:name w:val="4FAB49464EE04D319273CF9012BF4F94"/>
    <w:rsid w:val="00EF6E5E"/>
  </w:style>
  <w:style w:type="paragraph" w:customStyle="1" w:styleId="20681186CF7E4353824714464DFD24D9">
    <w:name w:val="20681186CF7E4353824714464DFD24D9"/>
    <w:rsid w:val="00EF6E5E"/>
  </w:style>
  <w:style w:type="paragraph" w:customStyle="1" w:styleId="15B938696F6C421BBB15F8C06F450E61">
    <w:name w:val="15B938696F6C421BBB15F8C06F450E61"/>
    <w:rsid w:val="00EF6E5E"/>
  </w:style>
  <w:style w:type="paragraph" w:customStyle="1" w:styleId="B165A03D7B3943C8B23D098993AF80AC">
    <w:name w:val="B165A03D7B3943C8B23D098993AF80AC"/>
    <w:rsid w:val="00EF6E5E"/>
  </w:style>
  <w:style w:type="paragraph" w:customStyle="1" w:styleId="CD8AA67CF451406C81E43569E8412F6A">
    <w:name w:val="CD8AA67CF451406C81E43569E8412F6A"/>
    <w:rsid w:val="00EF6E5E"/>
  </w:style>
  <w:style w:type="paragraph" w:customStyle="1" w:styleId="A6A74F816AFA42D78562329F2F4BC37A">
    <w:name w:val="A6A74F816AFA42D78562329F2F4BC37A"/>
    <w:rsid w:val="00EF6E5E"/>
  </w:style>
  <w:style w:type="paragraph" w:customStyle="1" w:styleId="E5B4FFE2D4854D4BAF8AB40BFF0F9642">
    <w:name w:val="E5B4FFE2D4854D4BAF8AB40BFF0F9642"/>
    <w:rsid w:val="00EF6E5E"/>
  </w:style>
  <w:style w:type="paragraph" w:customStyle="1" w:styleId="17829BE9F1F94AAF9F62C88DE5B6823D">
    <w:name w:val="17829BE9F1F94AAF9F62C88DE5B6823D"/>
    <w:rsid w:val="00EF6E5E"/>
  </w:style>
  <w:style w:type="paragraph" w:customStyle="1" w:styleId="061CECD47D5C4083967A5BA413CFA70B">
    <w:name w:val="061CECD47D5C4083967A5BA413CFA70B"/>
    <w:rsid w:val="00EF6E5E"/>
  </w:style>
  <w:style w:type="paragraph" w:customStyle="1" w:styleId="1A3CED7F2525459BA5815FB8D04AAF50">
    <w:name w:val="1A3CED7F2525459BA5815FB8D04AAF50"/>
    <w:rsid w:val="00EF6E5E"/>
  </w:style>
  <w:style w:type="paragraph" w:customStyle="1" w:styleId="2B3517491A67451E9599503FD687ACD7">
    <w:name w:val="2B3517491A67451E9599503FD687ACD7"/>
    <w:rsid w:val="00EF6E5E"/>
  </w:style>
  <w:style w:type="paragraph" w:customStyle="1" w:styleId="59791EAE98384C8FAC6F1BC8136C2919">
    <w:name w:val="59791EAE98384C8FAC6F1BC8136C2919"/>
    <w:rsid w:val="00EF6E5E"/>
  </w:style>
  <w:style w:type="paragraph" w:customStyle="1" w:styleId="32E8D50B06EA41CFAE867B50A031D779">
    <w:name w:val="32E8D50B06EA41CFAE867B50A031D779"/>
    <w:rsid w:val="00EF6E5E"/>
  </w:style>
  <w:style w:type="paragraph" w:customStyle="1" w:styleId="409AFADEB3FA4D959A3937A647893EC9">
    <w:name w:val="409AFADEB3FA4D959A3937A647893EC9"/>
    <w:rsid w:val="00EF6E5E"/>
  </w:style>
  <w:style w:type="paragraph" w:customStyle="1" w:styleId="817B087FDE5340AFAC3418A12AE9B9C7">
    <w:name w:val="817B087FDE5340AFAC3418A12AE9B9C7"/>
    <w:rsid w:val="00EF6E5E"/>
  </w:style>
  <w:style w:type="paragraph" w:customStyle="1" w:styleId="83A7881682DC410EA0D18C888B3E31B2">
    <w:name w:val="83A7881682DC410EA0D18C888B3E31B2"/>
    <w:rsid w:val="00EF6E5E"/>
  </w:style>
  <w:style w:type="paragraph" w:customStyle="1" w:styleId="7C91A085F54C40BCA53588E333FB2719">
    <w:name w:val="7C91A085F54C40BCA53588E333FB2719"/>
    <w:rsid w:val="00EF6E5E"/>
  </w:style>
  <w:style w:type="paragraph" w:customStyle="1" w:styleId="3F7633A8548F4C93AEDB6CA031047348">
    <w:name w:val="3F7633A8548F4C93AEDB6CA031047348"/>
    <w:rsid w:val="00EF6E5E"/>
  </w:style>
  <w:style w:type="paragraph" w:customStyle="1" w:styleId="609C3C4E190C4B8CB377A707CA2A94D6">
    <w:name w:val="609C3C4E190C4B8CB377A707CA2A94D6"/>
    <w:rsid w:val="00EF6E5E"/>
  </w:style>
  <w:style w:type="paragraph" w:customStyle="1" w:styleId="1266997F63174466ABB042CB88602725">
    <w:name w:val="1266997F63174466ABB042CB88602725"/>
    <w:rsid w:val="00EF6E5E"/>
  </w:style>
  <w:style w:type="paragraph" w:customStyle="1" w:styleId="AE24706454FE4CBD96A74B27922F22AE">
    <w:name w:val="AE24706454FE4CBD96A74B27922F22AE"/>
    <w:rsid w:val="00EF6E5E"/>
  </w:style>
  <w:style w:type="paragraph" w:customStyle="1" w:styleId="6667696A8BE0413A85AC4EE02AB03698">
    <w:name w:val="6667696A8BE0413A85AC4EE02AB03698"/>
    <w:rsid w:val="00EF6E5E"/>
  </w:style>
  <w:style w:type="paragraph" w:customStyle="1" w:styleId="5DAA8110BF444C04A983E4CE49437586">
    <w:name w:val="5DAA8110BF444C04A983E4CE49437586"/>
    <w:rsid w:val="00EF6E5E"/>
  </w:style>
  <w:style w:type="paragraph" w:customStyle="1" w:styleId="62ABBF183A664837B7F6575708554BBB">
    <w:name w:val="62ABBF183A664837B7F6575708554BBB"/>
    <w:rsid w:val="00EF6E5E"/>
  </w:style>
  <w:style w:type="paragraph" w:customStyle="1" w:styleId="0CB5F3B5FCC94A308FCD51AFB90DB89A">
    <w:name w:val="0CB5F3B5FCC94A308FCD51AFB90DB89A"/>
    <w:rsid w:val="00EF6E5E"/>
  </w:style>
  <w:style w:type="paragraph" w:customStyle="1" w:styleId="9626E0058D0D4299AC5E2AD223C907E0">
    <w:name w:val="9626E0058D0D4299AC5E2AD223C907E0"/>
    <w:rsid w:val="00EF6E5E"/>
  </w:style>
  <w:style w:type="paragraph" w:customStyle="1" w:styleId="979FBEA5E178405E8822D98FD8A2C88C">
    <w:name w:val="979FBEA5E178405E8822D98FD8A2C88C"/>
    <w:rsid w:val="00EF6E5E"/>
  </w:style>
  <w:style w:type="paragraph" w:customStyle="1" w:styleId="74C5415F12874258ACDC4E7B1D989693">
    <w:name w:val="74C5415F12874258ACDC4E7B1D989693"/>
    <w:rsid w:val="00EF6E5E"/>
  </w:style>
  <w:style w:type="paragraph" w:customStyle="1" w:styleId="BA81FB949E744BD9A41298DAACFACA8A">
    <w:name w:val="BA81FB949E744BD9A41298DAACFACA8A"/>
    <w:rsid w:val="00EF6E5E"/>
  </w:style>
  <w:style w:type="paragraph" w:customStyle="1" w:styleId="4CCE15C6E0F54A2691178F757B8DA2C3">
    <w:name w:val="4CCE15C6E0F54A2691178F757B8DA2C3"/>
    <w:rsid w:val="00EF6E5E"/>
  </w:style>
  <w:style w:type="paragraph" w:customStyle="1" w:styleId="02646DDF7BDA4E33808EA947BFA656BE">
    <w:name w:val="02646DDF7BDA4E33808EA947BFA656BE"/>
    <w:rsid w:val="00EF6E5E"/>
  </w:style>
  <w:style w:type="paragraph" w:customStyle="1" w:styleId="DFF50D9494B4432E8409342BFC45ABC1">
    <w:name w:val="DFF50D9494B4432E8409342BFC45ABC1"/>
    <w:rsid w:val="00EF6E5E"/>
  </w:style>
  <w:style w:type="paragraph" w:customStyle="1" w:styleId="5C14041073B44C4AAD137FCDDB305A9D">
    <w:name w:val="5C14041073B44C4AAD137FCDDB305A9D"/>
    <w:rsid w:val="00EF6E5E"/>
  </w:style>
  <w:style w:type="paragraph" w:customStyle="1" w:styleId="93E3E26A47DE486EAA852A5E1D54F123">
    <w:name w:val="93E3E26A47DE486EAA852A5E1D54F123"/>
    <w:rsid w:val="00EF6E5E"/>
  </w:style>
  <w:style w:type="paragraph" w:customStyle="1" w:styleId="3D4985F2A53B41C2A4F874329AE453BB">
    <w:name w:val="3D4985F2A53B41C2A4F874329AE453BB"/>
    <w:rsid w:val="00EF6E5E"/>
  </w:style>
  <w:style w:type="paragraph" w:customStyle="1" w:styleId="116E9B90A6784233A220DE58DD34B96B">
    <w:name w:val="116E9B90A6784233A220DE58DD34B96B"/>
    <w:rsid w:val="00EF6E5E"/>
  </w:style>
  <w:style w:type="paragraph" w:customStyle="1" w:styleId="9AEF3480CC8D4FDDA81BDE05582BF75D">
    <w:name w:val="9AEF3480CC8D4FDDA81BDE05582BF75D"/>
    <w:rsid w:val="00EF6E5E"/>
  </w:style>
  <w:style w:type="paragraph" w:customStyle="1" w:styleId="C98CC7C881034C269305129F39CCB46A">
    <w:name w:val="C98CC7C881034C269305129F39CCB46A"/>
    <w:rsid w:val="00EF6E5E"/>
  </w:style>
  <w:style w:type="paragraph" w:customStyle="1" w:styleId="CBBA1FFE6AD5453E86F102F6BC1738C4">
    <w:name w:val="CBBA1FFE6AD5453E86F102F6BC1738C4"/>
    <w:rsid w:val="00EF6E5E"/>
  </w:style>
  <w:style w:type="paragraph" w:customStyle="1" w:styleId="DA0D583407A6441B9128B226EFAB4057">
    <w:name w:val="DA0D583407A6441B9128B226EFAB4057"/>
    <w:rsid w:val="00EF6E5E"/>
  </w:style>
  <w:style w:type="paragraph" w:customStyle="1" w:styleId="971FF339C61047059F40C2A271578FB8">
    <w:name w:val="971FF339C61047059F40C2A271578FB8"/>
    <w:rsid w:val="00EF6E5E"/>
  </w:style>
  <w:style w:type="paragraph" w:customStyle="1" w:styleId="D0F65DDDCA6340B6B128DD32FB29FB13">
    <w:name w:val="D0F65DDDCA6340B6B128DD32FB29FB13"/>
    <w:rsid w:val="00EF6E5E"/>
  </w:style>
  <w:style w:type="paragraph" w:customStyle="1" w:styleId="854A4327A0EB4F23834E7684F4109521">
    <w:name w:val="854A4327A0EB4F23834E7684F4109521"/>
    <w:rsid w:val="00EF6E5E"/>
  </w:style>
  <w:style w:type="paragraph" w:customStyle="1" w:styleId="86EECEDBDD4A40AB82355646FC692463">
    <w:name w:val="86EECEDBDD4A40AB82355646FC692463"/>
    <w:rsid w:val="00EF6E5E"/>
  </w:style>
  <w:style w:type="paragraph" w:customStyle="1" w:styleId="54009501B825477388F4EB633F56DF89">
    <w:name w:val="54009501B825477388F4EB633F56DF89"/>
    <w:rsid w:val="00EF6E5E"/>
  </w:style>
  <w:style w:type="paragraph" w:customStyle="1" w:styleId="5335DC8490AE4070B2B411E8DB57BA04">
    <w:name w:val="5335DC8490AE4070B2B411E8DB57BA04"/>
    <w:rsid w:val="00EF6E5E"/>
  </w:style>
  <w:style w:type="paragraph" w:customStyle="1" w:styleId="515628AC94104EC3BDA36C509BAD20C8">
    <w:name w:val="515628AC94104EC3BDA36C509BAD20C8"/>
    <w:rsid w:val="00EF6E5E"/>
  </w:style>
  <w:style w:type="paragraph" w:customStyle="1" w:styleId="7A9813E7F6AC426A8B8E2F4F15653478">
    <w:name w:val="7A9813E7F6AC426A8B8E2F4F15653478"/>
    <w:rsid w:val="00EF6E5E"/>
  </w:style>
  <w:style w:type="paragraph" w:customStyle="1" w:styleId="73EA323254944CF79FCFE4416ADA869C">
    <w:name w:val="73EA323254944CF79FCFE4416ADA869C"/>
    <w:rsid w:val="00EF6E5E"/>
  </w:style>
  <w:style w:type="paragraph" w:customStyle="1" w:styleId="629BD63C6B4E4075AF49D77A9A1946DA">
    <w:name w:val="629BD63C6B4E4075AF49D77A9A1946DA"/>
    <w:rsid w:val="00EF6E5E"/>
  </w:style>
  <w:style w:type="paragraph" w:customStyle="1" w:styleId="808DD44F1EE9432482D62E76CFA0C0AA">
    <w:name w:val="808DD44F1EE9432482D62E76CFA0C0AA"/>
    <w:rsid w:val="00EF6E5E"/>
  </w:style>
  <w:style w:type="paragraph" w:customStyle="1" w:styleId="63922ECA8C204091BCCD8412338FB7DC">
    <w:name w:val="63922ECA8C204091BCCD8412338FB7DC"/>
    <w:rsid w:val="00EF6E5E"/>
  </w:style>
  <w:style w:type="paragraph" w:customStyle="1" w:styleId="FB0EADCB339B49C08583FC9AF4902CFC">
    <w:name w:val="FB0EADCB339B49C08583FC9AF4902CFC"/>
    <w:rsid w:val="00EF6E5E"/>
  </w:style>
  <w:style w:type="paragraph" w:customStyle="1" w:styleId="73EE0BE8BE1B45F18C2FFE08A5161854">
    <w:name w:val="73EE0BE8BE1B45F18C2FFE08A5161854"/>
    <w:rsid w:val="00EF6E5E"/>
  </w:style>
  <w:style w:type="paragraph" w:customStyle="1" w:styleId="C5425468DED84DD8A038C7236B2D175B">
    <w:name w:val="C5425468DED84DD8A038C7236B2D175B"/>
    <w:rsid w:val="00EF6E5E"/>
  </w:style>
  <w:style w:type="paragraph" w:customStyle="1" w:styleId="35E81DB6644D468D9223F493872B786F">
    <w:name w:val="35E81DB6644D468D9223F493872B786F"/>
    <w:rsid w:val="00EF6E5E"/>
  </w:style>
  <w:style w:type="paragraph" w:customStyle="1" w:styleId="D28186F4BE684BCB9D642A44BEC861F0">
    <w:name w:val="D28186F4BE684BCB9D642A44BEC861F0"/>
    <w:rsid w:val="00EF6E5E"/>
  </w:style>
  <w:style w:type="paragraph" w:customStyle="1" w:styleId="1E4277FE389F4EB49C749753FC2DB6B7">
    <w:name w:val="1E4277FE389F4EB49C749753FC2DB6B7"/>
    <w:rsid w:val="00EF6E5E"/>
  </w:style>
  <w:style w:type="paragraph" w:customStyle="1" w:styleId="1872595E6B854AEEBB68E119608BFAB5">
    <w:name w:val="1872595E6B854AEEBB68E119608BFAB5"/>
    <w:rsid w:val="00EF6E5E"/>
  </w:style>
  <w:style w:type="paragraph" w:customStyle="1" w:styleId="2CC934FAD265487EAECB25B9F0A750DD">
    <w:name w:val="2CC934FAD265487EAECB25B9F0A750DD"/>
    <w:rsid w:val="00EF6E5E"/>
  </w:style>
  <w:style w:type="paragraph" w:customStyle="1" w:styleId="106E6557ABF64ABF9E6F6356CB73BF61">
    <w:name w:val="106E6557ABF64ABF9E6F6356CB73BF61"/>
    <w:rsid w:val="00EF6E5E"/>
  </w:style>
  <w:style w:type="paragraph" w:customStyle="1" w:styleId="4160718B26F3491B8BCFF937AA8B372F">
    <w:name w:val="4160718B26F3491B8BCFF937AA8B372F"/>
    <w:rsid w:val="00EF6E5E"/>
  </w:style>
  <w:style w:type="paragraph" w:customStyle="1" w:styleId="BC244A31D2644DB2A4E814DDF593809B">
    <w:name w:val="BC244A31D2644DB2A4E814DDF593809B"/>
    <w:rsid w:val="00EF6E5E"/>
  </w:style>
  <w:style w:type="paragraph" w:customStyle="1" w:styleId="B9D36C1D4F0145F79D4641C8DB995C2F">
    <w:name w:val="B9D36C1D4F0145F79D4641C8DB995C2F"/>
    <w:rsid w:val="00EF6E5E"/>
  </w:style>
  <w:style w:type="paragraph" w:customStyle="1" w:styleId="0C3605B509334D56BC4D56EF0924420C">
    <w:name w:val="0C3605B509334D56BC4D56EF0924420C"/>
    <w:rsid w:val="00EF6E5E"/>
  </w:style>
  <w:style w:type="paragraph" w:customStyle="1" w:styleId="7300D33785F14E2BA9B704D67F42797F">
    <w:name w:val="7300D33785F14E2BA9B704D67F42797F"/>
    <w:rsid w:val="00EF6E5E"/>
  </w:style>
  <w:style w:type="paragraph" w:customStyle="1" w:styleId="0A7400A508114F6CA7011CFA14B3D1B9">
    <w:name w:val="0A7400A508114F6CA7011CFA14B3D1B9"/>
    <w:rsid w:val="00EF6E5E"/>
  </w:style>
  <w:style w:type="paragraph" w:customStyle="1" w:styleId="9CD6993F61B349A69FFC954CFCF42FC3">
    <w:name w:val="9CD6993F61B349A69FFC954CFCF42FC3"/>
    <w:rsid w:val="00EF6E5E"/>
  </w:style>
  <w:style w:type="paragraph" w:customStyle="1" w:styleId="D2908BDADDAB4E6E9DB95C10851E2E33">
    <w:name w:val="D2908BDADDAB4E6E9DB95C10851E2E33"/>
    <w:rsid w:val="00EF6E5E"/>
  </w:style>
  <w:style w:type="paragraph" w:customStyle="1" w:styleId="48CF8FBB5D824A71BCB20FD039CCB288">
    <w:name w:val="48CF8FBB5D824A71BCB20FD039CCB288"/>
    <w:rsid w:val="00EF6E5E"/>
  </w:style>
  <w:style w:type="paragraph" w:customStyle="1" w:styleId="DE5F4BD828D949C9872CF415E39A9DB3">
    <w:name w:val="DE5F4BD828D949C9872CF415E39A9DB3"/>
    <w:rsid w:val="00EF6E5E"/>
  </w:style>
  <w:style w:type="paragraph" w:customStyle="1" w:styleId="0FC59413E59B43D1B783E45D9CE49A4F">
    <w:name w:val="0FC59413E59B43D1B783E45D9CE49A4F"/>
    <w:rsid w:val="00EF6E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14414</TotalTime>
  <Pages>4</Pages>
  <Words>1062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116</cp:revision>
  <cp:lastPrinted>2017-04-19T12:03:00Z</cp:lastPrinted>
  <dcterms:created xsi:type="dcterms:W3CDTF">2024-12-09T18:37:00Z</dcterms:created>
  <dcterms:modified xsi:type="dcterms:W3CDTF">2026-06-10T18:07:00Z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