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B3E53AC" w:rsidR="00E8763A" w:rsidRPr="00AF3E41" w:rsidRDefault="00D706F5" w:rsidP="00E8763A">
            <w:pPr>
              <w:rPr>
                <w:b/>
                <w:bCs/>
                <w:sz w:val="20"/>
                <w:szCs w:val="20"/>
              </w:rPr>
            </w:pPr>
            <w:r w:rsidRPr="00D706F5">
              <w:rPr>
                <w:b/>
                <w:bCs/>
                <w:sz w:val="20"/>
                <w:szCs w:val="20"/>
              </w:rPr>
              <w:t>6870231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6DFAF46" w:rsidR="00E8763A" w:rsidRPr="00691E19" w:rsidRDefault="00D706F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CAE-550283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CF500CE" w:rsidR="00E8763A" w:rsidRPr="00E4082C" w:rsidRDefault="00D706F5" w:rsidP="00E8763A">
            <w:pPr>
              <w:rPr>
                <w:b/>
                <w:bCs/>
                <w:sz w:val="20"/>
                <w:szCs w:val="20"/>
              </w:rPr>
            </w:pPr>
            <w:r w:rsidRPr="00D706F5">
              <w:rPr>
                <w:b/>
                <w:bCs/>
                <w:sz w:val="20"/>
                <w:szCs w:val="20"/>
              </w:rPr>
              <w:t>054451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2C53BA93" w:rsidR="00E8763A" w:rsidRPr="001F2503" w:rsidRDefault="00D706F5" w:rsidP="00E8763A">
            <w:pPr>
              <w:rPr>
                <w:sz w:val="20"/>
                <w:szCs w:val="20"/>
              </w:rPr>
            </w:pPr>
            <w:r w:rsidRPr="00D706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D706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02688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606EAC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167B8BF" w:rsidR="00606EAC" w:rsidRPr="004B0628" w:rsidRDefault="00606EAC" w:rsidP="00606EAC">
            <w:pPr>
              <w:rPr>
                <w:i/>
                <w:iCs/>
                <w:sz w:val="20"/>
                <w:szCs w:val="20"/>
              </w:rPr>
            </w:pPr>
            <w:r w:rsidRPr="00606EAC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31F532E7" w:rsidR="00606EAC" w:rsidRPr="00E4082C" w:rsidRDefault="00D706F5" w:rsidP="00606EA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706F5">
              <w:rPr>
                <w:b/>
                <w:bCs/>
                <w:sz w:val="20"/>
                <w:szCs w:val="20"/>
                <w:lang w:val="en-US"/>
              </w:rPr>
              <w:t>TURBOPROP</w:t>
            </w:r>
            <w:r w:rsidRPr="00D706F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706F5">
              <w:rPr>
                <w:b/>
                <w:bCs/>
                <w:sz w:val="20"/>
                <w:szCs w:val="20"/>
                <w:lang w:val="en-US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1839882424"/>
            <w:placeholder>
              <w:docPart w:val="09B42C062A25407AB7B553054F23CB0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133C81A" w:rsidR="00606EAC" w:rsidRPr="00D706F5" w:rsidRDefault="00D706F5" w:rsidP="00606EAC">
                <w:pPr>
                  <w:rPr>
                    <w:sz w:val="20"/>
                    <w:szCs w:val="20"/>
                  </w:rPr>
                </w:pPr>
                <w:r w:rsidRPr="00D706F5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GARANTIA / WARRANTY RESEARCH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606EAC" w:rsidRPr="00D92FD5" w:rsidRDefault="00606EAC" w:rsidP="00606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606EAC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4B435EBE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44CD211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09BBBB8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E30EDB0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</w:tr>
      <w:tr w:rsidR="00606EAC" w:rsidRPr="00EC5748" w14:paraId="7A29478B" w14:textId="77777777" w:rsidTr="00224613">
        <w:trPr>
          <w:trHeight w:val="680"/>
          <w:jc w:val="center"/>
        </w:trPr>
        <w:tc>
          <w:tcPr>
            <w:tcW w:w="704" w:type="dxa"/>
            <w:vAlign w:val="center"/>
          </w:tcPr>
          <w:p w14:paraId="712FF368" w14:textId="4FEA9879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606EAC" w:rsidRPr="00224613" w:rsidRDefault="00606EAC" w:rsidP="00606EA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606EAC" w:rsidRPr="00224613" w:rsidRDefault="00606EAC" w:rsidP="00606E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06EA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6EA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8173A16" w14:textId="77777777" w:rsidR="00606EAC" w:rsidRPr="00D706F5" w:rsidRDefault="00606EAC" w:rsidP="00606EA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CFB2804" w14:textId="009A8319" w:rsidR="00606EAC" w:rsidRPr="00D706F5" w:rsidRDefault="00606EAC" w:rsidP="00606EAC">
            <w:pPr>
              <w:jc w:val="both"/>
              <w:rPr>
                <w:b/>
                <w:bCs/>
                <w:sz w:val="20"/>
                <w:szCs w:val="20"/>
              </w:rPr>
            </w:pPr>
            <w:r w:rsidRPr="00D706F5">
              <w:rPr>
                <w:b/>
                <w:bCs/>
                <w:sz w:val="20"/>
                <w:szCs w:val="20"/>
              </w:rPr>
              <w:t xml:space="preserve">OBSERVAÇÕES </w:t>
            </w:r>
            <w:r w:rsidRPr="00D706F5">
              <w:rPr>
                <w:i/>
                <w:iCs/>
                <w:sz w:val="20"/>
                <w:szCs w:val="20"/>
              </w:rPr>
              <w:t>(REMARKS)</w:t>
            </w:r>
            <w:r w:rsidRPr="00D706F5">
              <w:rPr>
                <w:b/>
                <w:bCs/>
                <w:sz w:val="20"/>
                <w:szCs w:val="20"/>
              </w:rPr>
              <w:t>:</w:t>
            </w:r>
          </w:p>
          <w:p w14:paraId="2A09C4E2" w14:textId="77777777" w:rsidR="00606EAC" w:rsidRPr="00D706F5" w:rsidRDefault="00606EAC" w:rsidP="00606EA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EF683E3" w14:textId="21040D33" w:rsidR="00D706F5" w:rsidRPr="00003D30" w:rsidRDefault="00D706F5" w:rsidP="00D706F5">
            <w:pPr>
              <w:jc w:val="both"/>
              <w:rPr>
                <w:b/>
                <w:bCs/>
                <w:sz w:val="20"/>
                <w:szCs w:val="20"/>
              </w:rPr>
            </w:pPr>
            <w:r w:rsidRPr="00003D30">
              <w:rPr>
                <w:b/>
                <w:bCs/>
                <w:sz w:val="20"/>
                <w:szCs w:val="20"/>
              </w:rPr>
              <w:t>Pesquisa de garantia referente à seguinte pane reportada pelo cliente: “</w:t>
            </w:r>
            <w:r w:rsidRPr="00D706F5">
              <w:rPr>
                <w:b/>
                <w:bCs/>
                <w:sz w:val="20"/>
                <w:szCs w:val="20"/>
              </w:rPr>
              <w:t>Durante voo, houve perda de óleo com pressão de óleo d</w:t>
            </w:r>
            <w:r>
              <w:rPr>
                <w:b/>
                <w:bCs/>
                <w:sz w:val="20"/>
                <w:szCs w:val="20"/>
              </w:rPr>
              <w:t>a Power Section</w:t>
            </w:r>
            <w:r w:rsidRPr="00D706F5">
              <w:rPr>
                <w:b/>
                <w:bCs/>
                <w:sz w:val="20"/>
                <w:szCs w:val="20"/>
              </w:rPr>
              <w:t xml:space="preserve"> e d</w:t>
            </w:r>
            <w:r>
              <w:rPr>
                <w:b/>
                <w:bCs/>
                <w:sz w:val="20"/>
                <w:szCs w:val="20"/>
              </w:rPr>
              <w:t xml:space="preserve">a </w:t>
            </w:r>
            <w:r w:rsidRPr="00D706F5"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sz w:val="20"/>
                <w:szCs w:val="20"/>
              </w:rPr>
              <w:t>B</w:t>
            </w:r>
            <w:r w:rsidRPr="00D706F5">
              <w:rPr>
                <w:b/>
                <w:bCs/>
                <w:sz w:val="20"/>
                <w:szCs w:val="20"/>
              </w:rPr>
              <w:t>G igual a zero. Durante a inspeção, foi encontrado o plug magnético d</w:t>
            </w:r>
            <w:r>
              <w:rPr>
                <w:b/>
                <w:bCs/>
                <w:sz w:val="20"/>
                <w:szCs w:val="20"/>
              </w:rPr>
              <w:t xml:space="preserve">a </w:t>
            </w:r>
            <w:r w:rsidRPr="00D706F5">
              <w:rPr>
                <w:b/>
                <w:bCs/>
                <w:sz w:val="20"/>
                <w:szCs w:val="20"/>
              </w:rPr>
              <w:t>RG</w:t>
            </w:r>
            <w:r>
              <w:rPr>
                <w:b/>
                <w:bCs/>
                <w:sz w:val="20"/>
                <w:szCs w:val="20"/>
              </w:rPr>
              <w:t>B</w:t>
            </w:r>
            <w:r w:rsidRPr="00D706F5">
              <w:rPr>
                <w:b/>
                <w:bCs/>
                <w:sz w:val="20"/>
                <w:szCs w:val="20"/>
              </w:rPr>
              <w:t xml:space="preserve"> com peças metálicas. (RG</w:t>
            </w:r>
            <w:r>
              <w:rPr>
                <w:b/>
                <w:bCs/>
                <w:sz w:val="20"/>
                <w:szCs w:val="20"/>
              </w:rPr>
              <w:t>B</w:t>
            </w:r>
            <w:r w:rsidRPr="00D706F5">
              <w:rPr>
                <w:b/>
                <w:bCs/>
                <w:sz w:val="20"/>
                <w:szCs w:val="20"/>
              </w:rPr>
              <w:t xml:space="preserve"> internamente danificad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D706F5">
              <w:rPr>
                <w:b/>
                <w:bCs/>
                <w:sz w:val="20"/>
                <w:szCs w:val="20"/>
              </w:rPr>
              <w:t>).</w:t>
            </w:r>
            <w:r w:rsidRPr="00003D30">
              <w:rPr>
                <w:b/>
                <w:bCs/>
                <w:sz w:val="20"/>
                <w:szCs w:val="20"/>
              </w:rPr>
              <w:t>”.</w:t>
            </w:r>
          </w:p>
          <w:p w14:paraId="522EAA8A" w14:textId="77777777" w:rsidR="00D706F5" w:rsidRPr="00003D30" w:rsidRDefault="00D706F5" w:rsidP="00D706F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3515728" w14:textId="57623179" w:rsidR="00D706F5" w:rsidRDefault="00D706F5" w:rsidP="00D706F5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003D30">
              <w:rPr>
                <w:i/>
                <w:iCs/>
                <w:sz w:val="20"/>
                <w:szCs w:val="20"/>
                <w:lang w:val="en-US"/>
              </w:rPr>
              <w:t>Warranty investigation regarding the following discrepancy reported by the customer: “</w:t>
            </w:r>
            <w:r>
              <w:rPr>
                <w:i/>
                <w:iCs/>
                <w:sz w:val="20"/>
                <w:szCs w:val="20"/>
                <w:lang w:val="en-US"/>
              </w:rPr>
              <w:t>D</w:t>
            </w:r>
            <w:r w:rsidRPr="00D706F5">
              <w:rPr>
                <w:i/>
                <w:iCs/>
                <w:sz w:val="20"/>
                <w:szCs w:val="20"/>
                <w:lang w:val="en-US"/>
              </w:rPr>
              <w:t>uring flight,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706F5">
              <w:rPr>
                <w:i/>
                <w:iCs/>
                <w:sz w:val="20"/>
                <w:szCs w:val="20"/>
                <w:lang w:val="en-US"/>
              </w:rPr>
              <w:t>oil lost with P/S and R/G oil pressure zero. During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706F5">
              <w:rPr>
                <w:i/>
                <w:iCs/>
                <w:sz w:val="20"/>
                <w:szCs w:val="20"/>
                <w:lang w:val="en-US"/>
              </w:rPr>
              <w:t>insp.,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706F5">
              <w:rPr>
                <w:i/>
                <w:iCs/>
                <w:sz w:val="20"/>
                <w:szCs w:val="20"/>
                <w:lang w:val="en-US"/>
              </w:rPr>
              <w:t>found R/G mag</w:t>
            </w:r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  <w:r w:rsidRPr="00D706F5">
              <w:rPr>
                <w:i/>
                <w:iCs/>
                <w:sz w:val="20"/>
                <w:szCs w:val="20"/>
                <w:lang w:val="en-US"/>
              </w:rPr>
              <w:t xml:space="preserve"> plug with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706F5">
              <w:rPr>
                <w:i/>
                <w:iCs/>
                <w:sz w:val="20"/>
                <w:szCs w:val="20"/>
                <w:lang w:val="en-US"/>
              </w:rPr>
              <w:t>metal pieces. (R/G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706F5">
              <w:rPr>
                <w:i/>
                <w:iCs/>
                <w:sz w:val="20"/>
                <w:szCs w:val="20"/>
                <w:lang w:val="en-US"/>
              </w:rPr>
              <w:t>internally damaged</w:t>
            </w:r>
            <w:r w:rsidRPr="00D706F5">
              <w:rPr>
                <w:i/>
                <w:iCs/>
                <w:sz w:val="20"/>
                <w:szCs w:val="20"/>
                <w:lang w:val="en-US"/>
              </w:rPr>
              <w:t>)</w:t>
            </w:r>
            <w:r w:rsidRPr="00003D30">
              <w:rPr>
                <w:i/>
                <w:iCs/>
                <w:sz w:val="20"/>
                <w:szCs w:val="20"/>
                <w:lang w:val="en-US"/>
              </w:rPr>
              <w:t>”</w:t>
            </w:r>
            <w:r>
              <w:rPr>
                <w:i/>
                <w:iCs/>
                <w:sz w:val="20"/>
                <w:szCs w:val="20"/>
                <w:lang w:val="en-US"/>
              </w:rPr>
              <w:t>.)</w:t>
            </w:r>
          </w:p>
          <w:p w14:paraId="02F47F55" w14:textId="37976E36" w:rsidR="00606EAC" w:rsidRPr="00606EAC" w:rsidRDefault="00606EAC" w:rsidP="00606EA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C0A89FE" w:rsidR="00606EAC" w:rsidRPr="005068AF" w:rsidRDefault="00606EAC" w:rsidP="00606EA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D4A1926" w:rsidR="00606EAC" w:rsidRPr="005068AF" w:rsidRDefault="00D706F5" w:rsidP="00606EA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606E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/06/2026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C20B6" w14:textId="77777777" w:rsidR="00704953" w:rsidRDefault="00704953" w:rsidP="00381EB6">
      <w:r>
        <w:separator/>
      </w:r>
    </w:p>
  </w:endnote>
  <w:endnote w:type="continuationSeparator" w:id="0">
    <w:p w14:paraId="51DF6502" w14:textId="77777777" w:rsidR="00704953" w:rsidRDefault="007049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04853" w14:textId="77777777" w:rsidR="00704953" w:rsidRDefault="00704953" w:rsidP="00381EB6">
      <w:r>
        <w:separator/>
      </w:r>
    </w:p>
  </w:footnote>
  <w:footnote w:type="continuationSeparator" w:id="0">
    <w:p w14:paraId="12D707D6" w14:textId="77777777" w:rsidR="00704953" w:rsidRDefault="007049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46AC4"/>
    <w:rsid w:val="00061756"/>
    <w:rsid w:val="0006293A"/>
    <w:rsid w:val="000761B0"/>
    <w:rsid w:val="00076738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5784"/>
    <w:rsid w:val="000B63F9"/>
    <w:rsid w:val="000C3B8A"/>
    <w:rsid w:val="000C6E71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261D2"/>
    <w:rsid w:val="0014395D"/>
    <w:rsid w:val="00150CE2"/>
    <w:rsid w:val="00162DB2"/>
    <w:rsid w:val="00162F0A"/>
    <w:rsid w:val="00164CD0"/>
    <w:rsid w:val="00170C92"/>
    <w:rsid w:val="00175F7A"/>
    <w:rsid w:val="001765F7"/>
    <w:rsid w:val="00176FC0"/>
    <w:rsid w:val="00183A44"/>
    <w:rsid w:val="00187E04"/>
    <w:rsid w:val="001922FF"/>
    <w:rsid w:val="00197A0F"/>
    <w:rsid w:val="001A54DF"/>
    <w:rsid w:val="001B55AE"/>
    <w:rsid w:val="001B5909"/>
    <w:rsid w:val="001B6CA1"/>
    <w:rsid w:val="001B6DE4"/>
    <w:rsid w:val="001C1167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2EE0"/>
    <w:rsid w:val="00214818"/>
    <w:rsid w:val="00224613"/>
    <w:rsid w:val="00231294"/>
    <w:rsid w:val="00235165"/>
    <w:rsid w:val="002354C8"/>
    <w:rsid w:val="00235D7A"/>
    <w:rsid w:val="00236A1C"/>
    <w:rsid w:val="00243538"/>
    <w:rsid w:val="002477EB"/>
    <w:rsid w:val="00254EAC"/>
    <w:rsid w:val="00257176"/>
    <w:rsid w:val="002571D7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613B"/>
    <w:rsid w:val="002A7DE5"/>
    <w:rsid w:val="002B14B8"/>
    <w:rsid w:val="002B3DAC"/>
    <w:rsid w:val="002B411A"/>
    <w:rsid w:val="002B4EEA"/>
    <w:rsid w:val="002B525A"/>
    <w:rsid w:val="002C5496"/>
    <w:rsid w:val="002C6A60"/>
    <w:rsid w:val="002D1E1E"/>
    <w:rsid w:val="002D2044"/>
    <w:rsid w:val="002D3DE2"/>
    <w:rsid w:val="002D4002"/>
    <w:rsid w:val="002E3F03"/>
    <w:rsid w:val="002F77DD"/>
    <w:rsid w:val="00300FA2"/>
    <w:rsid w:val="0030244E"/>
    <w:rsid w:val="003031E4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55C6"/>
    <w:rsid w:val="003466ED"/>
    <w:rsid w:val="00352A06"/>
    <w:rsid w:val="00355039"/>
    <w:rsid w:val="00357A40"/>
    <w:rsid w:val="00362625"/>
    <w:rsid w:val="003740D1"/>
    <w:rsid w:val="003741E8"/>
    <w:rsid w:val="00374853"/>
    <w:rsid w:val="00375ED6"/>
    <w:rsid w:val="003770B5"/>
    <w:rsid w:val="0037729A"/>
    <w:rsid w:val="00381EB6"/>
    <w:rsid w:val="00382FA5"/>
    <w:rsid w:val="00384069"/>
    <w:rsid w:val="00384F36"/>
    <w:rsid w:val="00387D0C"/>
    <w:rsid w:val="00393471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E77F6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3DE1"/>
    <w:rsid w:val="00434C6F"/>
    <w:rsid w:val="00442780"/>
    <w:rsid w:val="00442833"/>
    <w:rsid w:val="0044297F"/>
    <w:rsid w:val="00442B5E"/>
    <w:rsid w:val="00444CC9"/>
    <w:rsid w:val="004469FB"/>
    <w:rsid w:val="00463D37"/>
    <w:rsid w:val="0047692F"/>
    <w:rsid w:val="0048033A"/>
    <w:rsid w:val="00481BD2"/>
    <w:rsid w:val="0048268A"/>
    <w:rsid w:val="00494D58"/>
    <w:rsid w:val="00495E06"/>
    <w:rsid w:val="004A2A44"/>
    <w:rsid w:val="004A536E"/>
    <w:rsid w:val="004A5DFA"/>
    <w:rsid w:val="004B0628"/>
    <w:rsid w:val="004B6B67"/>
    <w:rsid w:val="004C5A81"/>
    <w:rsid w:val="004C5A8B"/>
    <w:rsid w:val="004D094F"/>
    <w:rsid w:val="004D608A"/>
    <w:rsid w:val="004E3223"/>
    <w:rsid w:val="004F748B"/>
    <w:rsid w:val="004F7F46"/>
    <w:rsid w:val="0050214E"/>
    <w:rsid w:val="005027AC"/>
    <w:rsid w:val="005037C9"/>
    <w:rsid w:val="005068AF"/>
    <w:rsid w:val="005078C6"/>
    <w:rsid w:val="00514638"/>
    <w:rsid w:val="00517B6F"/>
    <w:rsid w:val="00520CAE"/>
    <w:rsid w:val="0052232D"/>
    <w:rsid w:val="00534ED0"/>
    <w:rsid w:val="00536DDB"/>
    <w:rsid w:val="00543959"/>
    <w:rsid w:val="00547817"/>
    <w:rsid w:val="00551730"/>
    <w:rsid w:val="00551BB6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1895"/>
    <w:rsid w:val="005A4ABD"/>
    <w:rsid w:val="005A6373"/>
    <w:rsid w:val="005A72B0"/>
    <w:rsid w:val="005A7E28"/>
    <w:rsid w:val="005B50C9"/>
    <w:rsid w:val="005B72CC"/>
    <w:rsid w:val="005C2603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06EAC"/>
    <w:rsid w:val="006073C7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A5CD4"/>
    <w:rsid w:val="006A786A"/>
    <w:rsid w:val="006B0147"/>
    <w:rsid w:val="006B4C17"/>
    <w:rsid w:val="006B72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E7E"/>
    <w:rsid w:val="006F18CC"/>
    <w:rsid w:val="00700415"/>
    <w:rsid w:val="00700B6D"/>
    <w:rsid w:val="00702E0E"/>
    <w:rsid w:val="00704953"/>
    <w:rsid w:val="0071031B"/>
    <w:rsid w:val="00713D5D"/>
    <w:rsid w:val="007154C7"/>
    <w:rsid w:val="00721508"/>
    <w:rsid w:val="00721B0A"/>
    <w:rsid w:val="00723BB5"/>
    <w:rsid w:val="00727C87"/>
    <w:rsid w:val="007306F3"/>
    <w:rsid w:val="00733B84"/>
    <w:rsid w:val="00733FF3"/>
    <w:rsid w:val="00741326"/>
    <w:rsid w:val="0074150D"/>
    <w:rsid w:val="00741BFB"/>
    <w:rsid w:val="00742105"/>
    <w:rsid w:val="00746248"/>
    <w:rsid w:val="00746C6F"/>
    <w:rsid w:val="00754B49"/>
    <w:rsid w:val="007557A7"/>
    <w:rsid w:val="00755C87"/>
    <w:rsid w:val="00756FB2"/>
    <w:rsid w:val="007707AF"/>
    <w:rsid w:val="00771A08"/>
    <w:rsid w:val="00773B70"/>
    <w:rsid w:val="0078130B"/>
    <w:rsid w:val="00782551"/>
    <w:rsid w:val="00790092"/>
    <w:rsid w:val="00795152"/>
    <w:rsid w:val="007A1C64"/>
    <w:rsid w:val="007A5A62"/>
    <w:rsid w:val="007A68A6"/>
    <w:rsid w:val="007B0F26"/>
    <w:rsid w:val="007C4E36"/>
    <w:rsid w:val="007C5968"/>
    <w:rsid w:val="007D44C6"/>
    <w:rsid w:val="007D4EA2"/>
    <w:rsid w:val="007D670C"/>
    <w:rsid w:val="007D6C89"/>
    <w:rsid w:val="007D6E77"/>
    <w:rsid w:val="007D7CC0"/>
    <w:rsid w:val="007E1018"/>
    <w:rsid w:val="007E39BA"/>
    <w:rsid w:val="007E3EF1"/>
    <w:rsid w:val="007E43B5"/>
    <w:rsid w:val="007E4D87"/>
    <w:rsid w:val="007F1254"/>
    <w:rsid w:val="00806D90"/>
    <w:rsid w:val="00806F80"/>
    <w:rsid w:val="008159DA"/>
    <w:rsid w:val="008210E2"/>
    <w:rsid w:val="00822270"/>
    <w:rsid w:val="00825856"/>
    <w:rsid w:val="00836088"/>
    <w:rsid w:val="0083752F"/>
    <w:rsid w:val="00840EC8"/>
    <w:rsid w:val="00852475"/>
    <w:rsid w:val="00853442"/>
    <w:rsid w:val="0085463F"/>
    <w:rsid w:val="00856491"/>
    <w:rsid w:val="008637B0"/>
    <w:rsid w:val="00864D3F"/>
    <w:rsid w:val="00875472"/>
    <w:rsid w:val="00875A2E"/>
    <w:rsid w:val="00877E2D"/>
    <w:rsid w:val="00881DFA"/>
    <w:rsid w:val="00895570"/>
    <w:rsid w:val="008A57A8"/>
    <w:rsid w:val="008B28FE"/>
    <w:rsid w:val="008D1CE0"/>
    <w:rsid w:val="008D3C62"/>
    <w:rsid w:val="008D3EAB"/>
    <w:rsid w:val="008D3F9D"/>
    <w:rsid w:val="008D5BC1"/>
    <w:rsid w:val="008E0D1F"/>
    <w:rsid w:val="008E1C8A"/>
    <w:rsid w:val="008E5DB0"/>
    <w:rsid w:val="008F4CED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28ED"/>
    <w:rsid w:val="009442E1"/>
    <w:rsid w:val="009536B3"/>
    <w:rsid w:val="00954A03"/>
    <w:rsid w:val="0095651C"/>
    <w:rsid w:val="00971F77"/>
    <w:rsid w:val="0097676E"/>
    <w:rsid w:val="0098544F"/>
    <w:rsid w:val="00996A36"/>
    <w:rsid w:val="009A1808"/>
    <w:rsid w:val="009A1B93"/>
    <w:rsid w:val="009A3CC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879FC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0901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37708"/>
    <w:rsid w:val="00B43199"/>
    <w:rsid w:val="00B43E6B"/>
    <w:rsid w:val="00B4457A"/>
    <w:rsid w:val="00B44EBD"/>
    <w:rsid w:val="00B50A1B"/>
    <w:rsid w:val="00B52669"/>
    <w:rsid w:val="00B547D2"/>
    <w:rsid w:val="00B60188"/>
    <w:rsid w:val="00B60D22"/>
    <w:rsid w:val="00B663EA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0098"/>
    <w:rsid w:val="00BA17ED"/>
    <w:rsid w:val="00BA1A7F"/>
    <w:rsid w:val="00BA4DD7"/>
    <w:rsid w:val="00BA684A"/>
    <w:rsid w:val="00BA70DB"/>
    <w:rsid w:val="00BB243A"/>
    <w:rsid w:val="00BB28C7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172D7"/>
    <w:rsid w:val="00C26159"/>
    <w:rsid w:val="00C261E3"/>
    <w:rsid w:val="00C27DF5"/>
    <w:rsid w:val="00C36001"/>
    <w:rsid w:val="00C402E7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97C15"/>
    <w:rsid w:val="00CA078D"/>
    <w:rsid w:val="00CA6986"/>
    <w:rsid w:val="00CB2689"/>
    <w:rsid w:val="00CB3A44"/>
    <w:rsid w:val="00CB4B6E"/>
    <w:rsid w:val="00CC6EBB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059D2"/>
    <w:rsid w:val="00D118A3"/>
    <w:rsid w:val="00D1630A"/>
    <w:rsid w:val="00D406F7"/>
    <w:rsid w:val="00D42A81"/>
    <w:rsid w:val="00D469D5"/>
    <w:rsid w:val="00D46F4F"/>
    <w:rsid w:val="00D64BA6"/>
    <w:rsid w:val="00D706F5"/>
    <w:rsid w:val="00D764FB"/>
    <w:rsid w:val="00D80089"/>
    <w:rsid w:val="00D82FEB"/>
    <w:rsid w:val="00D86EB6"/>
    <w:rsid w:val="00D92308"/>
    <w:rsid w:val="00D92FD5"/>
    <w:rsid w:val="00D93B98"/>
    <w:rsid w:val="00DA635D"/>
    <w:rsid w:val="00DA74A3"/>
    <w:rsid w:val="00DB022D"/>
    <w:rsid w:val="00DB0574"/>
    <w:rsid w:val="00DC2188"/>
    <w:rsid w:val="00DC379C"/>
    <w:rsid w:val="00DC5B14"/>
    <w:rsid w:val="00DC6A6B"/>
    <w:rsid w:val="00DD11E1"/>
    <w:rsid w:val="00DD79A8"/>
    <w:rsid w:val="00DE2161"/>
    <w:rsid w:val="00DE253E"/>
    <w:rsid w:val="00DE5A85"/>
    <w:rsid w:val="00DE6D04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46FA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27DE"/>
    <w:rsid w:val="00E8763A"/>
    <w:rsid w:val="00E90C42"/>
    <w:rsid w:val="00E91EB3"/>
    <w:rsid w:val="00E97FF8"/>
    <w:rsid w:val="00EB0F35"/>
    <w:rsid w:val="00EB1176"/>
    <w:rsid w:val="00EB31A3"/>
    <w:rsid w:val="00EB40DA"/>
    <w:rsid w:val="00EB5012"/>
    <w:rsid w:val="00EB59CB"/>
    <w:rsid w:val="00EB59F4"/>
    <w:rsid w:val="00EB776E"/>
    <w:rsid w:val="00EB7BD0"/>
    <w:rsid w:val="00EC5748"/>
    <w:rsid w:val="00EC6AF9"/>
    <w:rsid w:val="00ED0535"/>
    <w:rsid w:val="00ED3330"/>
    <w:rsid w:val="00ED5D40"/>
    <w:rsid w:val="00EF254A"/>
    <w:rsid w:val="00F00F9F"/>
    <w:rsid w:val="00F03A8E"/>
    <w:rsid w:val="00F04E9D"/>
    <w:rsid w:val="00F12340"/>
    <w:rsid w:val="00F14483"/>
    <w:rsid w:val="00F16EA4"/>
    <w:rsid w:val="00F21A02"/>
    <w:rsid w:val="00F33C70"/>
    <w:rsid w:val="00F35B82"/>
    <w:rsid w:val="00F3726C"/>
    <w:rsid w:val="00F4614E"/>
    <w:rsid w:val="00F5663E"/>
    <w:rsid w:val="00F74114"/>
    <w:rsid w:val="00F75A6C"/>
    <w:rsid w:val="00F80230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B7B6D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E7EC6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B42C062A25407AB7B553054F23C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0610A-ED6B-4548-9B4B-278DB108A031}"/>
      </w:docPartPr>
      <w:docPartBody>
        <w:p w:rsidR="00A54596" w:rsidRDefault="00620FF6" w:rsidP="00620FF6">
          <w:pPr>
            <w:pStyle w:val="09B42C062A25407AB7B553054F23CB0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0C0"/>
    <w:rsid w:val="00013B94"/>
    <w:rsid w:val="00020E38"/>
    <w:rsid w:val="00030B65"/>
    <w:rsid w:val="000450F8"/>
    <w:rsid w:val="00046AC4"/>
    <w:rsid w:val="00046C2D"/>
    <w:rsid w:val="00066C19"/>
    <w:rsid w:val="00076B51"/>
    <w:rsid w:val="000D406C"/>
    <w:rsid w:val="000E76B7"/>
    <w:rsid w:val="000F5221"/>
    <w:rsid w:val="00122800"/>
    <w:rsid w:val="00170CE6"/>
    <w:rsid w:val="00183A44"/>
    <w:rsid w:val="001B3F4E"/>
    <w:rsid w:val="001B5909"/>
    <w:rsid w:val="001B6DE4"/>
    <w:rsid w:val="001D7A4D"/>
    <w:rsid w:val="001F42EE"/>
    <w:rsid w:val="002072A5"/>
    <w:rsid w:val="00207DD7"/>
    <w:rsid w:val="002127B3"/>
    <w:rsid w:val="0029628C"/>
    <w:rsid w:val="002B78BA"/>
    <w:rsid w:val="002C6A60"/>
    <w:rsid w:val="002D5A23"/>
    <w:rsid w:val="0031086E"/>
    <w:rsid w:val="003167C6"/>
    <w:rsid w:val="003355C9"/>
    <w:rsid w:val="00354C50"/>
    <w:rsid w:val="00362625"/>
    <w:rsid w:val="003741E8"/>
    <w:rsid w:val="003A5B59"/>
    <w:rsid w:val="003D7DA6"/>
    <w:rsid w:val="003E77F6"/>
    <w:rsid w:val="003F1861"/>
    <w:rsid w:val="00412012"/>
    <w:rsid w:val="00442780"/>
    <w:rsid w:val="004B2B9F"/>
    <w:rsid w:val="004B40EB"/>
    <w:rsid w:val="004E3223"/>
    <w:rsid w:val="004E6B2C"/>
    <w:rsid w:val="004F7C76"/>
    <w:rsid w:val="004F7F46"/>
    <w:rsid w:val="005078C6"/>
    <w:rsid w:val="00535D16"/>
    <w:rsid w:val="00551BB6"/>
    <w:rsid w:val="005A0B32"/>
    <w:rsid w:val="005A6373"/>
    <w:rsid w:val="005C0485"/>
    <w:rsid w:val="00620FF6"/>
    <w:rsid w:val="006379B4"/>
    <w:rsid w:val="00643151"/>
    <w:rsid w:val="00665FCB"/>
    <w:rsid w:val="006A3DB8"/>
    <w:rsid w:val="006A47AE"/>
    <w:rsid w:val="006B1CAA"/>
    <w:rsid w:val="006D272F"/>
    <w:rsid w:val="006D35A8"/>
    <w:rsid w:val="006D4A46"/>
    <w:rsid w:val="00710DAD"/>
    <w:rsid w:val="007154C7"/>
    <w:rsid w:val="007443F9"/>
    <w:rsid w:val="00754B49"/>
    <w:rsid w:val="00795C39"/>
    <w:rsid w:val="007C0E57"/>
    <w:rsid w:val="007C3A44"/>
    <w:rsid w:val="007C4E36"/>
    <w:rsid w:val="007D44C6"/>
    <w:rsid w:val="007D4ECB"/>
    <w:rsid w:val="007D6C89"/>
    <w:rsid w:val="007D7CC0"/>
    <w:rsid w:val="007E4780"/>
    <w:rsid w:val="008469CA"/>
    <w:rsid w:val="00852475"/>
    <w:rsid w:val="00853EA5"/>
    <w:rsid w:val="0086137E"/>
    <w:rsid w:val="008821E1"/>
    <w:rsid w:val="008A57A8"/>
    <w:rsid w:val="008A6B73"/>
    <w:rsid w:val="008C354C"/>
    <w:rsid w:val="008D1CE0"/>
    <w:rsid w:val="00901F8C"/>
    <w:rsid w:val="00943B38"/>
    <w:rsid w:val="00946832"/>
    <w:rsid w:val="0098544F"/>
    <w:rsid w:val="009F2000"/>
    <w:rsid w:val="009F708E"/>
    <w:rsid w:val="00A27E5C"/>
    <w:rsid w:val="00A54596"/>
    <w:rsid w:val="00A57975"/>
    <w:rsid w:val="00A70E89"/>
    <w:rsid w:val="00A7670D"/>
    <w:rsid w:val="00A8213F"/>
    <w:rsid w:val="00A966B5"/>
    <w:rsid w:val="00A971E7"/>
    <w:rsid w:val="00AE4407"/>
    <w:rsid w:val="00B17B77"/>
    <w:rsid w:val="00B30343"/>
    <w:rsid w:val="00B31FEC"/>
    <w:rsid w:val="00B327B0"/>
    <w:rsid w:val="00B60188"/>
    <w:rsid w:val="00B7290A"/>
    <w:rsid w:val="00B86985"/>
    <w:rsid w:val="00BA0098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93660"/>
    <w:rsid w:val="00DC5119"/>
    <w:rsid w:val="00E1277D"/>
    <w:rsid w:val="00E97FF8"/>
    <w:rsid w:val="00EB59CB"/>
    <w:rsid w:val="00EB59F4"/>
    <w:rsid w:val="00F13DCD"/>
    <w:rsid w:val="00F33C70"/>
    <w:rsid w:val="00F6700E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0FF6"/>
    <w:rPr>
      <w:color w:val="666666"/>
    </w:rPr>
  </w:style>
  <w:style w:type="paragraph" w:customStyle="1" w:styleId="09B42C062A25407AB7B553054F23CB0E">
    <w:name w:val="09B42C062A25407AB7B553054F23CB0E"/>
    <w:rsid w:val="00620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6487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479</cp:revision>
  <cp:lastPrinted>2017-04-19T12:03:00Z</cp:lastPrinted>
  <dcterms:created xsi:type="dcterms:W3CDTF">2024-12-09T18:37:00Z</dcterms:created>
  <dcterms:modified xsi:type="dcterms:W3CDTF">2026-06-22T16:37:00Z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