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5A8FC41" w:rsidR="00C9039F" w:rsidRPr="00381EB6" w:rsidRDefault="00534C8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3020-073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36B225B" w:rsidR="00C9039F" w:rsidRPr="00381EB6" w:rsidRDefault="00534C8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AB57C3D" w:rsidR="00C9039F" w:rsidRPr="00381EB6" w:rsidRDefault="009B571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54365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C40EC52" w:rsidR="00C9039F" w:rsidRPr="00381EB6" w:rsidRDefault="000D05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</w:t>
            </w:r>
            <w:r w:rsidR="00D0157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44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B74EB57" w:rsidR="003E5BD2" w:rsidRPr="00F12340" w:rsidRDefault="009B571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14717672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0E2EE66" w:rsidR="003E5BD2" w:rsidRPr="00381EB6" w:rsidRDefault="000D05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Gear,pump</w:t>
            </w:r>
            <w:proofErr w:type="spellEnd"/>
            <w:proofErr w:type="gramEnd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drive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CD935FB" w:rsidR="003E5BD2" w:rsidRPr="00381EB6" w:rsidRDefault="000D054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3F8CAAE" w:rsidR="003E5BD2" w:rsidRPr="00381EB6" w:rsidRDefault="000D05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AC2563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0BB4C14E" w:rsidR="009F3644" w:rsidRPr="00381EB6" w:rsidRDefault="000D0541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D66F39C" w:rsidR="009F3644" w:rsidRDefault="000D0541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ACCD6DF" w:rsidR="009F3644" w:rsidRDefault="000D0541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PARTICULA MAGNETICA /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880A293" w14:textId="77777777" w:rsidR="000D0541" w:rsidRPr="000D0541" w:rsidRDefault="000D0541" w:rsidP="000D0541">
            <w:pPr>
              <w:rPr>
                <w:b/>
                <w:bCs/>
                <w:color w:val="FF0000"/>
                <w:sz w:val="20"/>
                <w:szCs w:val="20"/>
                <w:lang w:val="en-US"/>
              </w:rPr>
            </w:pPr>
            <w:proofErr w:type="spellStart"/>
            <w:r w:rsidRPr="000D0541">
              <w:rPr>
                <w:b/>
                <w:bCs/>
                <w:sz w:val="20"/>
                <w:szCs w:val="20"/>
                <w:lang w:val="en-US"/>
              </w:rPr>
              <w:t>Realizar</w:t>
            </w:r>
            <w:proofErr w:type="spellEnd"/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NDT </w:t>
            </w:r>
            <w:proofErr w:type="spellStart"/>
            <w:r w:rsidRPr="000D0541">
              <w:rPr>
                <w:b/>
                <w:bCs/>
                <w:sz w:val="20"/>
                <w:szCs w:val="20"/>
                <w:lang w:val="en-US"/>
              </w:rPr>
              <w:t>conforme</w:t>
            </w:r>
            <w:proofErr w:type="spellEnd"/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0541">
              <w:rPr>
                <w:b/>
                <w:bCs/>
                <w:sz w:val="20"/>
                <w:szCs w:val="20"/>
                <w:lang w:val="en-US"/>
              </w:rPr>
              <w:t>indicado</w:t>
            </w:r>
            <w:proofErr w:type="spellEnd"/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no </w:t>
            </w:r>
            <w:r w:rsidRPr="000D0541">
              <w:rPr>
                <w:i/>
                <w:iCs/>
                <w:sz w:val="20"/>
                <w:szCs w:val="20"/>
                <w:lang w:val="en-US"/>
              </w:rPr>
              <w:t>(Perform NDT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0D0541">
              <w:rPr>
                <w:i/>
                <w:iCs/>
                <w:sz w:val="20"/>
                <w:szCs w:val="20"/>
                <w:lang w:val="en-US"/>
              </w:rPr>
              <w:t>conform indicated in the)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ASTM E1444</w:t>
            </w:r>
          </w:p>
          <w:p w14:paraId="49E99195" w14:textId="77777777" w:rsidR="000D0541" w:rsidRPr="000D0541" w:rsidRDefault="000D0541" w:rsidP="000D0541">
            <w:pPr>
              <w:rPr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0D0541">
              <w:rPr>
                <w:b/>
                <w:bCs/>
                <w:sz w:val="20"/>
                <w:szCs w:val="20"/>
                <w:lang w:val="en-US"/>
              </w:rPr>
              <w:t>Ensaio</w:t>
            </w:r>
            <w:proofErr w:type="spellEnd"/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0D0541">
              <w:rPr>
                <w:i/>
                <w:iCs/>
                <w:sz w:val="20"/>
                <w:szCs w:val="20"/>
                <w:lang w:val="en-US"/>
              </w:rPr>
              <w:t>(Test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>):</w:t>
            </w:r>
            <w:r w:rsidRPr="000D0541">
              <w:rPr>
                <w:b/>
                <w:bCs/>
                <w:color w:val="FF0000"/>
                <w:sz w:val="20"/>
                <w:szCs w:val="20"/>
                <w:lang w:val="en-US"/>
              </w:rPr>
              <w:t xml:space="preserve"> 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>Magnetic Particle Check</w:t>
            </w:r>
          </w:p>
          <w:p w14:paraId="2082D31A" w14:textId="77777777" w:rsidR="000D0541" w:rsidRPr="000D0541" w:rsidRDefault="000D0541" w:rsidP="000D0541">
            <w:pPr>
              <w:rPr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0D0541">
              <w:rPr>
                <w:b/>
                <w:bCs/>
                <w:sz w:val="20"/>
                <w:szCs w:val="20"/>
                <w:lang w:val="en-US"/>
              </w:rPr>
              <w:t>Método</w:t>
            </w:r>
            <w:proofErr w:type="spellEnd"/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0D0541">
              <w:rPr>
                <w:i/>
                <w:iCs/>
                <w:sz w:val="20"/>
                <w:szCs w:val="20"/>
                <w:lang w:val="en-US"/>
              </w:rPr>
              <w:t>(Method):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N/A</w:t>
            </w:r>
          </w:p>
          <w:p w14:paraId="55E95B58" w14:textId="77777777" w:rsidR="000D0541" w:rsidRPr="00FA624D" w:rsidRDefault="000D0541" w:rsidP="000D0541">
            <w:pPr>
              <w:rPr>
                <w:i/>
                <w:iCs/>
                <w:sz w:val="20"/>
                <w:szCs w:val="20"/>
              </w:rPr>
            </w:pPr>
            <w:r w:rsidRPr="00FA624D">
              <w:rPr>
                <w:b/>
                <w:bCs/>
                <w:sz w:val="20"/>
                <w:szCs w:val="20"/>
              </w:rPr>
              <w:t xml:space="preserve">Sensibilidade </w:t>
            </w:r>
            <w:r w:rsidRPr="00FA624D">
              <w:rPr>
                <w:i/>
                <w:iCs/>
                <w:sz w:val="20"/>
                <w:szCs w:val="20"/>
              </w:rPr>
              <w:t>(</w:t>
            </w:r>
            <w:proofErr w:type="spellStart"/>
            <w:r w:rsidRPr="00FA624D">
              <w:rPr>
                <w:i/>
                <w:iCs/>
                <w:sz w:val="20"/>
                <w:szCs w:val="20"/>
              </w:rPr>
              <w:t>Sensitivity</w:t>
            </w:r>
            <w:proofErr w:type="spellEnd"/>
            <w:r w:rsidRPr="00FA624D">
              <w:rPr>
                <w:i/>
                <w:iCs/>
                <w:sz w:val="20"/>
                <w:szCs w:val="20"/>
              </w:rPr>
              <w:t xml:space="preserve">): </w:t>
            </w:r>
            <w:r w:rsidRPr="00FA624D">
              <w:rPr>
                <w:b/>
                <w:bCs/>
                <w:sz w:val="20"/>
                <w:szCs w:val="20"/>
              </w:rPr>
              <w:t>N/A</w:t>
            </w:r>
          </w:p>
          <w:p w14:paraId="74622312" w14:textId="77777777" w:rsidR="000D0541" w:rsidRPr="00FA624D" w:rsidRDefault="000D0541" w:rsidP="000D0541">
            <w:pPr>
              <w:rPr>
                <w:i/>
                <w:iCs/>
                <w:sz w:val="20"/>
                <w:szCs w:val="20"/>
              </w:rPr>
            </w:pPr>
          </w:p>
          <w:p w14:paraId="73E85D27" w14:textId="77777777" w:rsidR="000D0541" w:rsidRDefault="000D0541" w:rsidP="000D0541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344A857F" w14:textId="77777777" w:rsidR="000D0541" w:rsidRPr="00FA624D" w:rsidRDefault="000D0541" w:rsidP="000D0541">
            <w:pP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A624D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29F03B5F" w14:textId="77777777" w:rsidR="000D0541" w:rsidRPr="00FA624D" w:rsidRDefault="000D0541" w:rsidP="000D0541">
            <w:pP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0226403" w14:textId="77777777" w:rsidR="000D0541" w:rsidRPr="00FA624D" w:rsidRDefault="000D0541" w:rsidP="000D0541">
            <w:pP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FA624D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FA624D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FA624D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FA624D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 SIM – REGISTRAR IAS-RG-0332.</w:t>
            </w:r>
          </w:p>
          <w:p w14:paraId="426378EB" w14:textId="77777777" w:rsidR="000D0541" w:rsidRPr="00D30CC5" w:rsidRDefault="000D0541" w:rsidP="000D0541">
            <w:pPr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A624D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D30CC5">
              <w:rPr>
                <w:i/>
                <w:iCs/>
                <w:color w:val="000000"/>
                <w:sz w:val="20"/>
                <w:szCs w:val="20"/>
                <w:lang w:eastAsia="pt-BR"/>
              </w:rPr>
              <w:t>(YES – FILL IAS-RG-0332.)</w:t>
            </w:r>
          </w:p>
          <w:p w14:paraId="7D22A131" w14:textId="77777777" w:rsidR="000D0541" w:rsidRPr="00D30CC5" w:rsidRDefault="000D0541" w:rsidP="000D0541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48ECA84" w14:textId="77777777" w:rsidR="000D0541" w:rsidRDefault="000D0541" w:rsidP="000D0541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   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  )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24539767" w14:textId="2F7B7ED7" w:rsidR="009F3644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>
              <w:rPr>
                <w:lang w:val="en-US"/>
              </w:rPr>
              <w:t xml:space="preserve"> 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30687473" w:rsidR="007E39BA" w:rsidRPr="000D0541" w:rsidRDefault="000D054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F43EDFF" w:rsidR="007E39BA" w:rsidRDefault="000D054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930C7FE" w:rsidR="007E39BA" w:rsidRDefault="000D054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C6A5231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after</w:t>
            </w:r>
            <w:proofErr w:type="spellEnd"/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iaw</w:t>
            </w:r>
            <w:proofErr w:type="spellEnd"/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</w:t>
            </w: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35DFF173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B3EA5D6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5D6CF382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37C6AA4E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B803146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5FEF3A72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77A21674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04467B0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APROVADO – (</w:t>
            </w: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7B4A950A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7744931F" w:rsidR="007E39BA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REJEITADO – (</w:t>
            </w: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REJECTED)</w:t>
            </w:r>
          </w:p>
        </w:tc>
      </w:tr>
      <w:tr w:rsidR="007E39BA" w:rsidRPr="00AC2563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32483293" w:rsidR="007E39BA" w:rsidRPr="00381EB6" w:rsidRDefault="000D054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727D05C" w:rsidR="007E39BA" w:rsidRDefault="000D054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229A12D" w:rsidR="007E39BA" w:rsidRDefault="000D054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FDF1B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1BEED432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344F3D49" w:rsidR="007E39BA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6C9003B" w:rsidR="007E39BA" w:rsidRPr="000D0541" w:rsidRDefault="000D054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B553CAC" w:rsidR="007E39BA" w:rsidRDefault="000D054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7BEBF12" w:rsidR="007E39BA" w:rsidRDefault="000D054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ADB002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  <w:p w14:paraId="3A462FA1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BD3554" w14:textId="319E0F20" w:rsidR="007E39BA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</w:t>
            </w: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9B7B5B2" w:rsidR="003A2130" w:rsidRPr="00381EB6" w:rsidRDefault="00B65E9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JOAO VITOR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5613F06" w:rsidR="000A797F" w:rsidRPr="00381EB6" w:rsidRDefault="009B5716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24/06</w:t>
            </w:r>
            <w:r w:rsidR="00B65E9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A797F"/>
    <w:rsid w:val="000D0541"/>
    <w:rsid w:val="000F4F9D"/>
    <w:rsid w:val="001B0C90"/>
    <w:rsid w:val="001B55AE"/>
    <w:rsid w:val="00231294"/>
    <w:rsid w:val="00267069"/>
    <w:rsid w:val="002921E7"/>
    <w:rsid w:val="002A5949"/>
    <w:rsid w:val="002F65FA"/>
    <w:rsid w:val="00381EB6"/>
    <w:rsid w:val="00384069"/>
    <w:rsid w:val="003A2130"/>
    <w:rsid w:val="003E5BD2"/>
    <w:rsid w:val="0044021B"/>
    <w:rsid w:val="00442780"/>
    <w:rsid w:val="00471125"/>
    <w:rsid w:val="004C5A81"/>
    <w:rsid w:val="004F414A"/>
    <w:rsid w:val="00517B6F"/>
    <w:rsid w:val="00534C89"/>
    <w:rsid w:val="00551730"/>
    <w:rsid w:val="00555410"/>
    <w:rsid w:val="005773C4"/>
    <w:rsid w:val="005D595D"/>
    <w:rsid w:val="006140F5"/>
    <w:rsid w:val="00630661"/>
    <w:rsid w:val="00646398"/>
    <w:rsid w:val="0065428C"/>
    <w:rsid w:val="00655BF4"/>
    <w:rsid w:val="006A0EA4"/>
    <w:rsid w:val="006D601F"/>
    <w:rsid w:val="006E7A00"/>
    <w:rsid w:val="00700415"/>
    <w:rsid w:val="00702E0E"/>
    <w:rsid w:val="0071031B"/>
    <w:rsid w:val="007A1C64"/>
    <w:rsid w:val="007A7CD3"/>
    <w:rsid w:val="007D7CC0"/>
    <w:rsid w:val="007E1018"/>
    <w:rsid w:val="007E39BA"/>
    <w:rsid w:val="00813EC7"/>
    <w:rsid w:val="00822270"/>
    <w:rsid w:val="00864D3F"/>
    <w:rsid w:val="00877E2D"/>
    <w:rsid w:val="00895570"/>
    <w:rsid w:val="00937D5F"/>
    <w:rsid w:val="00954A03"/>
    <w:rsid w:val="0098544F"/>
    <w:rsid w:val="009A1808"/>
    <w:rsid w:val="009B5716"/>
    <w:rsid w:val="009D5C9E"/>
    <w:rsid w:val="009F3644"/>
    <w:rsid w:val="009F5799"/>
    <w:rsid w:val="00A456AD"/>
    <w:rsid w:val="00AC2563"/>
    <w:rsid w:val="00B17B77"/>
    <w:rsid w:val="00B57F21"/>
    <w:rsid w:val="00B6179D"/>
    <w:rsid w:val="00B65E92"/>
    <w:rsid w:val="00B95A38"/>
    <w:rsid w:val="00BB243A"/>
    <w:rsid w:val="00BD7FD7"/>
    <w:rsid w:val="00C9039F"/>
    <w:rsid w:val="00CD6B4B"/>
    <w:rsid w:val="00CD7FFD"/>
    <w:rsid w:val="00D0157A"/>
    <w:rsid w:val="00D04477"/>
    <w:rsid w:val="00D12054"/>
    <w:rsid w:val="00D137B7"/>
    <w:rsid w:val="00D30CC5"/>
    <w:rsid w:val="00D6595E"/>
    <w:rsid w:val="00D82FEB"/>
    <w:rsid w:val="00DC321F"/>
    <w:rsid w:val="00DE5A85"/>
    <w:rsid w:val="00E06E13"/>
    <w:rsid w:val="00E30164"/>
    <w:rsid w:val="00EB7BD0"/>
    <w:rsid w:val="00ED0535"/>
    <w:rsid w:val="00ED5D40"/>
    <w:rsid w:val="00F00F9F"/>
    <w:rsid w:val="00F12340"/>
    <w:rsid w:val="00F249FF"/>
    <w:rsid w:val="00F831EB"/>
    <w:rsid w:val="00FA624D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070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6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8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50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67069"/>
    <w:rsid w:val="002F65FA"/>
    <w:rsid w:val="0044021B"/>
    <w:rsid w:val="00442780"/>
    <w:rsid w:val="00630661"/>
    <w:rsid w:val="006A47AE"/>
    <w:rsid w:val="007D7CC0"/>
    <w:rsid w:val="008469CA"/>
    <w:rsid w:val="0098544F"/>
    <w:rsid w:val="009F2000"/>
    <w:rsid w:val="009F5799"/>
    <w:rsid w:val="00A57975"/>
    <w:rsid w:val="00B17B77"/>
    <w:rsid w:val="00B57F21"/>
    <w:rsid w:val="00B6179D"/>
    <w:rsid w:val="00CD6B4B"/>
    <w:rsid w:val="00CE6A20"/>
    <w:rsid w:val="00D12054"/>
    <w:rsid w:val="00D137B7"/>
    <w:rsid w:val="00D65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270</Words>
  <Characters>1664</Characters>
  <Application>Microsoft Office Word</Application>
  <DocSecurity>0</DocSecurity>
  <Lines>110</Lines>
  <Paragraphs>92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João Vitor Soares Silva</cp:lastModifiedBy>
  <cp:revision>17</cp:revision>
  <cp:lastPrinted>2017-04-19T12:03:00Z</cp:lastPrinted>
  <dcterms:created xsi:type="dcterms:W3CDTF">2025-01-18T09:57:00Z</dcterms:created>
  <dcterms:modified xsi:type="dcterms:W3CDTF">2026-06-24T10:55:00Z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