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C945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200SGL1011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2871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C872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47957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2CA7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2479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75207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C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SKA10039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3EA3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BLAST COVER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D7B751" w:rsidR="003361F8" w:rsidRPr="00381EB6" w:rsidRDefault="00445D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CFDA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4D2C4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F56388" w:rsidR="003361F8" w:rsidRDefault="00445D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E81BCE" w:rsidR="003361F8" w:rsidRPr="003361F8" w:rsidRDefault="00445D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1307A81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BANHO DE ALODINE</w:t>
            </w:r>
            <w:r w:rsidR="002C3C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A2B6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968B46" w:rsidR="003361F8" w:rsidRDefault="00445D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73450F" w:rsidR="003361F8" w:rsidRDefault="00445D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5CA61FB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B83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JOAO VITOR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69B2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DF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84DE" w14:textId="77777777" w:rsidR="00E15DC0" w:rsidRDefault="00E15DC0" w:rsidP="00381EB6">
      <w:r>
        <w:separator/>
      </w:r>
    </w:p>
  </w:endnote>
  <w:endnote w:type="continuationSeparator" w:id="0">
    <w:p w14:paraId="5B65F80B" w14:textId="77777777" w:rsidR="00E15DC0" w:rsidRDefault="00E15D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36CE" w14:textId="77777777" w:rsidR="00E15DC0" w:rsidRDefault="00E15DC0" w:rsidP="00381EB6">
      <w:r>
        <w:separator/>
      </w:r>
    </w:p>
  </w:footnote>
  <w:footnote w:type="continuationSeparator" w:id="0">
    <w:p w14:paraId="5E4A8990" w14:textId="77777777" w:rsidR="00E15DC0" w:rsidRDefault="00E15D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374"/>
    <w:rsid w:val="000D508F"/>
    <w:rsid w:val="000E488A"/>
    <w:rsid w:val="000F4F9D"/>
    <w:rsid w:val="001B55AE"/>
    <w:rsid w:val="00231294"/>
    <w:rsid w:val="002A0D88"/>
    <w:rsid w:val="002A5949"/>
    <w:rsid w:val="002C3C6D"/>
    <w:rsid w:val="003361F8"/>
    <w:rsid w:val="00381EB6"/>
    <w:rsid w:val="00384069"/>
    <w:rsid w:val="003A2130"/>
    <w:rsid w:val="003E5BD2"/>
    <w:rsid w:val="003E646A"/>
    <w:rsid w:val="00404E0E"/>
    <w:rsid w:val="00442780"/>
    <w:rsid w:val="00445DF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1EC9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2374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2126</Characters>
  <Application>Microsoft Office Word</Application>
  <DocSecurity>0</DocSecurity>
  <Lines>212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2026-07-08T18:15:00Z</dcterms:created>
  <dcterms:modified xsi:type="dcterms:W3CDTF">2026-07-08T18:15:00Z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