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4CBC46B8" w:rsidR="00E8763A" w:rsidRPr="00AF3E41" w:rsidRDefault="00EE3A50" w:rsidP="00E8763A">
            <w:pPr>
              <w:rPr>
                <w:b/>
                <w:bCs/>
                <w:sz w:val="20"/>
                <w:szCs w:val="20"/>
              </w:rPr>
            </w:pPr>
            <w:r w:rsidRPr="00EE3A50">
              <w:rPr>
                <w:b/>
                <w:bCs/>
                <w:sz w:val="20"/>
                <w:szCs w:val="20"/>
              </w:rPr>
              <w:t>3113283-01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DE8C47D" w:rsidR="00E8763A" w:rsidRPr="00691E19" w:rsidRDefault="00F70DAB" w:rsidP="00A3450D">
            <w:pPr>
              <w:rPr>
                <w:b/>
                <w:bCs/>
                <w:sz w:val="20"/>
                <w:szCs w:val="20"/>
              </w:rPr>
            </w:pPr>
            <w:r w:rsidRPr="00F70DAB">
              <w:rPr>
                <w:b/>
                <w:bCs/>
                <w:sz w:val="20"/>
                <w:szCs w:val="20"/>
              </w:rPr>
              <w:t>PWC12P3079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44D27B6F" w:rsidR="00E8763A" w:rsidRPr="00E4082C" w:rsidRDefault="00F70DA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04461BE" w:rsidR="00E8763A" w:rsidRPr="00AF3E41" w:rsidRDefault="00F70DA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0CDC33B" w:rsidR="00EE3A50" w:rsidRPr="00EE3A50" w:rsidRDefault="00EE3A50" w:rsidP="00EE3A5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E3A50">
              <w:rPr>
                <w:b/>
                <w:bCs/>
                <w:sz w:val="20"/>
                <w:szCs w:val="20"/>
                <w:lang w:val="en-US"/>
              </w:rPr>
              <w:t>POWER TURBINE STATOR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E3A50">
              <w:rPr>
                <w:b/>
                <w:bCs/>
                <w:sz w:val="20"/>
                <w:szCs w:val="20"/>
                <w:lang w:val="en-US"/>
              </w:rPr>
              <w:t>BAFFLE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F70DAB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C3E36F6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EE3A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EE3A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E3A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Jun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</w:t>
            </w:r>
            <w:r w:rsidR="00EE3A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33E3E2CA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EE3A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EE3A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 Jun.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</w:t>
            </w:r>
            <w:r w:rsidR="00EE3A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F70DAB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EE3A50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1F6FCE0C" w:rsidR="00E93DFC" w:rsidRPr="003C047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visual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="00EE3A50" w:rsidRPr="00EE3A50">
              <w:rPr>
                <w:b/>
                <w:bCs/>
                <w:sz w:val="20"/>
                <w:szCs w:val="20"/>
              </w:rPr>
              <w:t xml:space="preserve">Power Turbine </w:t>
            </w:r>
            <w:proofErr w:type="spellStart"/>
            <w:r w:rsidR="00EE3A50" w:rsidRPr="00EE3A50">
              <w:rPr>
                <w:b/>
                <w:bCs/>
                <w:sz w:val="20"/>
                <w:szCs w:val="20"/>
              </w:rPr>
              <w:t>Stator</w:t>
            </w:r>
            <w:proofErr w:type="spellEnd"/>
            <w:r w:rsidR="00EE3A50" w:rsidRPr="00EE3A5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E3A50" w:rsidRPr="00EE3A50">
              <w:rPr>
                <w:b/>
                <w:bCs/>
                <w:sz w:val="20"/>
                <w:szCs w:val="20"/>
              </w:rPr>
              <w:t>Baffle</w:t>
            </w:r>
            <w:proofErr w:type="spellEnd"/>
            <w:r w:rsidR="00EE3A50" w:rsidRPr="00EE3A5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E3A50" w:rsidRPr="00EE3A50">
              <w:rPr>
                <w:b/>
                <w:bCs/>
                <w:sz w:val="20"/>
                <w:szCs w:val="20"/>
              </w:rPr>
              <w:t>Assy</w:t>
            </w:r>
            <w:proofErr w:type="spellEnd"/>
            <w:r w:rsidR="00EE3A50" w:rsidRPr="00EE3A50">
              <w:rPr>
                <w:b/>
                <w:bCs/>
                <w:sz w:val="20"/>
                <w:szCs w:val="20"/>
              </w:rPr>
              <w:t xml:space="preserve">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EE3A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EE3A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referências </w:t>
            </w:r>
            <w:r w:rsidRPr="003C0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mencionadas.</w:t>
            </w:r>
          </w:p>
          <w:p w14:paraId="11FA8763" w14:textId="72C1BA79" w:rsidR="000862B9" w:rsidRPr="00EE3A50" w:rsidRDefault="008B0BA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3A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EE3A50" w:rsidRPr="00EE3A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 visual inspection of the Power Turbine Stator Baffle Assembly in accordance with Maintenance Manual 3044822, ATA 72-03-00, Section “Inspection/Check-01”, Paragraph 13, Step A. Evaluate the acceptance limits in accordance with the referenced criteria.</w:t>
            </w:r>
            <w:r w:rsidR="00EE3A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F52590C" w14:textId="77777777" w:rsidR="008B0BAA" w:rsidRPr="008B0BAA" w:rsidRDefault="008B0BAA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1E243D" w14:textId="77777777" w:rsidR="00EE3A50" w:rsidRPr="00EE3A50" w:rsidRDefault="00EE3A50" w:rsidP="00EE3A5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E3A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EE3A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Nº da sub O.S. aberta para realização da etapa: ____________________</w:t>
            </w:r>
          </w:p>
          <w:p w14:paraId="1B610244" w14:textId="77777777" w:rsidR="00EE3A50" w:rsidRPr="00EE3A50" w:rsidRDefault="00EE3A50" w:rsidP="00EE3A5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E3A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EE3A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 Number of the sub W.O. opened for the performance of the step:))</w:t>
            </w:r>
          </w:p>
          <w:p w14:paraId="771A81D0" w14:textId="77777777" w:rsidR="00EE3A50" w:rsidRPr="00EE3A50" w:rsidRDefault="00EE3A50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98C48CF" w14:textId="77777777" w:rsidR="003C047C" w:rsidRDefault="003C047C" w:rsidP="003C047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A9378AA" w14:textId="2F682F14" w:rsidR="00E93DFC" w:rsidRPr="003C047C" w:rsidRDefault="00E93DFC" w:rsidP="00EE3A5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94B" w:rsidRPr="00F70DAB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4D72DD4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4F391A6" w:rsidR="0052694B" w:rsidRPr="005068AF" w:rsidRDefault="00F70DAB" w:rsidP="0052694B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08/07/2026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4CB01" w14:textId="77777777" w:rsidR="0053545E" w:rsidRDefault="0053545E" w:rsidP="00381EB6">
      <w:r>
        <w:separator/>
      </w:r>
    </w:p>
  </w:endnote>
  <w:endnote w:type="continuationSeparator" w:id="0">
    <w:p w14:paraId="4EE843E7" w14:textId="77777777" w:rsidR="0053545E" w:rsidRDefault="0053545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BE8C5" w14:textId="77777777" w:rsidR="0053545E" w:rsidRDefault="0053545E" w:rsidP="00381EB6">
      <w:r>
        <w:separator/>
      </w:r>
    </w:p>
  </w:footnote>
  <w:footnote w:type="continuationSeparator" w:id="0">
    <w:p w14:paraId="700E2966" w14:textId="77777777" w:rsidR="0053545E" w:rsidRDefault="0053545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5DAF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047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2818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545E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3C4D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0BAA"/>
    <w:rsid w:val="008B28FE"/>
    <w:rsid w:val="008B4A8F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14BB"/>
    <w:rsid w:val="00BF676E"/>
    <w:rsid w:val="00C01524"/>
    <w:rsid w:val="00C022A4"/>
    <w:rsid w:val="00C02644"/>
    <w:rsid w:val="00C062E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4594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3A5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0DAB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4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56CE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62818"/>
    <w:rsid w:val="00480995"/>
    <w:rsid w:val="004832DE"/>
    <w:rsid w:val="004B28E8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7195D"/>
    <w:rsid w:val="00590F94"/>
    <w:rsid w:val="0059615F"/>
    <w:rsid w:val="005A0B32"/>
    <w:rsid w:val="005A3C4D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BF14BB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80EC8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5297</TotalTime>
  <Pages>3</Pages>
  <Words>624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457</cp:revision>
  <cp:lastPrinted>2017-04-19T12:03:00Z</cp:lastPrinted>
  <dcterms:created xsi:type="dcterms:W3CDTF">2024-12-09T18:37:00Z</dcterms:created>
  <dcterms:modified xsi:type="dcterms:W3CDTF">2026-07-08T18:49:00Z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