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746CF3" w:rsidR="003361F8" w:rsidRPr="00381EB6" w:rsidRDefault="0080529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</w:rPr>
              <w:t>23072862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7F08B60" w:rsidR="003361F8" w:rsidRPr="00381EB6" w:rsidRDefault="0080529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</w:rPr>
              <w:t>FU43842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41E3863" w:rsidR="003361F8" w:rsidRPr="00381EB6" w:rsidRDefault="0080529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5299">
              <w:rPr>
                <w:b/>
              </w:rPr>
              <w:t>51684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347603A" w:rsidR="003361F8" w:rsidRPr="00381EB6" w:rsidRDefault="001E75F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731503" w:rsidR="003361F8" w:rsidRPr="00F12340" w:rsidRDefault="0080529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05299">
              <w:rPr>
                <w:b/>
              </w:rPr>
              <w:t>CAC-92328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80BB060" w:rsidR="003361F8" w:rsidRPr="00381EB6" w:rsidRDefault="001E75F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2B05">
              <w:rPr>
                <w:rFonts w:cstheme="minorHAnsi"/>
                <w:b/>
                <w:sz w:val="20"/>
                <w:szCs w:val="20"/>
              </w:rPr>
              <w:t>SCROLL ASSY, COMPRESSOR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8EEE0F" w:rsidR="003361F8" w:rsidRPr="00381EB6" w:rsidRDefault="001E75F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50CEA23" w:rsidR="003361F8" w:rsidRPr="00381EB6" w:rsidRDefault="001E75F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805299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47E6DC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18C0F14" w:rsidR="003361F8" w:rsidRDefault="001E75F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6AF3507" w:rsidR="003361F8" w:rsidRPr="001E75FC" w:rsidRDefault="001E75F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1E75F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034377" w14:textId="77777777" w:rsidR="001E75FC" w:rsidRPr="001E75FC" w:rsidRDefault="003361F8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BANHO DE NIQUEL QUIMICO CONFORME AMS2405 - PRPL B001/D</w:t>
            </w:r>
          </w:p>
          <w:p w14:paraId="4D3FF13D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916962A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CHEMICAL NICKEL BATH ACCORDING TO AMS2405 - PRPL B001/D</w:t>
            </w:r>
          </w:p>
          <w:p w14:paraId="2AB98F24" w14:textId="628B9D67" w:rsidR="003361F8" w:rsidRDefault="003361F8" w:rsidP="001E75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05299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7C56F3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27424D28" w:rsidR="003361F8" w:rsidRDefault="001E75F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755E2185" w:rsidR="003361F8" w:rsidRDefault="001E75F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C5F608" w14:textId="77777777" w:rsidR="001E75FC" w:rsidRPr="001E75FC" w:rsidRDefault="003361F8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727C5025" w14:textId="77777777" w:rsidR="001E75FC" w:rsidRPr="001E75FC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9ECDFC" w14:textId="261B80F9" w:rsidR="003361F8" w:rsidRDefault="001E75FC" w:rsidP="001E75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C06C11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620D2F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E75FC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03/03/2026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61294" w14:textId="77777777" w:rsidR="00463143" w:rsidRDefault="00463143" w:rsidP="00381EB6">
      <w:r>
        <w:separator/>
      </w:r>
    </w:p>
  </w:endnote>
  <w:endnote w:type="continuationSeparator" w:id="0">
    <w:p w14:paraId="1B42AD9A" w14:textId="77777777" w:rsidR="00463143" w:rsidRDefault="0046314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D7233" w14:textId="77777777" w:rsidR="00463143" w:rsidRDefault="00463143" w:rsidP="00381EB6">
      <w:r>
        <w:separator/>
      </w:r>
    </w:p>
  </w:footnote>
  <w:footnote w:type="continuationSeparator" w:id="0">
    <w:p w14:paraId="685DDBD8" w14:textId="77777777" w:rsidR="00463143" w:rsidRDefault="0046314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1E75FC"/>
    <w:rsid w:val="00231294"/>
    <w:rsid w:val="002A5949"/>
    <w:rsid w:val="003361F8"/>
    <w:rsid w:val="00381EB6"/>
    <w:rsid w:val="00384069"/>
    <w:rsid w:val="003A2130"/>
    <w:rsid w:val="003E5BD2"/>
    <w:rsid w:val="00442780"/>
    <w:rsid w:val="00463143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05299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309C3"/>
    <w:rsid w:val="00D82FEB"/>
    <w:rsid w:val="00D835B9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75335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D309C3"/>
    <w:rsid w:val="00D835B9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1565</Characters>
  <Application>Microsoft Office Word</Application>
  <DocSecurity>0</DocSecurity>
  <Lines>104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3</cp:revision>
  <cp:lastPrinted>2017-04-19T12:03:00Z</cp:lastPrinted>
  <dcterms:created xsi:type="dcterms:W3CDTF">2026-03-03T19:43:00Z</dcterms:created>
  <dcterms:modified xsi:type="dcterms:W3CDTF">2026-07-09T18:25:00Z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