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2D40EE" w:rsidR="003361F8" w:rsidRPr="00381EB6" w:rsidRDefault="00AB28A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23064593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EA13D22" w:rsidR="003361F8" w:rsidRPr="00381EB6" w:rsidRDefault="00AB28A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MK261204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60E72C3" w:rsidR="003361F8" w:rsidRPr="00381EB6" w:rsidRDefault="00AB28A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51684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698A6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F7A982" w:rsidR="003361F8" w:rsidRPr="00F12340" w:rsidRDefault="00AB28A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CAC-92328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28C9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SUPPORT ASSY, COMPRESSOR REAR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8F41506" w:rsidR="003361F8" w:rsidRPr="00381EB6" w:rsidRDefault="00FB114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161CB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826F5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A3316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078D9E" w:rsidR="003361F8" w:rsidRDefault="00FB114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D29EFD3" w:rsidR="003361F8" w:rsidRPr="003361F8" w:rsidRDefault="00FB114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A48E15" w14:textId="77777777" w:rsidR="00FB1140" w:rsidRPr="00FB1140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PRÉ USINAR DIÂMETROS DOS VEDADORES, REMOVENDO TODA A METALIZAÇÃO REMANESCENTE NÃO EXCEDENDO AS DIMENSÕES COMO ABAIXO. CASO SEJA NECESSÁRIO ULTRAPASSAR AS DIMENSÕES ABAIXO FAVOR INFORMAR A INSPETORIA / ENGENHARIA:</w:t>
            </w:r>
          </w:p>
          <w:p w14:paraId="05EB8B82" w14:textId="77777777" w:rsidR="00FB1140" w:rsidRPr="005811DF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811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</w:t>
            </w:r>
            <w:r w:rsidRPr="005811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ab/>
              <w:t>DIÂMETRO MENOR = 1,611”</w:t>
            </w:r>
          </w:p>
          <w:p w14:paraId="38539F77" w14:textId="77777777" w:rsidR="00FB1140" w:rsidRPr="005811DF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811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</w:t>
            </w:r>
            <w:r w:rsidRPr="005811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ab/>
              <w:t>DIÂMETRO MAIOR = 6,366”</w:t>
            </w:r>
          </w:p>
          <w:p w14:paraId="7B197CA2" w14:textId="77777777" w:rsidR="00FB1140" w:rsidRPr="005811DF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1BCF3BFA" w:rsidR="003361F8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PREMACHINING THE SEAL DIAMETERS, REMOVING ALL REMAINING METALLICATION NOT EXCEEDING THE DIMENSIONS AS BELOW. IF IT IS NECESSARY TO EXCEED THE DIMENSIONS BELOW, PLEASE INFORM THE INSPECTOR/ENGINEERING DEPARTMENT: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26F5B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48E5D8E" w:rsidR="003361F8" w:rsidRPr="00381EB6" w:rsidRDefault="00E81B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C6F15" w:rsidR="003361F8" w:rsidRDefault="00FB114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CA1A9E5" w:rsidR="003361F8" w:rsidRDefault="00FB114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34B340" w14:textId="77777777" w:rsidR="00FB1140" w:rsidRPr="00FB1140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140"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DIMENSIONAL DOS DIÂMETROS USINADOS E DO DIÂMETRO DE LOCALIZAÇÃO DO ROLAMENTO # 2 E REGISTRAR ABAIXO:</w:t>
            </w:r>
          </w:p>
          <w:p w14:paraId="15CD51CE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C7FE1E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DIA. MAIOR: __________________________</w:t>
            </w:r>
          </w:p>
          <w:p w14:paraId="136C73CE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2A37470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DIA. MENOR: _________________________</w:t>
            </w:r>
          </w:p>
          <w:p w14:paraId="13B6C06C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00B537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DIA. ROLAMENTO # 2: ___________________</w:t>
            </w:r>
          </w:p>
          <w:p w14:paraId="6734F1D8" w14:textId="77777777" w:rsidR="00FB1140" w:rsidRPr="00FB1140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52ED6C3" w:rsidR="003361F8" w:rsidRDefault="00FB1140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11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DIMENSIONAL INSPECTION OF THE MACHINED DIAMETERS AND THE LOCATION DIAMETER OF BEARING #2 AND RECORD BELOW: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26F5B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AD96809" w:rsidR="003361F8" w:rsidRPr="00381EB6" w:rsidRDefault="00E81B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A141B9A" w:rsidR="003361F8" w:rsidRDefault="00FB114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2F31EA1" w:rsidR="003361F8" w:rsidRDefault="00FB114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29574" w14:textId="77777777" w:rsidR="00024DC1" w:rsidRPr="00024DC1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24DC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C1"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546C5F57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C9266D1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777F5470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AD737D5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5D85DCFD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737BC46D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E2B86BA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6DC7499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271E222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5FCEFF2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538DD63A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3605B92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A5A41E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4795CF97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6CBD3554" w14:textId="5949B2A3" w:rsidR="003361F8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CF0955F" w:rsidR="003361F8" w:rsidRPr="00381EB6" w:rsidRDefault="00E81B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48082A" w:rsidR="003361F8" w:rsidRDefault="00024DC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006593" w:rsidR="003361F8" w:rsidRDefault="00024DC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7618B" w14:textId="77777777" w:rsidR="00024DC1" w:rsidRPr="00024DC1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C1"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024DC1"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2735E93D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A419789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215F3C76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D9F3E9A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317B94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225EAA3E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B5DF52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70451B9C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641332C" w:rsidR="003361F8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26F5B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A5BB975" w:rsidR="003361F8" w:rsidRPr="00381EB6" w:rsidRDefault="00E81B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473AF51" w:rsidR="003361F8" w:rsidRDefault="00024DC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5110F8" w:rsidR="003361F8" w:rsidRDefault="00024DC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79E90A" w14:textId="77777777" w:rsidR="00024DC1" w:rsidRPr="00024DC1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C1"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19EDD09E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536908C7" w:rsidR="003361F8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1D7F34F8" w:rsidR="003361F8" w:rsidRPr="00381EB6" w:rsidRDefault="00E81B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02DCB4B" w:rsidR="003361F8" w:rsidRDefault="00024DC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FCE477D" w:rsidR="003361F8" w:rsidRPr="00024DC1" w:rsidRDefault="00024DC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24DC1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FB9C05" w14:textId="77777777" w:rsidR="00024DC1" w:rsidRPr="00024DC1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C1"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ELETRODEPOSIÇÃO DE NICKEL CONFORME AMS2405 EM TODA A SUPERFÍCIE DO COMPONENTE EXCETO NOS DIÂMETROS A SEREM METALIZADOS E NO DIÂMETRO INTERNO E EXTERNO DO ROLAMENTO # 2 COMO MOSTRA O DESENHO EM ANEXO.</w:t>
            </w:r>
          </w:p>
          <w:p w14:paraId="019D59BE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QUAISQUER DÚVIDAS FAVOR CONTACTAR A INSPETORIA.</w:t>
            </w:r>
          </w:p>
          <w:p w14:paraId="0C886D0C" w14:textId="77777777" w:rsidR="00024DC1" w:rsidRPr="00024DC1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68CC207A" w:rsidR="003361F8" w:rsidRDefault="00024DC1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PERFORM NICKEL ELECTRODEPOSITION ACCORDING TO AMS2405 ON THE ENTIRE SURFACE OF THE COMPONENT EXCEPT ON THE DIAMETERS TO BE METALLISED AND THE INNER AND OUTER DIAMETER OF BEARING #2 AS SHOWN IN THE ATTACHED DRAWING. </w:t>
            </w:r>
            <w:r w:rsidRPr="00024D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IF YOU HAVE ANY QUESTIONS, PLEASE CONTACT THE INSPECTOR.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26F5B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31ADF8E6" w:rsidR="003361F8" w:rsidRPr="00381EB6" w:rsidRDefault="00E81B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6694481" w:rsidR="003361F8" w:rsidRDefault="00861B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F017A71" w:rsidR="003361F8" w:rsidRDefault="00861B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3B5E60" w14:textId="77777777" w:rsidR="00861B16" w:rsidRPr="00861B16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SERVIÇO REALIZADO VERIFICANDO SE TODAS AS ÁREAS BANHADAS ESTÃO COBERTAS</w:t>
            </w:r>
          </w:p>
          <w:p w14:paraId="42A05C92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D0C22C2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INSPECTION OF THE SERVICE PERFORMED CHECKING IF ALL BATHED AREAS ARE COVERED</w:t>
            </w:r>
          </w:p>
          <w:p w14:paraId="416EAD69" w14:textId="759E3E85" w:rsidR="003361F8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26F5B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69540114" w:rsidR="003361F8" w:rsidRPr="00381EB6" w:rsidRDefault="00E81B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8D55762" w:rsidR="003361F8" w:rsidRDefault="00861B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26D8906" w:rsidR="003361F8" w:rsidRDefault="00861B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7D02CC" w14:textId="77777777" w:rsidR="00861B16" w:rsidRPr="00861B16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PREPARAR O COMPONENTE PARA METALIZAÇÃO COMO ABAIXO:</w:t>
            </w:r>
          </w:p>
          <w:p w14:paraId="69E11CE1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DESENGRAXAR A PEÇA CONFORME PRPL 1-8, ITEM 15;</w:t>
            </w:r>
          </w:p>
          <w:p w14:paraId="7C1DDC98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MASCARAR AS ÁREAS ADJACENTES AOS DIÂMETROS AFETADOS PELA METALIZAÇÃO;</w:t>
            </w:r>
          </w:p>
          <w:p w14:paraId="20A4B2E6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JATEAR OS DIÂMETROS A SEREM METALIZADOS COM OXIDO DE ALUMÍNIO CONFORME PRPL 1-6, ITEM 1</w:t>
            </w:r>
          </w:p>
          <w:p w14:paraId="696FE8CF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SE NECESSÁRIO MASCARAR NOVAMENTE AS ÁREAS ADJACENTES AOS DIÂMETROS AFETADOS PELA METALIZAÇÃO;</w:t>
            </w:r>
          </w:p>
          <w:p w14:paraId="05434371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7EEB4B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PREPARE THE COMPONENT FOR METALLISATION AS BELOW:</w:t>
            </w:r>
          </w:p>
          <w:p w14:paraId="20155A4A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DEGREASE THE PART ACCORDING TO PRPL 1-8, ITEM 15;</w:t>
            </w:r>
          </w:p>
          <w:p w14:paraId="6E358BA5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MASK THE AREAS ADJACENT TO THE DIAMETERS AFFECTED BY METALLISATION;</w:t>
            </w:r>
          </w:p>
          <w:p w14:paraId="173B1837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BLASTING THE DIAMETERS TO BE METALLISED WITH ALUMINUM OXIDE ACCORDING TO PRPL 1-6, ITEM 1</w:t>
            </w:r>
          </w:p>
          <w:p w14:paraId="2AB98F24" w14:textId="511CBAFD" w:rsidR="003361F8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IF NECESSARY, MASK AGAIN THE AREAS ADJACENT TO THE DIAMETERS AFFECTED BY METALLISATION;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0D58BA78" w:rsidR="003361F8" w:rsidRPr="00381EB6" w:rsidRDefault="00E81B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74A2331" w:rsidR="003361F8" w:rsidRDefault="00861B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CF410A2" w:rsidR="003361F8" w:rsidRDefault="00861B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6A2256" w14:textId="77777777" w:rsidR="00861B16" w:rsidRPr="00861B16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OS DIÂMETROS VEDADORES O SUFICIENTE PARA OBTER UMA USINAGEM FINAL COMO ABAIXO:</w:t>
            </w:r>
          </w:p>
          <w:p w14:paraId="46B40639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MENOR: 1,560” A 1,5605”</w:t>
            </w:r>
          </w:p>
          <w:p w14:paraId="035F8F67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MAIOR: 6,3145” / 6,315”</w:t>
            </w:r>
          </w:p>
          <w:p w14:paraId="040D1BF8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UTILIZAR PÓ DE METALIZAÇÃO CONFORME PRPL 1-3, ITEM 10 COMO ABAIXO:</w:t>
            </w:r>
          </w:p>
          <w:p w14:paraId="05F69964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BOND COAT: METCO 450NS COM UMA CAMADA DE 0,003” A 0,006”</w:t>
            </w:r>
          </w:p>
          <w:p w14:paraId="60674FD1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TOP COAT: METCO XPT268 ATÉ ATINGIR UMA CAMADA QUE PERMITA A USINAGEM FINAL MENCIONADA ACIMA.</w:t>
            </w:r>
          </w:p>
          <w:p w14:paraId="229ECDFC" w14:textId="766DF17E" w:rsidR="003361F8" w:rsidRPr="00861B16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7AA41AE5" w:rsidR="003361F8" w:rsidRPr="00381EB6" w:rsidRDefault="00E81B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D9393A4" w:rsidR="003361F8" w:rsidRDefault="00861B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highlight w:val="yellow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31204969" w:rsidR="003361F8" w:rsidRDefault="00861B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E81BB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highlight w:val="yellow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715EC2" w14:textId="04DD6CBE" w:rsidR="00861B16" w:rsidRPr="00861B16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826F5B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USINAR OS DIÂMETROS VEDADORES PARA AS DIMENSÕES ABAIXO: </w:t>
            </w:r>
          </w:p>
          <w:p w14:paraId="674D0234" w14:textId="2006FA9C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MENOR: 1,5</w:t>
            </w:r>
            <w:r w:rsidR="00826F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58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” +0,0005” / -0</w:t>
            </w:r>
          </w:p>
          <w:p w14:paraId="105A7AE8" w14:textId="56A38F20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MAIOR: 6,31</w:t>
            </w:r>
            <w:r w:rsidR="00826F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15</w:t>
            </w: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” +0,0005” / -0</w:t>
            </w:r>
          </w:p>
          <w:p w14:paraId="7A29CCFA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0A98397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REGISTRAR OS DIAMETROS USINAGOS:</w:t>
            </w:r>
          </w:p>
          <w:p w14:paraId="7229F991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F5814FA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MENOR=________________</w:t>
            </w:r>
          </w:p>
          <w:p w14:paraId="0129AAD8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68BC2C9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NCC=_________   VAL.=_________</w:t>
            </w:r>
          </w:p>
          <w:p w14:paraId="2ABC7A34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A8F263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MAIOR=_________________</w:t>
            </w:r>
          </w:p>
          <w:p w14:paraId="3B677D1B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37570B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NCC=_________   VAL.=_________</w:t>
            </w:r>
          </w:p>
          <w:p w14:paraId="4212F97E" w14:textId="77777777" w:rsidR="00861B16" w:rsidRPr="00861B16" w:rsidRDefault="00861B16" w:rsidP="00861B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B204D" w14:textId="6CFA2EF6" w:rsidR="003361F8" w:rsidRPr="00861B16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6F648B52" w:rsidR="003361F8" w:rsidRPr="00381EB6" w:rsidRDefault="00E81B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247A4DBA" w:rsidR="003361F8" w:rsidRDefault="00861B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63717804" w:rsidR="003361F8" w:rsidRDefault="00861B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2AB83E04" w:rsidR="003361F8" w:rsidRPr="00861B16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OS EXCESSOS DE METALIZAÇÃO DOS DIÂMETROS METALIZADOS E DAS ÁREAS ADJACENTES.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A8947B2" w:rsidR="003361F8" w:rsidRPr="00381EB6" w:rsidRDefault="00E81B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8BBA69B" w:rsidR="003361F8" w:rsidRDefault="00861B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16AD914" w:rsidR="003361F8" w:rsidRDefault="00861B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FC326E2" w:rsidR="003361F8" w:rsidRPr="00861B16" w:rsidRDefault="003361F8" w:rsidP="00861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 w:rsidRPr="00861B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CONFORME OVERHAUL MANUAL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191C1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DAFB7B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1B1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19/02/2026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19B87" w14:textId="77777777" w:rsidR="00524EB8" w:rsidRDefault="00524EB8" w:rsidP="00381EB6">
      <w:r>
        <w:separator/>
      </w:r>
    </w:p>
  </w:endnote>
  <w:endnote w:type="continuationSeparator" w:id="0">
    <w:p w14:paraId="3C5C1BBE" w14:textId="77777777" w:rsidR="00524EB8" w:rsidRDefault="00524EB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B9BB" w14:textId="77777777" w:rsidR="00524EB8" w:rsidRDefault="00524EB8" w:rsidP="00381EB6">
      <w:r>
        <w:separator/>
      </w:r>
    </w:p>
  </w:footnote>
  <w:footnote w:type="continuationSeparator" w:id="0">
    <w:p w14:paraId="2C6C7B15" w14:textId="77777777" w:rsidR="00524EB8" w:rsidRDefault="00524EB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DC1"/>
    <w:rsid w:val="0004485F"/>
    <w:rsid w:val="00085877"/>
    <w:rsid w:val="000E488A"/>
    <w:rsid w:val="000F4F9D"/>
    <w:rsid w:val="00147EE6"/>
    <w:rsid w:val="001B55AE"/>
    <w:rsid w:val="00231294"/>
    <w:rsid w:val="002A5949"/>
    <w:rsid w:val="003361F8"/>
    <w:rsid w:val="00381EB6"/>
    <w:rsid w:val="00384069"/>
    <w:rsid w:val="003A2130"/>
    <w:rsid w:val="003E00AF"/>
    <w:rsid w:val="003E5BD2"/>
    <w:rsid w:val="00442780"/>
    <w:rsid w:val="0046141D"/>
    <w:rsid w:val="004C5A81"/>
    <w:rsid w:val="004E29DD"/>
    <w:rsid w:val="00517B6F"/>
    <w:rsid w:val="00524EB8"/>
    <w:rsid w:val="00551730"/>
    <w:rsid w:val="005773C4"/>
    <w:rsid w:val="005811DF"/>
    <w:rsid w:val="005D595D"/>
    <w:rsid w:val="006140F5"/>
    <w:rsid w:val="00646398"/>
    <w:rsid w:val="0065428C"/>
    <w:rsid w:val="00694A74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26F5B"/>
    <w:rsid w:val="00861B16"/>
    <w:rsid w:val="00864D3F"/>
    <w:rsid w:val="00877E2D"/>
    <w:rsid w:val="00895570"/>
    <w:rsid w:val="00937D5F"/>
    <w:rsid w:val="00951BA3"/>
    <w:rsid w:val="00954A03"/>
    <w:rsid w:val="0098544F"/>
    <w:rsid w:val="009A1808"/>
    <w:rsid w:val="009D5C9E"/>
    <w:rsid w:val="009F3644"/>
    <w:rsid w:val="00AB28AB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81BB8"/>
    <w:rsid w:val="00EB7BD0"/>
    <w:rsid w:val="00ED0535"/>
    <w:rsid w:val="00ED5D40"/>
    <w:rsid w:val="00F00F9F"/>
    <w:rsid w:val="00F12340"/>
    <w:rsid w:val="00F26DC4"/>
    <w:rsid w:val="00F36DDB"/>
    <w:rsid w:val="00F831EB"/>
    <w:rsid w:val="00FB1140"/>
    <w:rsid w:val="00FC1FD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47EE6"/>
    <w:rsid w:val="002E793B"/>
    <w:rsid w:val="00395F06"/>
    <w:rsid w:val="003E00AF"/>
    <w:rsid w:val="00442780"/>
    <w:rsid w:val="004E29DD"/>
    <w:rsid w:val="00694A74"/>
    <w:rsid w:val="006A47AE"/>
    <w:rsid w:val="007D7CC0"/>
    <w:rsid w:val="008469CA"/>
    <w:rsid w:val="008E431D"/>
    <w:rsid w:val="0098544F"/>
    <w:rsid w:val="009F2000"/>
    <w:rsid w:val="00A57975"/>
    <w:rsid w:val="00A74D3A"/>
    <w:rsid w:val="00B17B77"/>
    <w:rsid w:val="00C00F25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776</Words>
  <Characters>5142</Characters>
  <Application>Microsoft Office Word</Application>
  <DocSecurity>0</DocSecurity>
  <Lines>257</Lines>
  <Paragraphs>204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7</cp:revision>
  <cp:lastPrinted>2017-04-19T12:03:00Z</cp:lastPrinted>
  <dcterms:created xsi:type="dcterms:W3CDTF">2026-02-19T14:56:00Z</dcterms:created>
  <dcterms:modified xsi:type="dcterms:W3CDTF">2026-07-09T18:55:00Z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