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4192275D" w:rsidR="00E8763A" w:rsidRPr="00AF3E41" w:rsidRDefault="006D7C21" w:rsidP="006D7C21">
            <w:pPr>
              <w:rPr>
                <w:b/>
                <w:bCs/>
                <w:sz w:val="20"/>
                <w:szCs w:val="20"/>
              </w:rPr>
            </w:pPr>
            <w:r w:rsidRPr="006D7C21">
              <w:rPr>
                <w:b/>
                <w:bCs/>
                <w:sz w:val="20"/>
                <w:szCs w:val="20"/>
              </w:rPr>
              <w:t>3119361-01</w:t>
            </w:r>
          </w:p>
        </w:tc>
        <w:tc>
          <w:tcPr>
            <w:tcW w:w="2691" w:type="dxa"/>
            <w:gridSpan w:val="3"/>
            <w:tcBorders>
              <w:top w:val="nil"/>
              <w:bottom w:val="single" w:sz="4" w:space="0" w:color="000000" w:themeColor="text1"/>
            </w:tcBorders>
            <w:vAlign w:val="center"/>
          </w:tcPr>
          <w:p w14:paraId="217E279A" w14:textId="656002AF" w:rsidR="00E8763A" w:rsidRPr="00691E19" w:rsidRDefault="007D4398" w:rsidP="00E8763A">
            <w:pPr>
              <w:rPr>
                <w:b/>
                <w:bCs/>
                <w:sz w:val="20"/>
                <w:szCs w:val="20"/>
              </w:rPr>
            </w:pPr>
            <w:r w:rsidRPr="007D4398">
              <w:rPr>
                <w:b/>
                <w:bCs/>
                <w:sz w:val="20"/>
                <w:szCs w:val="20"/>
              </w:rPr>
              <w:t>A001PLE1</w:t>
            </w:r>
          </w:p>
        </w:tc>
        <w:tc>
          <w:tcPr>
            <w:tcW w:w="2690" w:type="dxa"/>
            <w:gridSpan w:val="2"/>
            <w:tcBorders>
              <w:top w:val="nil"/>
              <w:bottom w:val="single" w:sz="4" w:space="0" w:color="000000" w:themeColor="text1"/>
            </w:tcBorders>
            <w:vAlign w:val="center"/>
          </w:tcPr>
          <w:p w14:paraId="7FC1FC28" w14:textId="05D04F2E" w:rsidR="00E8763A" w:rsidRPr="002737F3" w:rsidRDefault="002737F3" w:rsidP="00E8763A">
            <w:pPr>
              <w:rPr>
                <w:b/>
                <w:bCs/>
                <w:sz w:val="20"/>
                <w:szCs w:val="20"/>
              </w:rPr>
            </w:pPr>
            <w:r w:rsidRPr="002737F3">
              <w:rPr>
                <w:b/>
                <w:bCs/>
                <w:sz w:val="20"/>
                <w:szCs w:val="20"/>
              </w:rPr>
              <w:t>054894</w:t>
            </w:r>
          </w:p>
        </w:tc>
        <w:tc>
          <w:tcPr>
            <w:tcW w:w="2691" w:type="dxa"/>
            <w:gridSpan w:val="2"/>
            <w:tcBorders>
              <w:top w:val="nil"/>
              <w:bottom w:val="single" w:sz="4" w:space="0" w:color="000000" w:themeColor="text1"/>
            </w:tcBorders>
            <w:vAlign w:val="center"/>
          </w:tcPr>
          <w:p w14:paraId="45E61BEA" w14:textId="245FB3A9"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C77A1F">
              <w:rPr>
                <w:rFonts w:ascii="Calibri" w:eastAsia="Times New Roman" w:hAnsi="Calibri" w:cs="Arial"/>
                <w:b/>
                <w:bCs/>
                <w:color w:val="000000"/>
                <w:sz w:val="20"/>
                <w:szCs w:val="20"/>
                <w:lang w:eastAsia="pt-BR"/>
              </w:rPr>
              <w:t>150</w:t>
            </w:r>
            <w:r w:rsidR="00F61408">
              <w:rPr>
                <w:rFonts w:ascii="Calibri" w:eastAsia="Times New Roman" w:hAnsi="Calibri" w:cs="Arial"/>
                <w:b/>
                <w:bCs/>
                <w:color w:val="000000"/>
                <w:sz w:val="20"/>
                <w:szCs w:val="20"/>
                <w:lang w:eastAsia="pt-BR"/>
              </w:rPr>
              <w:t>1</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(Main Article)</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(Article/Part)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(Main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2FBEA9F6" w:rsidR="00E8763A" w:rsidRPr="00AF3E41" w:rsidRDefault="007D4398" w:rsidP="00E8763A">
            <w:pPr>
              <w:rPr>
                <w:b/>
                <w:bCs/>
                <w:sz w:val="20"/>
                <w:szCs w:val="20"/>
              </w:rPr>
            </w:pPr>
            <w:r>
              <w:rPr>
                <w:b/>
                <w:bCs/>
                <w:sz w:val="20"/>
                <w:szCs w:val="20"/>
              </w:rPr>
              <w:t>PCE-AX0069</w:t>
            </w:r>
          </w:p>
        </w:tc>
        <w:tc>
          <w:tcPr>
            <w:tcW w:w="2691" w:type="dxa"/>
            <w:gridSpan w:val="3"/>
            <w:tcBorders>
              <w:top w:val="nil"/>
            </w:tcBorders>
            <w:vAlign w:val="center"/>
          </w:tcPr>
          <w:p w14:paraId="6E590069" w14:textId="3C1D97B0" w:rsidR="00446D80" w:rsidRPr="00470312" w:rsidRDefault="000E48E3" w:rsidP="00446D80">
            <w:pPr>
              <w:rPr>
                <w:sz w:val="20"/>
                <w:szCs w:val="20"/>
                <w:lang w:val="en-US"/>
              </w:rPr>
            </w:pPr>
            <w:r w:rsidRPr="00470312">
              <w:rPr>
                <w:sz w:val="20"/>
                <w:szCs w:val="20"/>
                <w:lang w:val="en-US"/>
              </w:rPr>
              <w:t xml:space="preserve">HIGH PRESSURE TURBINE </w:t>
            </w:r>
            <w:r w:rsidR="00470312" w:rsidRPr="00470312">
              <w:rPr>
                <w:sz w:val="20"/>
                <w:szCs w:val="20"/>
                <w:lang w:val="en-US"/>
              </w:rPr>
              <w:t>DISK BALANCING ASSY</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2A175585" w:rsidR="00E8763A" w:rsidRPr="0027369C" w:rsidRDefault="00C861FA" w:rsidP="00E8763A">
                <w:pPr>
                  <w:rPr>
                    <w:sz w:val="20"/>
                    <w:szCs w:val="20"/>
                    <w:lang w:val="en-US"/>
                  </w:rPr>
                </w:pPr>
                <w:r>
                  <w:rPr>
                    <w:rFonts w:ascii="Calibri" w:eastAsia="Times New Roman" w:hAnsi="Calibri" w:cs="Arial"/>
                    <w:b/>
                    <w:bCs/>
                    <w:color w:val="000000"/>
                    <w:sz w:val="20"/>
                    <w:szCs w:val="20"/>
                    <w:lang w:val="en-US" w:eastAsia="pt-BR"/>
                  </w:rPr>
                  <w:t>DESMONTAGEM / DISASSEMBLY</w:t>
                </w:r>
              </w:p>
            </w:tc>
          </w:sdtContent>
        </w:sdt>
        <w:tc>
          <w:tcPr>
            <w:tcW w:w="2691" w:type="dxa"/>
            <w:gridSpan w:val="2"/>
            <w:tcBorders>
              <w:top w:val="nil"/>
            </w:tcBorders>
            <w:vAlign w:val="center"/>
          </w:tcPr>
          <w:p w14:paraId="13A1EDB5" w14:textId="5FF11321" w:rsidR="00E8763A" w:rsidRPr="00D92FD5" w:rsidRDefault="006D5D3B"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2737F3"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5AA8D4EF" w:rsidR="003A0832" w:rsidRPr="006D5D3B" w:rsidRDefault="003A0832" w:rsidP="003A0832">
            <w:pPr>
              <w:jc w:val="both"/>
              <w:rPr>
                <w:rFonts w:ascii="Calibri" w:eastAsia="Times New Roman" w:hAnsi="Calibri" w:cs="Arial"/>
                <w:b/>
                <w:bCs/>
                <w:color w:val="000000"/>
                <w:sz w:val="20"/>
                <w:szCs w:val="20"/>
                <w:lang w:val="en-US" w:eastAsia="pt-BR"/>
              </w:rPr>
            </w:pPr>
            <w:r w:rsidRPr="00320DFC">
              <w:rPr>
                <w:rFonts w:ascii="Calibri" w:eastAsia="Times New Roman" w:hAnsi="Calibri" w:cs="Arial"/>
                <w:b/>
                <w:bCs/>
                <w:color w:val="000000"/>
                <w:sz w:val="20"/>
                <w:szCs w:val="20"/>
                <w:lang w:val="en-US" w:eastAsia="pt-BR"/>
              </w:rPr>
              <w:t xml:space="preserve">Conforme </w:t>
            </w:r>
            <w:r w:rsidR="00446D80" w:rsidRPr="000E48E3">
              <w:rPr>
                <w:rFonts w:ascii="Calibri" w:eastAsia="Times New Roman" w:hAnsi="Calibri" w:cs="Arial"/>
                <w:b/>
                <w:bCs/>
                <w:color w:val="000000"/>
                <w:sz w:val="20"/>
                <w:szCs w:val="20"/>
                <w:lang w:val="en-US" w:eastAsia="pt-BR"/>
              </w:rPr>
              <w:t>Overhaul Manual</w:t>
            </w:r>
            <w:r w:rsidRPr="00320DFC">
              <w:rPr>
                <w:rFonts w:ascii="Calibri" w:eastAsia="Times New Roman" w:hAnsi="Calibri" w:cs="Arial"/>
                <w:b/>
                <w:bCs/>
                <w:color w:val="000000"/>
                <w:sz w:val="20"/>
                <w:szCs w:val="20"/>
                <w:lang w:val="en-US" w:eastAsia="pt-BR"/>
              </w:rPr>
              <w:t>_</w:t>
            </w:r>
            <w:r w:rsidR="006B1C1D" w:rsidRPr="00DD6A24">
              <w:rPr>
                <w:rFonts w:ascii="Calibri" w:eastAsia="Times New Roman" w:hAnsi="Calibri" w:cs="Arial"/>
                <w:b/>
                <w:bCs/>
                <w:color w:val="000000"/>
                <w:sz w:val="20"/>
                <w:szCs w:val="20"/>
                <w:lang w:val="en-US" w:eastAsia="pt-BR"/>
              </w:rPr>
              <w:t> 3044823</w:t>
            </w:r>
            <w:r w:rsidRPr="00320DFC">
              <w:rPr>
                <w:rFonts w:ascii="Calibri" w:eastAsia="Times New Roman" w:hAnsi="Calibri" w:cs="Arial"/>
                <w:b/>
                <w:bCs/>
                <w:color w:val="000000"/>
                <w:sz w:val="20"/>
                <w:szCs w:val="20"/>
                <w:lang w:val="en-US" w:eastAsia="pt-BR"/>
              </w:rPr>
              <w:t xml:space="preserve"> _ Rev. </w:t>
            </w:r>
            <w:r w:rsidR="006B1C1D">
              <w:rPr>
                <w:rFonts w:ascii="Calibri" w:eastAsia="Times New Roman" w:hAnsi="Calibri" w:cs="Arial"/>
                <w:b/>
                <w:bCs/>
                <w:color w:val="000000"/>
                <w:sz w:val="20"/>
                <w:szCs w:val="20"/>
                <w:lang w:val="en-US" w:eastAsia="pt-BR"/>
              </w:rPr>
              <w:t>3</w:t>
            </w:r>
            <w:r w:rsidR="00D65A06">
              <w:rPr>
                <w:rFonts w:ascii="Calibri" w:eastAsia="Times New Roman" w:hAnsi="Calibri" w:cs="Arial"/>
                <w:b/>
                <w:bCs/>
                <w:color w:val="000000"/>
                <w:sz w:val="20"/>
                <w:szCs w:val="20"/>
                <w:lang w:val="en-US" w:eastAsia="pt-BR"/>
              </w:rPr>
              <w:t>1</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1</w:t>
            </w:r>
            <w:r w:rsidR="00D65A06">
              <w:rPr>
                <w:rFonts w:ascii="Calibri" w:eastAsia="Times New Roman" w:hAnsi="Calibri" w:cs="Arial"/>
                <w:b/>
                <w:bCs/>
                <w:color w:val="000000"/>
                <w:sz w:val="20"/>
                <w:szCs w:val="20"/>
                <w:lang w:val="en-US" w:eastAsia="pt-BR"/>
              </w:rPr>
              <w:t>7</w:t>
            </w:r>
            <w:r w:rsidRPr="00320DFC">
              <w:rPr>
                <w:rFonts w:ascii="Calibri" w:eastAsia="Times New Roman" w:hAnsi="Calibri" w:cs="Arial"/>
                <w:b/>
                <w:bCs/>
                <w:color w:val="000000"/>
                <w:sz w:val="20"/>
                <w:szCs w:val="20"/>
                <w:lang w:val="en-US" w:eastAsia="pt-BR"/>
              </w:rPr>
              <w:t xml:space="preserve"> </w:t>
            </w:r>
            <w:r w:rsidR="00D65A06">
              <w:rPr>
                <w:rFonts w:ascii="Calibri" w:eastAsia="Times New Roman" w:hAnsi="Calibri" w:cs="Arial"/>
                <w:b/>
                <w:bCs/>
                <w:color w:val="000000"/>
                <w:sz w:val="20"/>
                <w:szCs w:val="20"/>
                <w:lang w:val="en-US" w:eastAsia="pt-BR"/>
              </w:rPr>
              <w:t>Nov.</w:t>
            </w:r>
            <w:r w:rsidRPr="00320DFC">
              <w:rPr>
                <w:rFonts w:ascii="Calibri" w:eastAsia="Times New Roman" w:hAnsi="Calibri" w:cs="Arial"/>
                <w:b/>
                <w:bCs/>
                <w:color w:val="000000"/>
                <w:sz w:val="20"/>
                <w:szCs w:val="20"/>
                <w:lang w:val="en-US" w:eastAsia="pt-BR"/>
              </w:rPr>
              <w:t xml:space="preserve"> 20</w:t>
            </w:r>
            <w:r w:rsidR="00320DFC" w:rsidRPr="00320DFC">
              <w:rPr>
                <w:rFonts w:ascii="Calibri" w:eastAsia="Times New Roman" w:hAnsi="Calibri" w:cs="Arial"/>
                <w:b/>
                <w:bCs/>
                <w:color w:val="000000"/>
                <w:sz w:val="20"/>
                <w:szCs w:val="20"/>
                <w:lang w:val="en-US" w:eastAsia="pt-BR"/>
              </w:rPr>
              <w:t>2</w:t>
            </w:r>
            <w:r w:rsidR="00D65A06">
              <w:rPr>
                <w:rFonts w:ascii="Calibri" w:eastAsia="Times New Roman" w:hAnsi="Calibri" w:cs="Arial"/>
                <w:b/>
                <w:bCs/>
                <w:color w:val="000000"/>
                <w:sz w:val="20"/>
                <w:szCs w:val="20"/>
                <w:lang w:val="en-US" w:eastAsia="pt-BR"/>
              </w:rPr>
              <w:t>5</w:t>
            </w:r>
            <w:r w:rsidR="00320DFC" w:rsidRPr="00320DFC">
              <w:rPr>
                <w:rFonts w:ascii="Calibri" w:eastAsia="Times New Roman" w:hAnsi="Calibri" w:cs="Arial"/>
                <w:b/>
                <w:bCs/>
                <w:color w:val="000000"/>
                <w:sz w:val="20"/>
                <w:szCs w:val="20"/>
                <w:lang w:val="en-US" w:eastAsia="pt-BR"/>
              </w:rPr>
              <w:t>.</w:t>
            </w:r>
          </w:p>
          <w:p w14:paraId="300A1DCE" w14:textId="77777777" w:rsidR="003A0832" w:rsidRPr="006D5D3B"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Pr>
                <w:rFonts w:ascii="Calibri" w:eastAsia="Times New Roman" w:hAnsi="Calibri" w:cs="Arial"/>
                <w:i/>
                <w:iCs/>
                <w:color w:val="000000"/>
                <w:sz w:val="20"/>
                <w:szCs w:val="20"/>
                <w:lang w:val="en-US" w:eastAsia="pt-BR"/>
              </w:rPr>
              <w:t>:)</w:t>
            </w:r>
          </w:p>
          <w:p w14:paraId="48D7E559" w14:textId="77777777" w:rsidR="003A0832" w:rsidRDefault="003A0832" w:rsidP="003A0832">
            <w:pPr>
              <w:jc w:val="both"/>
              <w:rPr>
                <w:rFonts w:ascii="Calibri" w:eastAsia="Times New Roman" w:hAnsi="Calibri" w:cs="Arial"/>
                <w:i/>
                <w:iCs/>
                <w:color w:val="000000"/>
                <w:sz w:val="20"/>
                <w:szCs w:val="20"/>
                <w:lang w:val="en-US" w:eastAsia="pt-BR"/>
              </w:rPr>
            </w:pPr>
          </w:p>
          <w:p w14:paraId="1D866705" w14:textId="37D34E40" w:rsidR="003A0832" w:rsidRPr="00E04405" w:rsidRDefault="003A0832" w:rsidP="003A0832">
            <w:pPr>
              <w:jc w:val="both"/>
              <w:rPr>
                <w:rFonts w:ascii="Calibri" w:eastAsia="Times New Roman" w:hAnsi="Calibri" w:cs="Arial"/>
                <w:i/>
                <w:iCs/>
                <w:color w:val="000000"/>
                <w:sz w:val="20"/>
                <w:szCs w:val="20"/>
                <w:lang w:val="en-US" w:eastAsia="pt-BR"/>
              </w:rPr>
            </w:pPr>
            <w:r w:rsidRPr="00320DFC">
              <w:rPr>
                <w:rFonts w:ascii="Calibri" w:eastAsia="Times New Roman" w:hAnsi="Calibri" w:cs="Arial"/>
                <w:i/>
                <w:iCs/>
                <w:color w:val="000000"/>
                <w:sz w:val="20"/>
                <w:szCs w:val="20"/>
                <w:lang w:val="en-US" w:eastAsia="pt-BR"/>
              </w:rPr>
              <w:t xml:space="preserve">(According to </w:t>
            </w:r>
            <w:r w:rsidR="00446D80" w:rsidRPr="00446D80">
              <w:rPr>
                <w:rFonts w:ascii="Calibri" w:eastAsia="Times New Roman" w:hAnsi="Calibri" w:cs="Arial"/>
                <w:i/>
                <w:iCs/>
                <w:color w:val="000000"/>
                <w:sz w:val="20"/>
                <w:szCs w:val="20"/>
                <w:lang w:val="en-US" w:eastAsia="pt-BR"/>
              </w:rPr>
              <w:t>Overhaul Manual_</w:t>
            </w:r>
            <w:r w:rsidR="006B1C1D" w:rsidRPr="006B1C1D">
              <w:rPr>
                <w:rFonts w:ascii="Calibri" w:eastAsia="Times New Roman" w:hAnsi="Calibri" w:cs="Arial"/>
                <w:i/>
                <w:iCs/>
                <w:color w:val="000000"/>
                <w:sz w:val="20"/>
                <w:szCs w:val="20"/>
                <w:lang w:val="en-US" w:eastAsia="pt-BR"/>
              </w:rPr>
              <w:t>3044823</w:t>
            </w:r>
            <w:r w:rsidR="00446D80" w:rsidRPr="00446D80">
              <w:rPr>
                <w:rFonts w:ascii="Calibri" w:eastAsia="Times New Roman" w:hAnsi="Calibri" w:cs="Arial"/>
                <w:i/>
                <w:iCs/>
                <w:color w:val="000000"/>
                <w:sz w:val="20"/>
                <w:szCs w:val="20"/>
                <w:lang w:val="en-US" w:eastAsia="pt-BR"/>
              </w:rPr>
              <w:t xml:space="preserve"> _ Rev. </w:t>
            </w:r>
            <w:r w:rsidR="006B1C1D">
              <w:rPr>
                <w:rFonts w:ascii="Calibri" w:eastAsia="Times New Roman" w:hAnsi="Calibri" w:cs="Arial"/>
                <w:i/>
                <w:iCs/>
                <w:color w:val="000000"/>
                <w:sz w:val="20"/>
                <w:szCs w:val="20"/>
                <w:lang w:val="en-US" w:eastAsia="pt-BR"/>
              </w:rPr>
              <w:t>3</w:t>
            </w:r>
            <w:r w:rsidR="00D65A06">
              <w:rPr>
                <w:rFonts w:ascii="Calibri" w:eastAsia="Times New Roman" w:hAnsi="Calibri" w:cs="Arial"/>
                <w:i/>
                <w:iCs/>
                <w:color w:val="000000"/>
                <w:sz w:val="20"/>
                <w:szCs w:val="20"/>
                <w:lang w:val="en-US" w:eastAsia="pt-BR"/>
              </w:rPr>
              <w:t>1</w:t>
            </w:r>
            <w:r w:rsidR="00446D80" w:rsidRPr="00446D80">
              <w:rPr>
                <w:rFonts w:ascii="Calibri" w:eastAsia="Times New Roman" w:hAnsi="Calibri" w:cs="Arial"/>
                <w:i/>
                <w:iCs/>
                <w:color w:val="000000"/>
                <w:sz w:val="20"/>
                <w:szCs w:val="20"/>
                <w:lang w:val="en-US" w:eastAsia="pt-BR"/>
              </w:rPr>
              <w:t>, 1</w:t>
            </w:r>
            <w:r w:rsidR="00D65A06">
              <w:rPr>
                <w:rFonts w:ascii="Calibri" w:eastAsia="Times New Roman" w:hAnsi="Calibri" w:cs="Arial"/>
                <w:i/>
                <w:iCs/>
                <w:color w:val="000000"/>
                <w:sz w:val="20"/>
                <w:szCs w:val="20"/>
                <w:lang w:val="en-US" w:eastAsia="pt-BR"/>
              </w:rPr>
              <w:t>7</w:t>
            </w:r>
            <w:r w:rsidR="00446D80" w:rsidRPr="00446D80">
              <w:rPr>
                <w:rFonts w:ascii="Calibri" w:eastAsia="Times New Roman" w:hAnsi="Calibri" w:cs="Arial"/>
                <w:i/>
                <w:iCs/>
                <w:color w:val="000000"/>
                <w:sz w:val="20"/>
                <w:szCs w:val="20"/>
                <w:lang w:val="en-US" w:eastAsia="pt-BR"/>
              </w:rPr>
              <w:t xml:space="preserve"> </w:t>
            </w:r>
            <w:r w:rsidR="00D65A06">
              <w:rPr>
                <w:rFonts w:ascii="Calibri" w:eastAsia="Times New Roman" w:hAnsi="Calibri" w:cs="Arial"/>
                <w:i/>
                <w:iCs/>
                <w:color w:val="000000"/>
                <w:sz w:val="20"/>
                <w:szCs w:val="20"/>
                <w:lang w:val="en-US" w:eastAsia="pt-BR"/>
              </w:rPr>
              <w:t>Nov.</w:t>
            </w:r>
            <w:r w:rsidR="00446D80" w:rsidRPr="00446D80">
              <w:rPr>
                <w:rFonts w:ascii="Calibri" w:eastAsia="Times New Roman" w:hAnsi="Calibri" w:cs="Arial"/>
                <w:i/>
                <w:iCs/>
                <w:color w:val="000000"/>
                <w:sz w:val="20"/>
                <w:szCs w:val="20"/>
                <w:lang w:val="en-US" w:eastAsia="pt-BR"/>
              </w:rPr>
              <w:t xml:space="preserve"> 202</w:t>
            </w:r>
            <w:r w:rsidR="00D65A06">
              <w:rPr>
                <w:rFonts w:ascii="Calibri" w:eastAsia="Times New Roman" w:hAnsi="Calibri" w:cs="Arial"/>
                <w:i/>
                <w:iCs/>
                <w:color w:val="000000"/>
                <w:sz w:val="20"/>
                <w:szCs w:val="20"/>
                <w:lang w:val="en-US" w:eastAsia="pt-BR"/>
              </w:rPr>
              <w:t>5</w:t>
            </w:r>
            <w:r w:rsidR="00446D80" w:rsidRPr="00446D80">
              <w:rPr>
                <w:rFonts w:ascii="Calibri" w:eastAsia="Times New Roman" w:hAnsi="Calibri" w:cs="Arial"/>
                <w:i/>
                <w:iCs/>
                <w:color w:val="000000"/>
                <w:sz w:val="20"/>
                <w:szCs w:val="20"/>
                <w:lang w:val="en-US" w:eastAsia="pt-BR"/>
              </w:rPr>
              <w:t>.</w:t>
            </w:r>
            <w:r w:rsidRPr="00320DFC">
              <w:rPr>
                <w:rFonts w:ascii="Calibri" w:eastAsia="Times New Roman" w:hAnsi="Calibri" w:cs="Arial"/>
                <w:i/>
                <w:iCs/>
                <w:color w:val="000000"/>
                <w:sz w:val="20"/>
                <w:szCs w:val="20"/>
                <w:lang w:val="en-US" w:eastAsia="pt-BR"/>
              </w:rPr>
              <w:t>)</w:t>
            </w:r>
          </w:p>
          <w:p w14:paraId="482ADC92" w14:textId="77777777" w:rsidR="003A0832" w:rsidRPr="009B3906" w:rsidRDefault="003A0832" w:rsidP="003A0832">
            <w:pPr>
              <w:jc w:val="both"/>
              <w:rPr>
                <w:rFonts w:ascii="Calibri" w:eastAsia="Times New Roman" w:hAnsi="Calibri" w:cs="Arial"/>
                <w:b/>
                <w:bCs/>
                <w:color w:val="000000"/>
                <w:sz w:val="20"/>
                <w:szCs w:val="20"/>
                <w:lang w:val="en-US" w:eastAsia="pt-BR"/>
              </w:rPr>
            </w:pPr>
          </w:p>
          <w:p w14:paraId="2F5C97E5" w14:textId="77777777" w:rsidR="003A0832" w:rsidRDefault="003A0832" w:rsidP="003A0832">
            <w:pPr>
              <w:jc w:val="both"/>
              <w:rPr>
                <w:rFonts w:ascii="Calibri" w:eastAsia="Times New Roman" w:hAnsi="Calibri" w:cs="Arial"/>
                <w:b/>
                <w:bCs/>
                <w:color w:val="000000"/>
                <w:sz w:val="20"/>
                <w:szCs w:val="20"/>
                <w:lang w:val="en-US"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f there is any discrepancy, do not proceed with the following steps and immediately notify the responsible Engineering team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DD6A24" w:rsidRPr="002737F3" w14:paraId="5B3CE637" w14:textId="77777777" w:rsidTr="009B3906">
        <w:trPr>
          <w:trHeight w:val="1134"/>
          <w:jc w:val="center"/>
        </w:trPr>
        <w:tc>
          <w:tcPr>
            <w:tcW w:w="704" w:type="dxa"/>
            <w:vAlign w:val="center"/>
          </w:tcPr>
          <w:p w14:paraId="7BD81A91" w14:textId="71DC5594" w:rsidR="00DD6A24" w:rsidRDefault="002C4642" w:rsidP="00DD6A2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28638346"/>
            <w:placeholder>
              <w:docPart w:val="B1823C4CE888452FB75F5F6BB04BF74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2C8035DF" w14:textId="0BFAF44A" w:rsidR="00DD6A24" w:rsidRDefault="00DD6A24" w:rsidP="00DD6A2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205153607"/>
            <w:placeholder>
              <w:docPart w:val="B244D2D0984146D2B5E45033ADD604E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4D9F75F7" w14:textId="61D58FA4" w:rsidR="00DD6A24" w:rsidRDefault="00DD6A24" w:rsidP="00DD6A24">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REMOÇÃO / REMOVE</w:t>
                </w:r>
              </w:p>
            </w:tc>
          </w:sdtContent>
        </w:sdt>
        <w:tc>
          <w:tcPr>
            <w:tcW w:w="5182" w:type="dxa"/>
            <w:gridSpan w:val="3"/>
            <w:vAlign w:val="center"/>
          </w:tcPr>
          <w:p w14:paraId="47CC50DA" w14:textId="77777777" w:rsidR="00DD6A24" w:rsidRPr="007D4398" w:rsidRDefault="00DD6A24" w:rsidP="00DD6A24">
            <w:pPr>
              <w:jc w:val="both"/>
              <w:rPr>
                <w:rFonts w:ascii="Calibri" w:eastAsia="Times New Roman" w:hAnsi="Calibri" w:cs="Arial"/>
                <w:b/>
                <w:bCs/>
                <w:color w:val="000000"/>
                <w:sz w:val="20"/>
                <w:szCs w:val="20"/>
                <w:lang w:eastAsia="pt-BR"/>
              </w:rPr>
            </w:pPr>
          </w:p>
          <w:p w14:paraId="044697BC" w14:textId="335DE2DD" w:rsidR="00DD6A24" w:rsidRPr="00D65A06" w:rsidRDefault="00DD6A24" w:rsidP="00DD6A24">
            <w:pPr>
              <w:jc w:val="both"/>
              <w:rPr>
                <w:rFonts w:ascii="Calibri" w:eastAsia="Times New Roman" w:hAnsi="Calibri" w:cs="Arial"/>
                <w:b/>
                <w:bCs/>
                <w:color w:val="000000"/>
                <w:sz w:val="20"/>
                <w:szCs w:val="20"/>
                <w:lang w:eastAsia="pt-BR"/>
              </w:rPr>
            </w:pPr>
            <w:r w:rsidRPr="00D65A06">
              <w:rPr>
                <w:rFonts w:ascii="Calibri" w:eastAsia="Times New Roman" w:hAnsi="Calibri" w:cs="Arial"/>
                <w:b/>
                <w:bCs/>
                <w:color w:val="000000"/>
                <w:sz w:val="20"/>
                <w:szCs w:val="20"/>
                <w:lang w:eastAsia="pt-BR"/>
              </w:rPr>
              <w:t xml:space="preserve">Realizar a </w:t>
            </w:r>
            <w:r w:rsidR="00D65A06" w:rsidRPr="00D65A06">
              <w:rPr>
                <w:rFonts w:ascii="Calibri" w:eastAsia="Times New Roman" w:hAnsi="Calibri" w:cs="Arial"/>
                <w:b/>
                <w:bCs/>
                <w:color w:val="000000"/>
                <w:sz w:val="20"/>
                <w:szCs w:val="20"/>
                <w:lang w:eastAsia="pt-BR"/>
              </w:rPr>
              <w:t>desmontagem</w:t>
            </w:r>
            <w:r w:rsidRPr="00D65A06">
              <w:rPr>
                <w:rFonts w:ascii="Calibri" w:eastAsia="Times New Roman" w:hAnsi="Calibri" w:cs="Arial"/>
                <w:b/>
                <w:bCs/>
                <w:color w:val="000000"/>
                <w:sz w:val="20"/>
                <w:szCs w:val="20"/>
                <w:lang w:eastAsia="pt-BR"/>
              </w:rPr>
              <w:t xml:space="preserve"> da Front Cover</w:t>
            </w:r>
            <w:r w:rsidR="00D65A06" w:rsidRPr="00D65A06">
              <w:rPr>
                <w:rFonts w:ascii="Calibri" w:eastAsia="Times New Roman" w:hAnsi="Calibri" w:cs="Arial"/>
                <w:b/>
                <w:bCs/>
                <w:color w:val="000000"/>
                <w:sz w:val="20"/>
                <w:szCs w:val="20"/>
                <w:lang w:eastAsia="pt-BR"/>
              </w:rPr>
              <w:t xml:space="preserve"> e</w:t>
            </w:r>
            <w:r w:rsidRPr="00D65A06">
              <w:rPr>
                <w:rFonts w:ascii="Calibri" w:eastAsia="Times New Roman" w:hAnsi="Calibri" w:cs="Arial"/>
                <w:b/>
                <w:bCs/>
                <w:color w:val="000000"/>
                <w:sz w:val="20"/>
                <w:szCs w:val="20"/>
                <w:lang w:eastAsia="pt-BR"/>
              </w:rPr>
              <w:t xml:space="preserve"> Rear Cover</w:t>
            </w:r>
            <w:r w:rsidR="00D65A06" w:rsidRPr="00D65A06">
              <w:rPr>
                <w:rFonts w:ascii="Calibri" w:eastAsia="Times New Roman" w:hAnsi="Calibri" w:cs="Arial"/>
                <w:b/>
                <w:bCs/>
                <w:color w:val="000000"/>
                <w:sz w:val="20"/>
                <w:szCs w:val="20"/>
                <w:lang w:eastAsia="pt-BR"/>
              </w:rPr>
              <w:t xml:space="preserve"> </w:t>
            </w:r>
            <w:r w:rsidRPr="00D65A06">
              <w:rPr>
                <w:rFonts w:ascii="Calibri" w:eastAsia="Times New Roman" w:hAnsi="Calibri" w:cs="Arial"/>
                <w:b/>
                <w:bCs/>
                <w:color w:val="000000"/>
                <w:sz w:val="20"/>
                <w:szCs w:val="20"/>
                <w:lang w:eastAsia="pt-BR"/>
              </w:rPr>
              <w:t>conforme Overhaul Manual 3044823, ATA 72-50-00, Seção “</w:t>
            </w:r>
            <w:r w:rsidR="00D65A06" w:rsidRPr="00D65A06">
              <w:rPr>
                <w:rFonts w:ascii="Calibri" w:eastAsia="Times New Roman" w:hAnsi="Calibri" w:cs="Arial"/>
                <w:b/>
                <w:bCs/>
                <w:color w:val="000000"/>
                <w:sz w:val="20"/>
                <w:szCs w:val="20"/>
                <w:lang w:eastAsia="pt-BR"/>
              </w:rPr>
              <w:t>Disassembly</w:t>
            </w:r>
            <w:r w:rsidRPr="00D65A06">
              <w:rPr>
                <w:rFonts w:ascii="Calibri" w:eastAsia="Times New Roman" w:hAnsi="Calibri" w:cs="Arial"/>
                <w:b/>
                <w:bCs/>
                <w:color w:val="000000"/>
                <w:sz w:val="20"/>
                <w:szCs w:val="20"/>
                <w:lang w:eastAsia="pt-BR"/>
              </w:rPr>
              <w:t>”, Parágrafo</w:t>
            </w:r>
            <w:r w:rsidR="00D65A06" w:rsidRPr="00D65A06">
              <w:rPr>
                <w:rFonts w:ascii="Calibri" w:eastAsia="Times New Roman" w:hAnsi="Calibri" w:cs="Arial"/>
                <w:b/>
                <w:bCs/>
                <w:color w:val="000000"/>
                <w:sz w:val="20"/>
                <w:szCs w:val="20"/>
                <w:lang w:eastAsia="pt-BR"/>
              </w:rPr>
              <w:t xml:space="preserve"> 11</w:t>
            </w:r>
            <w:r w:rsidRPr="00D65A06">
              <w:rPr>
                <w:rFonts w:ascii="Calibri" w:eastAsia="Times New Roman" w:hAnsi="Calibri" w:cs="Arial"/>
                <w:b/>
                <w:bCs/>
                <w:color w:val="000000"/>
                <w:sz w:val="20"/>
                <w:szCs w:val="20"/>
                <w:lang w:eastAsia="pt-BR"/>
              </w:rPr>
              <w:t xml:space="preserve">., Etapa </w:t>
            </w:r>
            <w:r w:rsidR="00D65A06" w:rsidRPr="00D65A06">
              <w:rPr>
                <w:rFonts w:ascii="Calibri" w:eastAsia="Times New Roman" w:hAnsi="Calibri" w:cs="Arial"/>
                <w:b/>
                <w:bCs/>
                <w:color w:val="000000"/>
                <w:sz w:val="20"/>
                <w:szCs w:val="20"/>
                <w:lang w:eastAsia="pt-BR"/>
              </w:rPr>
              <w:t>A</w:t>
            </w:r>
            <w:r w:rsidRPr="00D65A06">
              <w:rPr>
                <w:rFonts w:ascii="Calibri" w:eastAsia="Times New Roman" w:hAnsi="Calibri" w:cs="Arial"/>
                <w:b/>
                <w:bCs/>
                <w:color w:val="000000"/>
                <w:sz w:val="20"/>
                <w:szCs w:val="20"/>
                <w:lang w:eastAsia="pt-BR"/>
              </w:rPr>
              <w:t xml:space="preserve">., Figura </w:t>
            </w:r>
            <w:r w:rsidR="00D65A06" w:rsidRPr="00D65A06">
              <w:rPr>
                <w:rFonts w:ascii="Calibri" w:eastAsia="Times New Roman" w:hAnsi="Calibri" w:cs="Arial"/>
                <w:b/>
                <w:bCs/>
                <w:color w:val="000000"/>
                <w:sz w:val="20"/>
                <w:szCs w:val="20"/>
                <w:lang w:eastAsia="pt-BR"/>
              </w:rPr>
              <w:t>109</w:t>
            </w:r>
            <w:r w:rsidRPr="00D65A06">
              <w:rPr>
                <w:rFonts w:ascii="Calibri" w:eastAsia="Times New Roman" w:hAnsi="Calibri" w:cs="Arial"/>
                <w:b/>
                <w:bCs/>
                <w:color w:val="000000"/>
                <w:sz w:val="20"/>
                <w:szCs w:val="20"/>
                <w:lang w:eastAsia="pt-BR"/>
              </w:rPr>
              <w:t xml:space="preserve"> (</w:t>
            </w:r>
            <w:r w:rsidR="00D65A06" w:rsidRPr="00D65A06">
              <w:rPr>
                <w:rFonts w:ascii="Calibri" w:eastAsia="Times New Roman" w:hAnsi="Calibri" w:cs="Arial"/>
                <w:b/>
                <w:bCs/>
                <w:color w:val="000000"/>
                <w:sz w:val="20"/>
                <w:szCs w:val="20"/>
                <w:lang w:eastAsia="pt-BR"/>
              </w:rPr>
              <w:t>High Pressure Turbine Disk Assembly</w:t>
            </w:r>
            <w:r w:rsidRPr="00D65A06">
              <w:rPr>
                <w:rFonts w:ascii="Calibri" w:eastAsia="Times New Roman" w:hAnsi="Calibri" w:cs="Arial"/>
                <w:b/>
                <w:bCs/>
                <w:color w:val="000000"/>
                <w:sz w:val="20"/>
                <w:szCs w:val="20"/>
                <w:lang w:eastAsia="pt-BR"/>
              </w:rPr>
              <w:t xml:space="preserve">): </w:t>
            </w:r>
          </w:p>
          <w:p w14:paraId="2DE51A01" w14:textId="3F0923CB" w:rsidR="00DD6A24" w:rsidRDefault="00DD6A24" w:rsidP="00DD6A24">
            <w:pPr>
              <w:jc w:val="both"/>
              <w:rPr>
                <w:rFonts w:ascii="Calibri" w:eastAsia="Times New Roman" w:hAnsi="Calibri" w:cs="Arial"/>
                <w:i/>
                <w:iCs/>
                <w:color w:val="000000"/>
                <w:sz w:val="20"/>
                <w:szCs w:val="20"/>
                <w:lang w:val="en-US" w:eastAsia="pt-BR"/>
              </w:rPr>
            </w:pPr>
            <w:r w:rsidRPr="00D65A06">
              <w:rPr>
                <w:rFonts w:ascii="Calibri" w:eastAsia="Times New Roman" w:hAnsi="Calibri" w:cs="Arial"/>
                <w:i/>
                <w:iCs/>
                <w:color w:val="000000"/>
                <w:sz w:val="20"/>
                <w:szCs w:val="20"/>
                <w:lang w:val="en-US" w:eastAsia="pt-BR"/>
              </w:rPr>
              <w:t>(</w:t>
            </w:r>
            <w:r w:rsidR="00D65A06" w:rsidRPr="00D65A06">
              <w:rPr>
                <w:rFonts w:ascii="Calibri" w:eastAsia="Times New Roman" w:hAnsi="Calibri" w:cs="Arial"/>
                <w:i/>
                <w:iCs/>
                <w:color w:val="000000"/>
                <w:sz w:val="20"/>
                <w:szCs w:val="20"/>
                <w:lang w:val="en-US" w:eastAsia="pt-BR"/>
              </w:rPr>
              <w:t>Perform the disassembly of the Front Cover and Rear Cover in accordance with Overhaul Manual 3044823, ATA 72-50-00, Section “Disassembly”, Paragraph 11, Step A, Figure 109 (High Pressure Turbine Disk Assembly).)</w:t>
            </w:r>
          </w:p>
          <w:p w14:paraId="4208620D" w14:textId="77777777" w:rsidR="00D65A06" w:rsidRPr="00D65A06" w:rsidRDefault="00D65A06" w:rsidP="00DD6A24">
            <w:pPr>
              <w:jc w:val="both"/>
              <w:rPr>
                <w:rFonts w:ascii="Calibri" w:eastAsia="Times New Roman" w:hAnsi="Calibri" w:cs="Arial"/>
                <w:b/>
                <w:bCs/>
                <w:color w:val="000000"/>
                <w:sz w:val="20"/>
                <w:szCs w:val="20"/>
                <w:lang w:val="en-US" w:eastAsia="pt-BR"/>
              </w:rPr>
            </w:pPr>
          </w:p>
          <w:p w14:paraId="49237413" w14:textId="28DD20A7" w:rsidR="00DD6A24" w:rsidRPr="008607EB" w:rsidRDefault="00DD6A24" w:rsidP="00DD6A24">
            <w:pPr>
              <w:jc w:val="both"/>
              <w:rPr>
                <w:rFonts w:ascii="Calibri" w:eastAsia="Times New Roman" w:hAnsi="Calibri" w:cs="Arial"/>
                <w:b/>
                <w:bCs/>
                <w:color w:val="000000"/>
                <w:sz w:val="20"/>
                <w:szCs w:val="20"/>
                <w:lang w:val="en-US" w:eastAsia="pt-BR"/>
              </w:rPr>
            </w:pPr>
            <w:r w:rsidRPr="008607EB">
              <w:rPr>
                <w:rFonts w:ascii="Calibri" w:eastAsia="Times New Roman" w:hAnsi="Calibri" w:cs="Arial"/>
                <w:b/>
                <w:bCs/>
                <w:color w:val="000000"/>
                <w:sz w:val="20"/>
                <w:szCs w:val="20"/>
                <w:lang w:val="en-US" w:eastAsia="pt-BR"/>
              </w:rPr>
              <w:t xml:space="preserve">PN da Front Cover </w:t>
            </w:r>
            <w:r w:rsidR="00D65A06">
              <w:rPr>
                <w:rFonts w:ascii="Calibri" w:eastAsia="Times New Roman" w:hAnsi="Calibri" w:cs="Arial"/>
                <w:b/>
                <w:bCs/>
                <w:color w:val="000000"/>
                <w:sz w:val="20"/>
                <w:szCs w:val="20"/>
                <w:lang w:val="en-US" w:eastAsia="pt-BR"/>
              </w:rPr>
              <w:t>Retirada</w:t>
            </w:r>
            <w:r w:rsidRPr="008607EB">
              <w:rPr>
                <w:rFonts w:ascii="Calibri" w:eastAsia="Times New Roman" w:hAnsi="Calibri" w:cs="Arial"/>
                <w:b/>
                <w:bCs/>
                <w:color w:val="000000"/>
                <w:sz w:val="20"/>
                <w:szCs w:val="20"/>
                <w:lang w:val="en-US" w:eastAsia="pt-BR"/>
              </w:rPr>
              <w:t>: _____________</w:t>
            </w:r>
          </w:p>
          <w:p w14:paraId="7028E354" w14:textId="77777777" w:rsidR="00DD6A24" w:rsidRPr="00581A0E" w:rsidRDefault="00DD6A24" w:rsidP="00DD6A24">
            <w:pPr>
              <w:jc w:val="both"/>
              <w:rPr>
                <w:rFonts w:ascii="Calibri" w:eastAsia="Times New Roman" w:hAnsi="Calibri" w:cs="Arial"/>
                <w:i/>
                <w:iCs/>
                <w:color w:val="000000"/>
                <w:sz w:val="20"/>
                <w:szCs w:val="20"/>
                <w:lang w:val="en-US" w:eastAsia="pt-BR"/>
              </w:rPr>
            </w:pPr>
            <w:r w:rsidRPr="00581A0E">
              <w:rPr>
                <w:rFonts w:ascii="Calibri" w:eastAsia="Times New Roman" w:hAnsi="Calibri" w:cs="Arial"/>
                <w:i/>
                <w:iCs/>
                <w:color w:val="000000"/>
                <w:sz w:val="20"/>
                <w:szCs w:val="20"/>
                <w:lang w:val="en-US" w:eastAsia="pt-BR"/>
              </w:rPr>
              <w:t>(PN of Installed Front Cove</w:t>
            </w:r>
            <w:r>
              <w:rPr>
                <w:rFonts w:ascii="Calibri" w:eastAsia="Times New Roman" w:hAnsi="Calibri" w:cs="Arial"/>
                <w:i/>
                <w:iCs/>
                <w:color w:val="000000"/>
                <w:sz w:val="20"/>
                <w:szCs w:val="20"/>
                <w:lang w:val="en-US" w:eastAsia="pt-BR"/>
              </w:rPr>
              <w:t>r:</w:t>
            </w:r>
            <w:r w:rsidRPr="00581A0E">
              <w:rPr>
                <w:rFonts w:ascii="Calibri" w:eastAsia="Times New Roman" w:hAnsi="Calibri" w:cs="Arial"/>
                <w:i/>
                <w:iCs/>
                <w:color w:val="000000"/>
                <w:sz w:val="20"/>
                <w:szCs w:val="20"/>
                <w:lang w:val="en-US" w:eastAsia="pt-BR"/>
              </w:rPr>
              <w:t>)</w:t>
            </w:r>
          </w:p>
          <w:p w14:paraId="6BA5F2F7" w14:textId="4BFF3CCE" w:rsidR="00DD6A24" w:rsidRPr="008607EB" w:rsidRDefault="00DD6A24" w:rsidP="00DD6A24">
            <w:pPr>
              <w:jc w:val="both"/>
              <w:rPr>
                <w:rFonts w:ascii="Calibri" w:eastAsia="Times New Roman" w:hAnsi="Calibri" w:cs="Arial"/>
                <w:b/>
                <w:bCs/>
                <w:color w:val="000000"/>
                <w:sz w:val="20"/>
                <w:szCs w:val="20"/>
                <w:lang w:val="en-US" w:eastAsia="pt-BR"/>
              </w:rPr>
            </w:pPr>
            <w:r w:rsidRPr="008607EB">
              <w:rPr>
                <w:rFonts w:ascii="Calibri" w:eastAsia="Times New Roman" w:hAnsi="Calibri" w:cs="Arial"/>
                <w:b/>
                <w:bCs/>
                <w:color w:val="000000"/>
                <w:sz w:val="20"/>
                <w:szCs w:val="20"/>
                <w:lang w:val="en-US" w:eastAsia="pt-BR"/>
              </w:rPr>
              <w:t xml:space="preserve">SN da Front Cover </w:t>
            </w:r>
            <w:r w:rsidR="00D65A06">
              <w:rPr>
                <w:rFonts w:ascii="Calibri" w:eastAsia="Times New Roman" w:hAnsi="Calibri" w:cs="Arial"/>
                <w:b/>
                <w:bCs/>
                <w:color w:val="000000"/>
                <w:sz w:val="20"/>
                <w:szCs w:val="20"/>
                <w:lang w:val="en-US" w:eastAsia="pt-BR"/>
              </w:rPr>
              <w:t>Retirada</w:t>
            </w:r>
            <w:r w:rsidRPr="008607EB">
              <w:rPr>
                <w:rFonts w:ascii="Calibri" w:eastAsia="Times New Roman" w:hAnsi="Calibri" w:cs="Arial"/>
                <w:b/>
                <w:bCs/>
                <w:color w:val="000000"/>
                <w:sz w:val="20"/>
                <w:szCs w:val="20"/>
                <w:lang w:val="en-US" w:eastAsia="pt-BR"/>
              </w:rPr>
              <w:t>: _____________</w:t>
            </w:r>
          </w:p>
          <w:p w14:paraId="5866EBD5" w14:textId="77777777" w:rsidR="00DD6A24" w:rsidRPr="00581A0E" w:rsidRDefault="00DD6A24" w:rsidP="00DD6A24">
            <w:pPr>
              <w:jc w:val="both"/>
              <w:rPr>
                <w:rFonts w:ascii="Calibri" w:eastAsia="Times New Roman" w:hAnsi="Calibri" w:cs="Arial"/>
                <w:i/>
                <w:iCs/>
                <w:color w:val="000000"/>
                <w:sz w:val="20"/>
                <w:szCs w:val="20"/>
                <w:lang w:val="en-US" w:eastAsia="pt-BR"/>
              </w:rPr>
            </w:pPr>
            <w:r w:rsidRPr="00581A0E">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S</w:t>
            </w:r>
            <w:r w:rsidRPr="00581A0E">
              <w:rPr>
                <w:rFonts w:ascii="Calibri" w:eastAsia="Times New Roman" w:hAnsi="Calibri" w:cs="Arial"/>
                <w:i/>
                <w:iCs/>
                <w:color w:val="000000"/>
                <w:sz w:val="20"/>
                <w:szCs w:val="20"/>
                <w:lang w:val="en-US" w:eastAsia="pt-BR"/>
              </w:rPr>
              <w:t>N of Installed Front Cove</w:t>
            </w:r>
            <w:r>
              <w:rPr>
                <w:rFonts w:ascii="Calibri" w:eastAsia="Times New Roman" w:hAnsi="Calibri" w:cs="Arial"/>
                <w:i/>
                <w:iCs/>
                <w:color w:val="000000"/>
                <w:sz w:val="20"/>
                <w:szCs w:val="20"/>
                <w:lang w:val="en-US" w:eastAsia="pt-BR"/>
              </w:rPr>
              <w:t>r:</w:t>
            </w:r>
            <w:r w:rsidRPr="00581A0E">
              <w:rPr>
                <w:rFonts w:ascii="Calibri" w:eastAsia="Times New Roman" w:hAnsi="Calibri" w:cs="Arial"/>
                <w:i/>
                <w:iCs/>
                <w:color w:val="000000"/>
                <w:sz w:val="20"/>
                <w:szCs w:val="20"/>
                <w:lang w:val="en-US" w:eastAsia="pt-BR"/>
              </w:rPr>
              <w:t>)</w:t>
            </w:r>
          </w:p>
          <w:p w14:paraId="7F723F30" w14:textId="77777777" w:rsidR="00DD6A24" w:rsidRPr="00581A0E" w:rsidRDefault="00DD6A24" w:rsidP="00DD6A24">
            <w:pPr>
              <w:jc w:val="both"/>
              <w:rPr>
                <w:rFonts w:ascii="Calibri" w:eastAsia="Times New Roman" w:hAnsi="Calibri" w:cs="Arial"/>
                <w:b/>
                <w:bCs/>
                <w:color w:val="000000"/>
                <w:sz w:val="20"/>
                <w:szCs w:val="20"/>
                <w:lang w:val="en-US" w:eastAsia="pt-BR"/>
              </w:rPr>
            </w:pPr>
          </w:p>
          <w:p w14:paraId="5CEF1B75" w14:textId="5732C533" w:rsidR="00DD6A24" w:rsidRPr="0075597D" w:rsidRDefault="00DD6A24" w:rsidP="00DD6A24">
            <w:pPr>
              <w:jc w:val="both"/>
              <w:rPr>
                <w:rFonts w:ascii="Calibri" w:eastAsia="Times New Roman" w:hAnsi="Calibri" w:cs="Arial"/>
                <w:b/>
                <w:bCs/>
                <w:color w:val="000000"/>
                <w:sz w:val="20"/>
                <w:szCs w:val="20"/>
                <w:lang w:eastAsia="pt-BR"/>
              </w:rPr>
            </w:pPr>
            <w:r w:rsidRPr="0075597D">
              <w:rPr>
                <w:rFonts w:ascii="Calibri" w:eastAsia="Times New Roman" w:hAnsi="Calibri" w:cs="Arial"/>
                <w:b/>
                <w:bCs/>
                <w:color w:val="000000"/>
                <w:sz w:val="20"/>
                <w:szCs w:val="20"/>
                <w:lang w:eastAsia="pt-BR"/>
              </w:rPr>
              <w:t xml:space="preserve">PN da Rear Cover </w:t>
            </w:r>
            <w:r w:rsidR="00D65A06">
              <w:rPr>
                <w:rFonts w:ascii="Calibri" w:eastAsia="Times New Roman" w:hAnsi="Calibri" w:cs="Arial"/>
                <w:b/>
                <w:bCs/>
                <w:color w:val="000000"/>
                <w:sz w:val="20"/>
                <w:szCs w:val="20"/>
                <w:lang w:eastAsia="pt-BR"/>
              </w:rPr>
              <w:t>Retirada</w:t>
            </w:r>
            <w:r w:rsidRPr="0075597D">
              <w:rPr>
                <w:rFonts w:ascii="Calibri" w:eastAsia="Times New Roman" w:hAnsi="Calibri" w:cs="Arial"/>
                <w:b/>
                <w:bCs/>
                <w:color w:val="000000"/>
                <w:sz w:val="20"/>
                <w:szCs w:val="20"/>
                <w:lang w:eastAsia="pt-BR"/>
              </w:rPr>
              <w:t>: _____________</w:t>
            </w:r>
          </w:p>
          <w:p w14:paraId="5BFD3DA1" w14:textId="77777777" w:rsidR="00DD6A24" w:rsidRPr="00581A0E" w:rsidRDefault="00DD6A24" w:rsidP="00DD6A24">
            <w:pPr>
              <w:jc w:val="both"/>
              <w:rPr>
                <w:rFonts w:ascii="Calibri" w:eastAsia="Times New Roman" w:hAnsi="Calibri" w:cs="Arial"/>
                <w:i/>
                <w:iCs/>
                <w:color w:val="000000"/>
                <w:sz w:val="20"/>
                <w:szCs w:val="20"/>
                <w:lang w:val="en-US" w:eastAsia="pt-BR"/>
              </w:rPr>
            </w:pPr>
            <w:r w:rsidRPr="00581A0E">
              <w:rPr>
                <w:rFonts w:ascii="Calibri" w:eastAsia="Times New Roman" w:hAnsi="Calibri" w:cs="Arial"/>
                <w:i/>
                <w:iCs/>
                <w:color w:val="000000"/>
                <w:sz w:val="20"/>
                <w:szCs w:val="20"/>
                <w:lang w:val="en-US" w:eastAsia="pt-BR"/>
              </w:rPr>
              <w:t xml:space="preserve">(PN of Installed </w:t>
            </w:r>
            <w:r>
              <w:rPr>
                <w:rFonts w:ascii="Calibri" w:eastAsia="Times New Roman" w:hAnsi="Calibri" w:cs="Arial"/>
                <w:i/>
                <w:iCs/>
                <w:color w:val="000000"/>
                <w:sz w:val="20"/>
                <w:szCs w:val="20"/>
                <w:lang w:val="en-US" w:eastAsia="pt-BR"/>
              </w:rPr>
              <w:t>Rear</w:t>
            </w:r>
            <w:r w:rsidRPr="00581A0E">
              <w:rPr>
                <w:rFonts w:ascii="Calibri" w:eastAsia="Times New Roman" w:hAnsi="Calibri" w:cs="Arial"/>
                <w:i/>
                <w:iCs/>
                <w:color w:val="000000"/>
                <w:sz w:val="20"/>
                <w:szCs w:val="20"/>
                <w:lang w:val="en-US" w:eastAsia="pt-BR"/>
              </w:rPr>
              <w:t xml:space="preserve"> Cove</w:t>
            </w:r>
            <w:r>
              <w:rPr>
                <w:rFonts w:ascii="Calibri" w:eastAsia="Times New Roman" w:hAnsi="Calibri" w:cs="Arial"/>
                <w:i/>
                <w:iCs/>
                <w:color w:val="000000"/>
                <w:sz w:val="20"/>
                <w:szCs w:val="20"/>
                <w:lang w:val="en-US" w:eastAsia="pt-BR"/>
              </w:rPr>
              <w:t>r:</w:t>
            </w:r>
            <w:r w:rsidRPr="00581A0E">
              <w:rPr>
                <w:rFonts w:ascii="Calibri" w:eastAsia="Times New Roman" w:hAnsi="Calibri" w:cs="Arial"/>
                <w:i/>
                <w:iCs/>
                <w:color w:val="000000"/>
                <w:sz w:val="20"/>
                <w:szCs w:val="20"/>
                <w:lang w:val="en-US" w:eastAsia="pt-BR"/>
              </w:rPr>
              <w:t>)</w:t>
            </w:r>
          </w:p>
          <w:p w14:paraId="1D32396F" w14:textId="691E3FDD" w:rsidR="00DD6A24" w:rsidRPr="0075597D" w:rsidRDefault="00DD6A24" w:rsidP="00DD6A24">
            <w:pPr>
              <w:jc w:val="both"/>
              <w:rPr>
                <w:rFonts w:ascii="Calibri" w:eastAsia="Times New Roman" w:hAnsi="Calibri" w:cs="Arial"/>
                <w:b/>
                <w:bCs/>
                <w:color w:val="000000"/>
                <w:sz w:val="20"/>
                <w:szCs w:val="20"/>
                <w:lang w:eastAsia="pt-BR"/>
              </w:rPr>
            </w:pPr>
            <w:r w:rsidRPr="0075597D">
              <w:rPr>
                <w:rFonts w:ascii="Calibri" w:eastAsia="Times New Roman" w:hAnsi="Calibri" w:cs="Arial"/>
                <w:b/>
                <w:bCs/>
                <w:color w:val="000000"/>
                <w:sz w:val="20"/>
                <w:szCs w:val="20"/>
                <w:lang w:eastAsia="pt-BR"/>
              </w:rPr>
              <w:lastRenderedPageBreak/>
              <w:t xml:space="preserve">SN da Rear Cover </w:t>
            </w:r>
            <w:r w:rsidR="00D65A06">
              <w:rPr>
                <w:rFonts w:ascii="Calibri" w:eastAsia="Times New Roman" w:hAnsi="Calibri" w:cs="Arial"/>
                <w:b/>
                <w:bCs/>
                <w:color w:val="000000"/>
                <w:sz w:val="20"/>
                <w:szCs w:val="20"/>
                <w:lang w:eastAsia="pt-BR"/>
              </w:rPr>
              <w:t>Retirada</w:t>
            </w:r>
            <w:r w:rsidRPr="0075597D">
              <w:rPr>
                <w:rFonts w:ascii="Calibri" w:eastAsia="Times New Roman" w:hAnsi="Calibri" w:cs="Arial"/>
                <w:b/>
                <w:bCs/>
                <w:color w:val="000000"/>
                <w:sz w:val="20"/>
                <w:szCs w:val="20"/>
                <w:lang w:eastAsia="pt-BR"/>
              </w:rPr>
              <w:t>: _____________</w:t>
            </w:r>
          </w:p>
          <w:p w14:paraId="2AD2190A" w14:textId="77777777" w:rsidR="00DD6A24" w:rsidRPr="00581A0E" w:rsidRDefault="00DD6A24" w:rsidP="00DD6A24">
            <w:pPr>
              <w:jc w:val="both"/>
              <w:rPr>
                <w:rFonts w:ascii="Calibri" w:eastAsia="Times New Roman" w:hAnsi="Calibri" w:cs="Arial"/>
                <w:i/>
                <w:iCs/>
                <w:color w:val="000000"/>
                <w:sz w:val="20"/>
                <w:szCs w:val="20"/>
                <w:lang w:val="en-US" w:eastAsia="pt-BR"/>
              </w:rPr>
            </w:pPr>
            <w:r w:rsidRPr="00581A0E">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S</w:t>
            </w:r>
            <w:r w:rsidRPr="00581A0E">
              <w:rPr>
                <w:rFonts w:ascii="Calibri" w:eastAsia="Times New Roman" w:hAnsi="Calibri" w:cs="Arial"/>
                <w:i/>
                <w:iCs/>
                <w:color w:val="000000"/>
                <w:sz w:val="20"/>
                <w:szCs w:val="20"/>
                <w:lang w:val="en-US" w:eastAsia="pt-BR"/>
              </w:rPr>
              <w:t xml:space="preserve">N of Installed </w:t>
            </w:r>
            <w:r>
              <w:rPr>
                <w:rFonts w:ascii="Calibri" w:eastAsia="Times New Roman" w:hAnsi="Calibri" w:cs="Arial"/>
                <w:i/>
                <w:iCs/>
                <w:color w:val="000000"/>
                <w:sz w:val="20"/>
                <w:szCs w:val="20"/>
                <w:lang w:val="en-US" w:eastAsia="pt-BR"/>
              </w:rPr>
              <w:t>Rear</w:t>
            </w:r>
            <w:r w:rsidRPr="00581A0E">
              <w:rPr>
                <w:rFonts w:ascii="Calibri" w:eastAsia="Times New Roman" w:hAnsi="Calibri" w:cs="Arial"/>
                <w:i/>
                <w:iCs/>
                <w:color w:val="000000"/>
                <w:sz w:val="20"/>
                <w:szCs w:val="20"/>
                <w:lang w:val="en-US" w:eastAsia="pt-BR"/>
              </w:rPr>
              <w:t xml:space="preserve"> Cove</w:t>
            </w:r>
            <w:r>
              <w:rPr>
                <w:rFonts w:ascii="Calibri" w:eastAsia="Times New Roman" w:hAnsi="Calibri" w:cs="Arial"/>
                <w:i/>
                <w:iCs/>
                <w:color w:val="000000"/>
                <w:sz w:val="20"/>
                <w:szCs w:val="20"/>
                <w:lang w:val="en-US" w:eastAsia="pt-BR"/>
              </w:rPr>
              <w:t>r:</w:t>
            </w:r>
            <w:r w:rsidRPr="00581A0E">
              <w:rPr>
                <w:rFonts w:ascii="Calibri" w:eastAsia="Times New Roman" w:hAnsi="Calibri" w:cs="Arial"/>
                <w:i/>
                <w:iCs/>
                <w:color w:val="000000"/>
                <w:sz w:val="20"/>
                <w:szCs w:val="20"/>
                <w:lang w:val="en-US" w:eastAsia="pt-BR"/>
              </w:rPr>
              <w:t>)</w:t>
            </w:r>
          </w:p>
          <w:p w14:paraId="797D6948" w14:textId="61FFE8C1" w:rsidR="00D65A06" w:rsidRPr="00DD6A24" w:rsidRDefault="00D65A06" w:rsidP="00D65A06">
            <w:pPr>
              <w:jc w:val="both"/>
              <w:rPr>
                <w:rFonts w:ascii="Calibri" w:eastAsia="Times New Roman" w:hAnsi="Calibri" w:cs="Arial"/>
                <w:b/>
                <w:bCs/>
                <w:color w:val="000000"/>
                <w:sz w:val="20"/>
                <w:szCs w:val="20"/>
                <w:lang w:val="en-US" w:eastAsia="pt-BR"/>
              </w:rPr>
            </w:pPr>
          </w:p>
        </w:tc>
      </w:tr>
      <w:tr w:rsidR="00DD6A24" w:rsidRPr="006D7C21" w14:paraId="3AC14294" w14:textId="77777777" w:rsidTr="009B3906">
        <w:trPr>
          <w:trHeight w:val="1134"/>
          <w:jc w:val="center"/>
        </w:trPr>
        <w:tc>
          <w:tcPr>
            <w:tcW w:w="704" w:type="dxa"/>
            <w:vAlign w:val="center"/>
          </w:tcPr>
          <w:p w14:paraId="22B60D82" w14:textId="215C4C60" w:rsidR="00DD6A24" w:rsidRDefault="00DD6A24" w:rsidP="00DD6A2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03</w:t>
            </w:r>
          </w:p>
        </w:tc>
        <w:sdt>
          <w:sdtPr>
            <w:rPr>
              <w:rFonts w:ascii="Calibri" w:eastAsia="Times New Roman" w:hAnsi="Calibri" w:cs="Arial"/>
              <w:b/>
              <w:bCs/>
              <w:color w:val="000000"/>
              <w:sz w:val="20"/>
              <w:szCs w:val="20"/>
              <w:lang w:val="en-US" w:eastAsia="pt-BR"/>
            </w:rPr>
            <w:alias w:val="TAREFA"/>
            <w:tag w:val="IAS-RG-0103"/>
            <w:id w:val="-2127687821"/>
            <w:placeholder>
              <w:docPart w:val="A19F1EA7A0B54779B6BBE95AB583FBF0"/>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D30F99C" w14:textId="5F29FB9E" w:rsidR="00DD6A24" w:rsidRDefault="00DD6A24" w:rsidP="00DD6A2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66783756"/>
            <w:placeholder>
              <w:docPart w:val="B7B65D9B2C4043C0A34C5BE9EE295B1B"/>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AE4B728" w14:textId="0E73D609" w:rsidR="00DD6A24" w:rsidRPr="000D688C" w:rsidRDefault="00D65A06" w:rsidP="00DD6A24">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REMOVER PALHETAS / REMOVE BLADES</w:t>
                </w:r>
              </w:p>
            </w:tc>
          </w:sdtContent>
        </w:sdt>
        <w:tc>
          <w:tcPr>
            <w:tcW w:w="5182" w:type="dxa"/>
            <w:gridSpan w:val="3"/>
            <w:vAlign w:val="center"/>
          </w:tcPr>
          <w:p w14:paraId="31DD160B" w14:textId="77777777" w:rsidR="00DD6A24" w:rsidRPr="000D688C" w:rsidRDefault="00DD6A24" w:rsidP="00DD6A24">
            <w:pPr>
              <w:jc w:val="both"/>
              <w:rPr>
                <w:rFonts w:ascii="Calibri" w:eastAsia="Times New Roman" w:hAnsi="Calibri" w:cs="Arial"/>
                <w:b/>
                <w:bCs/>
                <w:color w:val="000000"/>
                <w:sz w:val="20"/>
                <w:szCs w:val="20"/>
                <w:lang w:eastAsia="pt-BR"/>
              </w:rPr>
            </w:pPr>
          </w:p>
          <w:p w14:paraId="03406BC3" w14:textId="7A828AAD" w:rsidR="00D65A06" w:rsidRPr="00D65A06" w:rsidRDefault="00DD6A24" w:rsidP="00D65A06">
            <w:pPr>
              <w:jc w:val="both"/>
              <w:rPr>
                <w:rFonts w:ascii="Calibri" w:eastAsia="Times New Roman" w:hAnsi="Calibri" w:cs="Arial"/>
                <w:b/>
                <w:bCs/>
                <w:color w:val="000000"/>
                <w:sz w:val="20"/>
                <w:szCs w:val="20"/>
                <w:lang w:eastAsia="pt-BR"/>
              </w:rPr>
            </w:pPr>
            <w:r w:rsidRPr="000D688C">
              <w:rPr>
                <w:rFonts w:ascii="Calibri" w:eastAsia="Times New Roman" w:hAnsi="Calibri" w:cs="Arial"/>
                <w:b/>
                <w:bCs/>
                <w:color w:val="000000"/>
                <w:sz w:val="20"/>
                <w:szCs w:val="20"/>
                <w:lang w:eastAsia="pt-BR"/>
              </w:rPr>
              <w:t xml:space="preserve">Realizar a </w:t>
            </w:r>
            <w:r w:rsidR="00D65A06">
              <w:rPr>
                <w:rFonts w:ascii="Calibri" w:eastAsia="Times New Roman" w:hAnsi="Calibri" w:cs="Arial"/>
                <w:b/>
                <w:bCs/>
                <w:color w:val="000000"/>
                <w:sz w:val="20"/>
                <w:szCs w:val="20"/>
                <w:lang w:eastAsia="pt-BR"/>
              </w:rPr>
              <w:t>remoção</w:t>
            </w:r>
            <w:r w:rsidRPr="000D688C">
              <w:rPr>
                <w:rFonts w:ascii="Calibri" w:eastAsia="Times New Roman" w:hAnsi="Calibri" w:cs="Arial"/>
                <w:b/>
                <w:bCs/>
                <w:color w:val="000000"/>
                <w:sz w:val="20"/>
                <w:szCs w:val="20"/>
                <w:lang w:eastAsia="pt-BR"/>
              </w:rPr>
              <w:t xml:space="preserve"> das HP Blades conforme Overhaul Manual </w:t>
            </w:r>
            <w:r w:rsidRPr="006B1C1D">
              <w:rPr>
                <w:rFonts w:ascii="Calibri" w:eastAsia="Times New Roman" w:hAnsi="Calibri" w:cs="Arial"/>
                <w:b/>
                <w:bCs/>
                <w:color w:val="000000"/>
                <w:sz w:val="20"/>
                <w:szCs w:val="20"/>
                <w:lang w:eastAsia="pt-BR"/>
              </w:rPr>
              <w:t>3044823</w:t>
            </w:r>
            <w:r w:rsidRPr="000D688C">
              <w:rPr>
                <w:rFonts w:ascii="Calibri" w:eastAsia="Times New Roman" w:hAnsi="Calibri" w:cs="Arial"/>
                <w:b/>
                <w:bCs/>
                <w:color w:val="000000"/>
                <w:sz w:val="20"/>
                <w:szCs w:val="20"/>
                <w:lang w:eastAsia="pt-BR"/>
              </w:rPr>
              <w:t>, ATA 72-50-</w:t>
            </w:r>
            <w:r>
              <w:rPr>
                <w:rFonts w:ascii="Calibri" w:eastAsia="Times New Roman" w:hAnsi="Calibri" w:cs="Arial"/>
                <w:b/>
                <w:bCs/>
                <w:color w:val="000000"/>
                <w:sz w:val="20"/>
                <w:szCs w:val="20"/>
                <w:lang w:eastAsia="pt-BR"/>
              </w:rPr>
              <w:t>0</w:t>
            </w:r>
            <w:r w:rsidRPr="000D688C">
              <w:rPr>
                <w:rFonts w:ascii="Calibri" w:eastAsia="Times New Roman" w:hAnsi="Calibri" w:cs="Arial"/>
                <w:b/>
                <w:bCs/>
                <w:color w:val="000000"/>
                <w:sz w:val="20"/>
                <w:szCs w:val="20"/>
                <w:lang w:eastAsia="pt-BR"/>
              </w:rPr>
              <w:t>0</w:t>
            </w:r>
            <w:r w:rsidR="00D65A06" w:rsidRPr="00D65A06">
              <w:rPr>
                <w:rFonts w:ascii="Calibri" w:eastAsia="Times New Roman" w:hAnsi="Calibri" w:cs="Arial"/>
                <w:b/>
                <w:bCs/>
                <w:color w:val="000000"/>
                <w:sz w:val="20"/>
                <w:szCs w:val="20"/>
                <w:lang w:eastAsia="pt-BR"/>
              </w:rPr>
              <w:t xml:space="preserve">, Seção “Disassembly”, Parágrafo 11., Etapa </w:t>
            </w:r>
            <w:r w:rsidR="00D65A06">
              <w:rPr>
                <w:rFonts w:ascii="Calibri" w:eastAsia="Times New Roman" w:hAnsi="Calibri" w:cs="Arial"/>
                <w:b/>
                <w:bCs/>
                <w:color w:val="000000"/>
                <w:sz w:val="20"/>
                <w:szCs w:val="20"/>
                <w:lang w:eastAsia="pt-BR"/>
              </w:rPr>
              <w:t>B</w:t>
            </w:r>
            <w:r w:rsidR="00D65A06" w:rsidRPr="00D65A06">
              <w:rPr>
                <w:rFonts w:ascii="Calibri" w:eastAsia="Times New Roman" w:hAnsi="Calibri" w:cs="Arial"/>
                <w:b/>
                <w:bCs/>
                <w:color w:val="000000"/>
                <w:sz w:val="20"/>
                <w:szCs w:val="20"/>
                <w:lang w:eastAsia="pt-BR"/>
              </w:rPr>
              <w:t xml:space="preserve">., Figura 109 (Blade Removal): </w:t>
            </w:r>
          </w:p>
          <w:p w14:paraId="29080027" w14:textId="6640CD33" w:rsidR="00DD6A24" w:rsidRPr="00D65A06" w:rsidRDefault="00DD6A24" w:rsidP="00DD6A24">
            <w:pPr>
              <w:jc w:val="both"/>
              <w:rPr>
                <w:rFonts w:ascii="Calibri" w:eastAsia="Times New Roman" w:hAnsi="Calibri" w:cs="Arial"/>
                <w:i/>
                <w:iCs/>
                <w:color w:val="000000"/>
                <w:sz w:val="20"/>
                <w:szCs w:val="20"/>
                <w:lang w:val="en-US" w:eastAsia="pt-BR"/>
              </w:rPr>
            </w:pPr>
            <w:r w:rsidRPr="00D65A06">
              <w:rPr>
                <w:rFonts w:ascii="Calibri" w:eastAsia="Times New Roman" w:hAnsi="Calibri" w:cs="Arial"/>
                <w:i/>
                <w:iCs/>
                <w:color w:val="000000"/>
                <w:sz w:val="20"/>
                <w:szCs w:val="20"/>
                <w:lang w:val="en-US" w:eastAsia="pt-BR"/>
              </w:rPr>
              <w:t>(</w:t>
            </w:r>
            <w:r w:rsidR="00D65A06" w:rsidRPr="00D65A06">
              <w:rPr>
                <w:rFonts w:ascii="Calibri" w:eastAsia="Times New Roman" w:hAnsi="Calibri" w:cs="Arial"/>
                <w:i/>
                <w:iCs/>
                <w:color w:val="000000"/>
                <w:sz w:val="20"/>
                <w:szCs w:val="20"/>
                <w:lang w:val="en-US" w:eastAsia="pt-BR"/>
              </w:rPr>
              <w:t>Perform the removal of the HP Blades in accordance with Overhaul Manual 3044823, ATA 72-50-00, Section “Disassembly”, Paragraph 11, Step B, Figure 109 (Blade Removal).)</w:t>
            </w:r>
          </w:p>
          <w:p w14:paraId="2E4428D5" w14:textId="77777777" w:rsidR="00D65A06" w:rsidRDefault="00D65A06" w:rsidP="00DD6A24">
            <w:pPr>
              <w:jc w:val="both"/>
              <w:rPr>
                <w:rFonts w:ascii="Calibri" w:eastAsia="Times New Roman" w:hAnsi="Calibri" w:cs="Arial"/>
                <w:b/>
                <w:bCs/>
                <w:color w:val="000000"/>
                <w:sz w:val="20"/>
                <w:szCs w:val="20"/>
                <w:lang w:val="en-US" w:eastAsia="pt-BR"/>
              </w:rPr>
            </w:pPr>
          </w:p>
          <w:p w14:paraId="05B98939" w14:textId="37AD0DB7" w:rsidR="00D65A06" w:rsidRDefault="00D65A06" w:rsidP="00D65A0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Carimbar esta etapa com “RG-007” e registrar no formulário IAS-RG-0007 os Serial Number (S/N) das HP Blades removidas.</w:t>
            </w:r>
          </w:p>
          <w:p w14:paraId="7E74E297" w14:textId="77777777" w:rsidR="00DD6A24" w:rsidRPr="00D65A06" w:rsidRDefault="00D65A06" w:rsidP="00D65A06">
            <w:pPr>
              <w:jc w:val="both"/>
              <w:rPr>
                <w:rFonts w:ascii="Calibri" w:eastAsia="Times New Roman" w:hAnsi="Calibri" w:cs="Arial"/>
                <w:i/>
                <w:iCs/>
                <w:color w:val="000000"/>
                <w:sz w:val="20"/>
                <w:szCs w:val="20"/>
                <w:lang w:val="en-US" w:eastAsia="pt-BR"/>
              </w:rPr>
            </w:pPr>
            <w:r w:rsidRPr="00D65A06">
              <w:rPr>
                <w:rFonts w:ascii="Calibri" w:eastAsia="Times New Roman" w:hAnsi="Calibri" w:cs="Arial"/>
                <w:i/>
                <w:iCs/>
                <w:color w:val="000000"/>
                <w:sz w:val="20"/>
                <w:szCs w:val="20"/>
                <w:lang w:val="en-US" w:eastAsia="pt-BR"/>
              </w:rPr>
              <w:t>(Stamp this step with “RG-007” and record the serial numbers (S/N) of the removed HP Blades on form IAS-RG-0007.)</w:t>
            </w:r>
          </w:p>
          <w:p w14:paraId="53533912" w14:textId="480B7125" w:rsidR="00D65A06" w:rsidRPr="00D65A06" w:rsidRDefault="00D65A06" w:rsidP="00D65A06">
            <w:pPr>
              <w:jc w:val="both"/>
              <w:rPr>
                <w:rFonts w:ascii="Calibri" w:eastAsia="Times New Roman" w:hAnsi="Calibri" w:cs="Arial"/>
                <w:b/>
                <w:bCs/>
                <w:color w:val="000000"/>
                <w:sz w:val="20"/>
                <w:szCs w:val="20"/>
                <w:lang w:val="en-US" w:eastAsia="pt-BR"/>
              </w:rPr>
            </w:pPr>
          </w:p>
        </w:tc>
      </w:tr>
      <w:tr w:rsidR="00DD6A24" w:rsidRPr="00825856" w14:paraId="4CC98F67" w14:textId="77777777" w:rsidTr="009B3906">
        <w:trPr>
          <w:trHeight w:val="1134"/>
          <w:jc w:val="center"/>
        </w:trPr>
        <w:tc>
          <w:tcPr>
            <w:tcW w:w="704" w:type="dxa"/>
            <w:vAlign w:val="center"/>
          </w:tcPr>
          <w:p w14:paraId="6A1EA610" w14:textId="0F207415" w:rsidR="00DD6A24" w:rsidRDefault="002C4642" w:rsidP="00DD6A2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04</w:t>
            </w:r>
          </w:p>
        </w:tc>
        <w:sdt>
          <w:sdtPr>
            <w:rPr>
              <w:rFonts w:ascii="Calibri" w:eastAsia="Times New Roman" w:hAnsi="Calibri" w:cs="Arial"/>
              <w:b/>
              <w:bCs/>
              <w:color w:val="000000"/>
              <w:sz w:val="20"/>
              <w:szCs w:val="20"/>
              <w:lang w:val="en-US" w:eastAsia="pt-BR"/>
            </w:rPr>
            <w:alias w:val="TAREFA"/>
            <w:tag w:val="IAS-RG-0103"/>
            <w:id w:val="-757749911"/>
            <w:placeholder>
              <w:docPart w:val="662423067EFB4861832EC09DF891D000"/>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0EC2E65C" w:rsidR="00DD6A24" w:rsidRDefault="00DD6A24" w:rsidP="00DD6A2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AF4A836E3D9043BCA61F4FB35A6F398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395FF9A9" w:rsidR="00DD6A24" w:rsidRDefault="00DD6A24" w:rsidP="00DD6A24">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DD6A24" w:rsidRDefault="00DD6A24" w:rsidP="00DD6A24">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6D50B8AC" w14:textId="0675510C" w:rsidR="00DD6A24" w:rsidRPr="00C40680" w:rsidRDefault="00DD6A24" w:rsidP="00DD6A24">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Final Inspection.</w:t>
            </w:r>
            <w:r>
              <w:rPr>
                <w:rFonts w:ascii="Calibri" w:eastAsia="Times New Roman" w:hAnsi="Calibri" w:cs="Arial"/>
                <w:i/>
                <w:iCs/>
                <w:color w:val="000000"/>
                <w:sz w:val="20"/>
                <w:szCs w:val="20"/>
                <w:lang w:eastAsia="pt-BR"/>
              </w:rPr>
              <w:t>)</w:t>
            </w:r>
          </w:p>
        </w:tc>
      </w:tr>
      <w:tr w:rsidR="00DD6A24" w14:paraId="51DEDFC2" w14:textId="77777777" w:rsidTr="0027369C">
        <w:tblPrEx>
          <w:jc w:val="left"/>
        </w:tblPrEx>
        <w:trPr>
          <w:trHeight w:val="454"/>
        </w:trPr>
        <w:tc>
          <w:tcPr>
            <w:tcW w:w="4957" w:type="dxa"/>
            <w:gridSpan w:val="4"/>
            <w:vAlign w:val="center"/>
          </w:tcPr>
          <w:p w14:paraId="779F0FC7" w14:textId="3B04741A" w:rsidR="00DD6A24" w:rsidRDefault="00DD6A24" w:rsidP="00DD6A24">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(Observation)</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DD6A24" w:rsidRDefault="00DD6A24" w:rsidP="00DD6A24">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DD6A24" w:rsidRDefault="00DD6A24" w:rsidP="00DD6A24">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DD6A24" w14:paraId="5F5260C2" w14:textId="77777777" w:rsidTr="00A673C0">
        <w:tblPrEx>
          <w:jc w:val="left"/>
        </w:tblPrEx>
        <w:trPr>
          <w:trHeight w:val="1134"/>
        </w:trPr>
        <w:tc>
          <w:tcPr>
            <w:tcW w:w="4957" w:type="dxa"/>
            <w:gridSpan w:val="4"/>
            <w:vAlign w:val="center"/>
          </w:tcPr>
          <w:p w14:paraId="02F47F55" w14:textId="2CAE1406" w:rsidR="00DD6A24" w:rsidRPr="005068AF" w:rsidRDefault="00DD6A24" w:rsidP="00DD6A24">
            <w:pPr>
              <w:jc w:val="left"/>
              <w:rPr>
                <w:b/>
                <w:bCs/>
                <w:sz w:val="20"/>
                <w:szCs w:val="20"/>
              </w:rPr>
            </w:pPr>
          </w:p>
        </w:tc>
        <w:tc>
          <w:tcPr>
            <w:tcW w:w="3827" w:type="dxa"/>
            <w:gridSpan w:val="4"/>
            <w:vAlign w:val="center"/>
          </w:tcPr>
          <w:p w14:paraId="78C59886" w14:textId="5B68BB67" w:rsidR="00DD6A24" w:rsidRPr="005068AF" w:rsidRDefault="00DD6A24" w:rsidP="00DD6A24">
            <w:pPr>
              <w:jc w:val="left"/>
              <w:rPr>
                <w:b/>
                <w:bCs/>
                <w:sz w:val="20"/>
                <w:szCs w:val="20"/>
              </w:rPr>
            </w:pPr>
            <w:r>
              <w:rPr>
                <w:b/>
                <w:bCs/>
                <w:sz w:val="20"/>
                <w:szCs w:val="20"/>
              </w:rPr>
              <w:t>GUILHERME BRAGA</w:t>
            </w:r>
          </w:p>
        </w:tc>
        <w:tc>
          <w:tcPr>
            <w:tcW w:w="1978" w:type="dxa"/>
            <w:vAlign w:val="center"/>
          </w:tcPr>
          <w:p w14:paraId="1B672710" w14:textId="0B68551C" w:rsidR="00DD6A24" w:rsidRPr="007D4398" w:rsidRDefault="007D4398" w:rsidP="00DD6A24">
            <w:pPr>
              <w:jc w:val="left"/>
              <w:rPr>
                <w:b/>
                <w:bCs/>
                <w:sz w:val="20"/>
                <w:szCs w:val="20"/>
              </w:rPr>
            </w:pPr>
            <w:r w:rsidRPr="007D4398">
              <w:rPr>
                <w:b/>
                <w:bCs/>
                <w:sz w:val="20"/>
                <w:szCs w:val="20"/>
              </w:rPr>
              <w:t>09/07/2026</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0B5551" w14:textId="77777777" w:rsidR="005C4609" w:rsidRDefault="005C4609" w:rsidP="00381EB6">
      <w:r>
        <w:separator/>
      </w:r>
    </w:p>
  </w:endnote>
  <w:endnote w:type="continuationSeparator" w:id="0">
    <w:p w14:paraId="7131D5F4" w14:textId="77777777" w:rsidR="005C4609" w:rsidRDefault="005C4609"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22C6EE" w14:textId="77777777" w:rsidR="005C4609" w:rsidRDefault="005C4609" w:rsidP="00381EB6">
      <w:r>
        <w:separator/>
      </w:r>
    </w:p>
  </w:footnote>
  <w:footnote w:type="continuationSeparator" w:id="0">
    <w:p w14:paraId="62988A80" w14:textId="77777777" w:rsidR="005C4609" w:rsidRDefault="005C4609"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162811"/>
    <w:multiLevelType w:val="hybridMultilevel"/>
    <w:tmpl w:val="B8E0F464"/>
    <w:lvl w:ilvl="0" w:tplc="3F40E820">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2"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526410D4"/>
    <w:multiLevelType w:val="multilevel"/>
    <w:tmpl w:val="6D72264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7A5D2594"/>
    <w:multiLevelType w:val="multilevel"/>
    <w:tmpl w:val="6D72264A"/>
    <w:lvl w:ilvl="0">
      <w:start w:val="2"/>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6"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1"/>
  </w:num>
  <w:num w:numId="2" w16cid:durableId="37975505">
    <w:abstractNumId w:val="6"/>
  </w:num>
  <w:num w:numId="3" w16cid:durableId="2124691154">
    <w:abstractNumId w:val="4"/>
  </w:num>
  <w:num w:numId="4" w16cid:durableId="949168782">
    <w:abstractNumId w:val="2"/>
  </w:num>
  <w:num w:numId="5" w16cid:durableId="1147091732">
    <w:abstractNumId w:val="0"/>
  </w:num>
  <w:num w:numId="6" w16cid:durableId="151331828">
    <w:abstractNumId w:val="5"/>
  </w:num>
  <w:num w:numId="7" w16cid:durableId="118620889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853"/>
    <w:rsid w:val="00013B94"/>
    <w:rsid w:val="00015B56"/>
    <w:rsid w:val="000303FF"/>
    <w:rsid w:val="00030592"/>
    <w:rsid w:val="000332F3"/>
    <w:rsid w:val="000345E2"/>
    <w:rsid w:val="000439AF"/>
    <w:rsid w:val="00044298"/>
    <w:rsid w:val="0004485F"/>
    <w:rsid w:val="0006293A"/>
    <w:rsid w:val="00073A04"/>
    <w:rsid w:val="000768F5"/>
    <w:rsid w:val="00076F87"/>
    <w:rsid w:val="00077139"/>
    <w:rsid w:val="000821A8"/>
    <w:rsid w:val="0008369A"/>
    <w:rsid w:val="00084EC4"/>
    <w:rsid w:val="00085877"/>
    <w:rsid w:val="00086602"/>
    <w:rsid w:val="00090F34"/>
    <w:rsid w:val="000928F0"/>
    <w:rsid w:val="000A420C"/>
    <w:rsid w:val="000B20A7"/>
    <w:rsid w:val="000B3266"/>
    <w:rsid w:val="000B63F9"/>
    <w:rsid w:val="000C3B8A"/>
    <w:rsid w:val="000D1D2B"/>
    <w:rsid w:val="000D574D"/>
    <w:rsid w:val="000D688C"/>
    <w:rsid w:val="000E48E3"/>
    <w:rsid w:val="000F4F9D"/>
    <w:rsid w:val="000F5221"/>
    <w:rsid w:val="00107036"/>
    <w:rsid w:val="00107122"/>
    <w:rsid w:val="00111CEF"/>
    <w:rsid w:val="001229B6"/>
    <w:rsid w:val="00122A5E"/>
    <w:rsid w:val="00130052"/>
    <w:rsid w:val="0014395D"/>
    <w:rsid w:val="0014772D"/>
    <w:rsid w:val="00150CE2"/>
    <w:rsid w:val="00162DB2"/>
    <w:rsid w:val="00162F0A"/>
    <w:rsid w:val="00163C58"/>
    <w:rsid w:val="00175F7A"/>
    <w:rsid w:val="001765F7"/>
    <w:rsid w:val="00183A44"/>
    <w:rsid w:val="00187E04"/>
    <w:rsid w:val="001922FF"/>
    <w:rsid w:val="00192993"/>
    <w:rsid w:val="001A2F2D"/>
    <w:rsid w:val="001A38D0"/>
    <w:rsid w:val="001A54DF"/>
    <w:rsid w:val="001B55AE"/>
    <w:rsid w:val="001B5909"/>
    <w:rsid w:val="001B6CA1"/>
    <w:rsid w:val="001C5DF2"/>
    <w:rsid w:val="001C7977"/>
    <w:rsid w:val="001D7830"/>
    <w:rsid w:val="001D7A4D"/>
    <w:rsid w:val="001F20CA"/>
    <w:rsid w:val="001F2503"/>
    <w:rsid w:val="001F42EE"/>
    <w:rsid w:val="0020288D"/>
    <w:rsid w:val="002101DF"/>
    <w:rsid w:val="00214818"/>
    <w:rsid w:val="00217FBD"/>
    <w:rsid w:val="00231294"/>
    <w:rsid w:val="00235165"/>
    <w:rsid w:val="002354C8"/>
    <w:rsid w:val="00235D7A"/>
    <w:rsid w:val="00236A1C"/>
    <w:rsid w:val="002477EB"/>
    <w:rsid w:val="00254EAC"/>
    <w:rsid w:val="00257176"/>
    <w:rsid w:val="00260250"/>
    <w:rsid w:val="002670CB"/>
    <w:rsid w:val="002676C7"/>
    <w:rsid w:val="0027369C"/>
    <w:rsid w:val="002737F3"/>
    <w:rsid w:val="002747E3"/>
    <w:rsid w:val="00274A8C"/>
    <w:rsid w:val="00277ABF"/>
    <w:rsid w:val="00284F50"/>
    <w:rsid w:val="002922C3"/>
    <w:rsid w:val="002953B5"/>
    <w:rsid w:val="0029628C"/>
    <w:rsid w:val="002A1390"/>
    <w:rsid w:val="002A4696"/>
    <w:rsid w:val="002A5949"/>
    <w:rsid w:val="002A7DE5"/>
    <w:rsid w:val="002B14B8"/>
    <w:rsid w:val="002B3DAC"/>
    <w:rsid w:val="002B4EEA"/>
    <w:rsid w:val="002B525A"/>
    <w:rsid w:val="002C4642"/>
    <w:rsid w:val="002C5496"/>
    <w:rsid w:val="002C6A60"/>
    <w:rsid w:val="002D1E1E"/>
    <w:rsid w:val="002D2044"/>
    <w:rsid w:val="002D3DE2"/>
    <w:rsid w:val="002E3F03"/>
    <w:rsid w:val="00300FA2"/>
    <w:rsid w:val="0030244E"/>
    <w:rsid w:val="0030322E"/>
    <w:rsid w:val="003052AD"/>
    <w:rsid w:val="00306A2E"/>
    <w:rsid w:val="00310C57"/>
    <w:rsid w:val="00310E5E"/>
    <w:rsid w:val="003167C6"/>
    <w:rsid w:val="00317BD4"/>
    <w:rsid w:val="00320DFC"/>
    <w:rsid w:val="00325F15"/>
    <w:rsid w:val="003302B8"/>
    <w:rsid w:val="0033310D"/>
    <w:rsid w:val="00352A06"/>
    <w:rsid w:val="00353390"/>
    <w:rsid w:val="00355039"/>
    <w:rsid w:val="00357A40"/>
    <w:rsid w:val="00362625"/>
    <w:rsid w:val="003740D1"/>
    <w:rsid w:val="00374853"/>
    <w:rsid w:val="003770B5"/>
    <w:rsid w:val="0037729A"/>
    <w:rsid w:val="00381EB6"/>
    <w:rsid w:val="00382FA5"/>
    <w:rsid w:val="00383607"/>
    <w:rsid w:val="00384069"/>
    <w:rsid w:val="00384F36"/>
    <w:rsid w:val="00387D0C"/>
    <w:rsid w:val="003A0832"/>
    <w:rsid w:val="003A2130"/>
    <w:rsid w:val="003A3273"/>
    <w:rsid w:val="003A4C31"/>
    <w:rsid w:val="003A6EBE"/>
    <w:rsid w:val="003B1933"/>
    <w:rsid w:val="003B509C"/>
    <w:rsid w:val="003B7846"/>
    <w:rsid w:val="003E1D2B"/>
    <w:rsid w:val="003E5BD2"/>
    <w:rsid w:val="003F43DF"/>
    <w:rsid w:val="00403DF3"/>
    <w:rsid w:val="00407B16"/>
    <w:rsid w:val="0041086F"/>
    <w:rsid w:val="00411F09"/>
    <w:rsid w:val="00417C52"/>
    <w:rsid w:val="00420293"/>
    <w:rsid w:val="00420392"/>
    <w:rsid w:val="00420E57"/>
    <w:rsid w:val="00423B32"/>
    <w:rsid w:val="0043259E"/>
    <w:rsid w:val="0043333A"/>
    <w:rsid w:val="00433399"/>
    <w:rsid w:val="00434C6F"/>
    <w:rsid w:val="00442780"/>
    <w:rsid w:val="00442833"/>
    <w:rsid w:val="0044297F"/>
    <w:rsid w:val="004469FB"/>
    <w:rsid w:val="00446D80"/>
    <w:rsid w:val="00451BAB"/>
    <w:rsid w:val="00463D37"/>
    <w:rsid w:val="00470312"/>
    <w:rsid w:val="00473C22"/>
    <w:rsid w:val="00477325"/>
    <w:rsid w:val="0048033A"/>
    <w:rsid w:val="0048268A"/>
    <w:rsid w:val="00494D58"/>
    <w:rsid w:val="00495E06"/>
    <w:rsid w:val="004A272A"/>
    <w:rsid w:val="004B3061"/>
    <w:rsid w:val="004B6B67"/>
    <w:rsid w:val="004B7923"/>
    <w:rsid w:val="004C5A81"/>
    <w:rsid w:val="004D094F"/>
    <w:rsid w:val="004D7E43"/>
    <w:rsid w:val="004E3223"/>
    <w:rsid w:val="004F748B"/>
    <w:rsid w:val="0050214E"/>
    <w:rsid w:val="005027AC"/>
    <w:rsid w:val="00503FB8"/>
    <w:rsid w:val="005068AF"/>
    <w:rsid w:val="005078C6"/>
    <w:rsid w:val="00514638"/>
    <w:rsid w:val="00517B6F"/>
    <w:rsid w:val="00517E7B"/>
    <w:rsid w:val="00520CAE"/>
    <w:rsid w:val="00523058"/>
    <w:rsid w:val="00526DC6"/>
    <w:rsid w:val="00534ED0"/>
    <w:rsid w:val="00536DDB"/>
    <w:rsid w:val="00543959"/>
    <w:rsid w:val="00547817"/>
    <w:rsid w:val="00551730"/>
    <w:rsid w:val="00564AC8"/>
    <w:rsid w:val="0056781A"/>
    <w:rsid w:val="00573A37"/>
    <w:rsid w:val="005773C4"/>
    <w:rsid w:val="00581D8F"/>
    <w:rsid w:val="00582965"/>
    <w:rsid w:val="00582A6C"/>
    <w:rsid w:val="005874AF"/>
    <w:rsid w:val="005907B5"/>
    <w:rsid w:val="0059380B"/>
    <w:rsid w:val="00593F71"/>
    <w:rsid w:val="005A0066"/>
    <w:rsid w:val="005A1DCE"/>
    <w:rsid w:val="005A4ABD"/>
    <w:rsid w:val="005A72B0"/>
    <w:rsid w:val="005B50C9"/>
    <w:rsid w:val="005B72CC"/>
    <w:rsid w:val="005C4609"/>
    <w:rsid w:val="005D197E"/>
    <w:rsid w:val="005D2206"/>
    <w:rsid w:val="005D595D"/>
    <w:rsid w:val="005E44E8"/>
    <w:rsid w:val="005E6E71"/>
    <w:rsid w:val="005F18EF"/>
    <w:rsid w:val="005F1E8B"/>
    <w:rsid w:val="005F4EC7"/>
    <w:rsid w:val="005F5296"/>
    <w:rsid w:val="0060045C"/>
    <w:rsid w:val="0060500E"/>
    <w:rsid w:val="00606756"/>
    <w:rsid w:val="00611F23"/>
    <w:rsid w:val="00612C6E"/>
    <w:rsid w:val="00612E5A"/>
    <w:rsid w:val="00614034"/>
    <w:rsid w:val="006140F5"/>
    <w:rsid w:val="0062356C"/>
    <w:rsid w:val="00635767"/>
    <w:rsid w:val="00641753"/>
    <w:rsid w:val="00646398"/>
    <w:rsid w:val="00652383"/>
    <w:rsid w:val="0065428C"/>
    <w:rsid w:val="006552E9"/>
    <w:rsid w:val="00665FCB"/>
    <w:rsid w:val="00675C79"/>
    <w:rsid w:val="006760E3"/>
    <w:rsid w:val="006873C2"/>
    <w:rsid w:val="006878BA"/>
    <w:rsid w:val="00691E19"/>
    <w:rsid w:val="0069445A"/>
    <w:rsid w:val="006A0EA4"/>
    <w:rsid w:val="006A2A4D"/>
    <w:rsid w:val="006A3DB8"/>
    <w:rsid w:val="006B0147"/>
    <w:rsid w:val="006B0ACC"/>
    <w:rsid w:val="006B1C1D"/>
    <w:rsid w:val="006B25DA"/>
    <w:rsid w:val="006B4C17"/>
    <w:rsid w:val="006C1CB5"/>
    <w:rsid w:val="006C214B"/>
    <w:rsid w:val="006C6AB0"/>
    <w:rsid w:val="006D4A46"/>
    <w:rsid w:val="006D5D3B"/>
    <w:rsid w:val="006D601F"/>
    <w:rsid w:val="006D7C21"/>
    <w:rsid w:val="006E170A"/>
    <w:rsid w:val="006F18CC"/>
    <w:rsid w:val="00700415"/>
    <w:rsid w:val="00700B6D"/>
    <w:rsid w:val="00702E0E"/>
    <w:rsid w:val="0071031B"/>
    <w:rsid w:val="0071181C"/>
    <w:rsid w:val="00713D5D"/>
    <w:rsid w:val="00720229"/>
    <w:rsid w:val="00721508"/>
    <w:rsid w:val="00721B0A"/>
    <w:rsid w:val="00727C87"/>
    <w:rsid w:val="007306F3"/>
    <w:rsid w:val="00733FF3"/>
    <w:rsid w:val="00740E6C"/>
    <w:rsid w:val="00741326"/>
    <w:rsid w:val="0074150D"/>
    <w:rsid w:val="00741BFB"/>
    <w:rsid w:val="00742105"/>
    <w:rsid w:val="00746248"/>
    <w:rsid w:val="00746C6F"/>
    <w:rsid w:val="007474A5"/>
    <w:rsid w:val="00754B49"/>
    <w:rsid w:val="00755C87"/>
    <w:rsid w:val="00756FB2"/>
    <w:rsid w:val="00767CED"/>
    <w:rsid w:val="007707AF"/>
    <w:rsid w:val="00771A08"/>
    <w:rsid w:val="00773B70"/>
    <w:rsid w:val="0078130B"/>
    <w:rsid w:val="00782551"/>
    <w:rsid w:val="00790461"/>
    <w:rsid w:val="00795152"/>
    <w:rsid w:val="007A1C64"/>
    <w:rsid w:val="007A68A6"/>
    <w:rsid w:val="007B0F26"/>
    <w:rsid w:val="007C4E36"/>
    <w:rsid w:val="007C5968"/>
    <w:rsid w:val="007D4398"/>
    <w:rsid w:val="007D670C"/>
    <w:rsid w:val="007D6E77"/>
    <w:rsid w:val="007D7CC0"/>
    <w:rsid w:val="007D7D69"/>
    <w:rsid w:val="007E1018"/>
    <w:rsid w:val="007E39BA"/>
    <w:rsid w:val="007E3EF1"/>
    <w:rsid w:val="007E43B5"/>
    <w:rsid w:val="007F1254"/>
    <w:rsid w:val="00806D90"/>
    <w:rsid w:val="00811E70"/>
    <w:rsid w:val="008159DA"/>
    <w:rsid w:val="008210E2"/>
    <w:rsid w:val="00822270"/>
    <w:rsid w:val="00825856"/>
    <w:rsid w:val="00836088"/>
    <w:rsid w:val="00840EC8"/>
    <w:rsid w:val="0085463F"/>
    <w:rsid w:val="00856491"/>
    <w:rsid w:val="00860989"/>
    <w:rsid w:val="008637B0"/>
    <w:rsid w:val="00864D3F"/>
    <w:rsid w:val="00875472"/>
    <w:rsid w:val="00877E2D"/>
    <w:rsid w:val="00895570"/>
    <w:rsid w:val="008A57A8"/>
    <w:rsid w:val="008B28FE"/>
    <w:rsid w:val="008B2DFE"/>
    <w:rsid w:val="008B65D2"/>
    <w:rsid w:val="008C1C75"/>
    <w:rsid w:val="008C22CE"/>
    <w:rsid w:val="008C345B"/>
    <w:rsid w:val="008D21B0"/>
    <w:rsid w:val="008D3C62"/>
    <w:rsid w:val="008D3EAB"/>
    <w:rsid w:val="008D3F9D"/>
    <w:rsid w:val="008E0D1F"/>
    <w:rsid w:val="008E1C8A"/>
    <w:rsid w:val="008E5DB0"/>
    <w:rsid w:val="009012C0"/>
    <w:rsid w:val="009022B7"/>
    <w:rsid w:val="009059E9"/>
    <w:rsid w:val="009109F7"/>
    <w:rsid w:val="00913F7B"/>
    <w:rsid w:val="009301D1"/>
    <w:rsid w:val="00933105"/>
    <w:rsid w:val="0093580C"/>
    <w:rsid w:val="00935FB5"/>
    <w:rsid w:val="00937D5F"/>
    <w:rsid w:val="009442E1"/>
    <w:rsid w:val="00954A03"/>
    <w:rsid w:val="0097317F"/>
    <w:rsid w:val="0097676E"/>
    <w:rsid w:val="00983724"/>
    <w:rsid w:val="0098544F"/>
    <w:rsid w:val="00996A36"/>
    <w:rsid w:val="009A1808"/>
    <w:rsid w:val="009A1B93"/>
    <w:rsid w:val="009A7D4E"/>
    <w:rsid w:val="009B14E2"/>
    <w:rsid w:val="009B3906"/>
    <w:rsid w:val="009C0F25"/>
    <w:rsid w:val="009D5C9E"/>
    <w:rsid w:val="009E69BE"/>
    <w:rsid w:val="009F3644"/>
    <w:rsid w:val="009F371A"/>
    <w:rsid w:val="009F4501"/>
    <w:rsid w:val="009F595B"/>
    <w:rsid w:val="00A0171E"/>
    <w:rsid w:val="00A018A4"/>
    <w:rsid w:val="00A05578"/>
    <w:rsid w:val="00A07404"/>
    <w:rsid w:val="00A07580"/>
    <w:rsid w:val="00A13890"/>
    <w:rsid w:val="00A15E3A"/>
    <w:rsid w:val="00A257CA"/>
    <w:rsid w:val="00A27E5C"/>
    <w:rsid w:val="00A31DEF"/>
    <w:rsid w:val="00A33409"/>
    <w:rsid w:val="00A41778"/>
    <w:rsid w:val="00A43EDB"/>
    <w:rsid w:val="00A45D39"/>
    <w:rsid w:val="00A46BDA"/>
    <w:rsid w:val="00A61BDD"/>
    <w:rsid w:val="00A62C16"/>
    <w:rsid w:val="00A64FCE"/>
    <w:rsid w:val="00A673C0"/>
    <w:rsid w:val="00A76069"/>
    <w:rsid w:val="00A91970"/>
    <w:rsid w:val="00A93449"/>
    <w:rsid w:val="00A97841"/>
    <w:rsid w:val="00AA2EFA"/>
    <w:rsid w:val="00AA4668"/>
    <w:rsid w:val="00AA704D"/>
    <w:rsid w:val="00AA7ACF"/>
    <w:rsid w:val="00AB0D99"/>
    <w:rsid w:val="00AB4728"/>
    <w:rsid w:val="00AB6718"/>
    <w:rsid w:val="00AB7A44"/>
    <w:rsid w:val="00AB7A61"/>
    <w:rsid w:val="00AC380B"/>
    <w:rsid w:val="00AD0C8D"/>
    <w:rsid w:val="00AD37DA"/>
    <w:rsid w:val="00AD5A73"/>
    <w:rsid w:val="00AE0441"/>
    <w:rsid w:val="00AE3013"/>
    <w:rsid w:val="00AE4BD9"/>
    <w:rsid w:val="00AE6851"/>
    <w:rsid w:val="00AE6D9D"/>
    <w:rsid w:val="00AF3E41"/>
    <w:rsid w:val="00AF4766"/>
    <w:rsid w:val="00B021F6"/>
    <w:rsid w:val="00B162B7"/>
    <w:rsid w:val="00B17668"/>
    <w:rsid w:val="00B17B77"/>
    <w:rsid w:val="00B26089"/>
    <w:rsid w:val="00B26999"/>
    <w:rsid w:val="00B27B03"/>
    <w:rsid w:val="00B327B0"/>
    <w:rsid w:val="00B35CCE"/>
    <w:rsid w:val="00B50A1B"/>
    <w:rsid w:val="00B52669"/>
    <w:rsid w:val="00B547D2"/>
    <w:rsid w:val="00B60188"/>
    <w:rsid w:val="00B60D22"/>
    <w:rsid w:val="00B66DA2"/>
    <w:rsid w:val="00B7290A"/>
    <w:rsid w:val="00B75489"/>
    <w:rsid w:val="00B75B79"/>
    <w:rsid w:val="00B80645"/>
    <w:rsid w:val="00B80E0A"/>
    <w:rsid w:val="00B91C98"/>
    <w:rsid w:val="00B92423"/>
    <w:rsid w:val="00B942A8"/>
    <w:rsid w:val="00B946B1"/>
    <w:rsid w:val="00B95A38"/>
    <w:rsid w:val="00B95ED7"/>
    <w:rsid w:val="00B96370"/>
    <w:rsid w:val="00B97936"/>
    <w:rsid w:val="00B97F7F"/>
    <w:rsid w:val="00BA17ED"/>
    <w:rsid w:val="00BA1A7F"/>
    <w:rsid w:val="00BA4DD7"/>
    <w:rsid w:val="00BA684A"/>
    <w:rsid w:val="00BA70DB"/>
    <w:rsid w:val="00BB243A"/>
    <w:rsid w:val="00BB7903"/>
    <w:rsid w:val="00BB7E4C"/>
    <w:rsid w:val="00BB7EBE"/>
    <w:rsid w:val="00BC2335"/>
    <w:rsid w:val="00BC4D29"/>
    <w:rsid w:val="00BC6002"/>
    <w:rsid w:val="00BD069D"/>
    <w:rsid w:val="00BD7D55"/>
    <w:rsid w:val="00BD7FD7"/>
    <w:rsid w:val="00BE098E"/>
    <w:rsid w:val="00BF676E"/>
    <w:rsid w:val="00C01524"/>
    <w:rsid w:val="00C01D8E"/>
    <w:rsid w:val="00C02644"/>
    <w:rsid w:val="00C05EED"/>
    <w:rsid w:val="00C0609F"/>
    <w:rsid w:val="00C067E7"/>
    <w:rsid w:val="00C10C02"/>
    <w:rsid w:val="00C13ED3"/>
    <w:rsid w:val="00C16074"/>
    <w:rsid w:val="00C261E3"/>
    <w:rsid w:val="00C27DF5"/>
    <w:rsid w:val="00C36001"/>
    <w:rsid w:val="00C40680"/>
    <w:rsid w:val="00C466B0"/>
    <w:rsid w:val="00C5082D"/>
    <w:rsid w:val="00C50C7E"/>
    <w:rsid w:val="00C56046"/>
    <w:rsid w:val="00C56051"/>
    <w:rsid w:val="00C60AC9"/>
    <w:rsid w:val="00C65E30"/>
    <w:rsid w:val="00C752A1"/>
    <w:rsid w:val="00C767D7"/>
    <w:rsid w:val="00C77A1F"/>
    <w:rsid w:val="00C8122E"/>
    <w:rsid w:val="00C85A2E"/>
    <w:rsid w:val="00C861FA"/>
    <w:rsid w:val="00C9039F"/>
    <w:rsid w:val="00C91D8C"/>
    <w:rsid w:val="00C9298F"/>
    <w:rsid w:val="00C94064"/>
    <w:rsid w:val="00C942CF"/>
    <w:rsid w:val="00CA078D"/>
    <w:rsid w:val="00CB2689"/>
    <w:rsid w:val="00CB3A44"/>
    <w:rsid w:val="00CB4B6E"/>
    <w:rsid w:val="00CB654F"/>
    <w:rsid w:val="00CC03EF"/>
    <w:rsid w:val="00CD0ED7"/>
    <w:rsid w:val="00CD33FA"/>
    <w:rsid w:val="00CD6F8C"/>
    <w:rsid w:val="00CD7CEB"/>
    <w:rsid w:val="00CE07EF"/>
    <w:rsid w:val="00CE31F1"/>
    <w:rsid w:val="00CF161C"/>
    <w:rsid w:val="00D01EF4"/>
    <w:rsid w:val="00D03FF7"/>
    <w:rsid w:val="00D04477"/>
    <w:rsid w:val="00D04BAC"/>
    <w:rsid w:val="00D1630A"/>
    <w:rsid w:val="00D20D69"/>
    <w:rsid w:val="00D357DC"/>
    <w:rsid w:val="00D406F7"/>
    <w:rsid w:val="00D42A81"/>
    <w:rsid w:val="00D469D5"/>
    <w:rsid w:val="00D46F4F"/>
    <w:rsid w:val="00D62EDA"/>
    <w:rsid w:val="00D65A06"/>
    <w:rsid w:val="00D71637"/>
    <w:rsid w:val="00D764FB"/>
    <w:rsid w:val="00D7710C"/>
    <w:rsid w:val="00D82FEB"/>
    <w:rsid w:val="00D92FD5"/>
    <w:rsid w:val="00D93B98"/>
    <w:rsid w:val="00DA635D"/>
    <w:rsid w:val="00DB022D"/>
    <w:rsid w:val="00DB0574"/>
    <w:rsid w:val="00DB541C"/>
    <w:rsid w:val="00DC2188"/>
    <w:rsid w:val="00DC379C"/>
    <w:rsid w:val="00DC5823"/>
    <w:rsid w:val="00DC6A6B"/>
    <w:rsid w:val="00DD4A37"/>
    <w:rsid w:val="00DD6A24"/>
    <w:rsid w:val="00DD79A8"/>
    <w:rsid w:val="00DE2161"/>
    <w:rsid w:val="00DE5A85"/>
    <w:rsid w:val="00DE67EF"/>
    <w:rsid w:val="00DF2D55"/>
    <w:rsid w:val="00E0219B"/>
    <w:rsid w:val="00E04405"/>
    <w:rsid w:val="00E04AD7"/>
    <w:rsid w:val="00E04E56"/>
    <w:rsid w:val="00E05113"/>
    <w:rsid w:val="00E14A84"/>
    <w:rsid w:val="00E17007"/>
    <w:rsid w:val="00E249BC"/>
    <w:rsid w:val="00E30164"/>
    <w:rsid w:val="00E32B5C"/>
    <w:rsid w:val="00E32FF3"/>
    <w:rsid w:val="00E36D52"/>
    <w:rsid w:val="00E409C6"/>
    <w:rsid w:val="00E40B24"/>
    <w:rsid w:val="00E467E7"/>
    <w:rsid w:val="00E572FD"/>
    <w:rsid w:val="00E63ED0"/>
    <w:rsid w:val="00E642F4"/>
    <w:rsid w:val="00E665C1"/>
    <w:rsid w:val="00E67481"/>
    <w:rsid w:val="00E674AF"/>
    <w:rsid w:val="00E76235"/>
    <w:rsid w:val="00E768B1"/>
    <w:rsid w:val="00E80CA9"/>
    <w:rsid w:val="00E8763A"/>
    <w:rsid w:val="00E90C42"/>
    <w:rsid w:val="00E91EB3"/>
    <w:rsid w:val="00EB1176"/>
    <w:rsid w:val="00EB31A3"/>
    <w:rsid w:val="00EB40DA"/>
    <w:rsid w:val="00EB5012"/>
    <w:rsid w:val="00EB59CB"/>
    <w:rsid w:val="00EB59F4"/>
    <w:rsid w:val="00EB776E"/>
    <w:rsid w:val="00EB7BD0"/>
    <w:rsid w:val="00EC3A23"/>
    <w:rsid w:val="00EC6AF9"/>
    <w:rsid w:val="00ED0535"/>
    <w:rsid w:val="00ED3330"/>
    <w:rsid w:val="00ED5D40"/>
    <w:rsid w:val="00F00F9F"/>
    <w:rsid w:val="00F03A8E"/>
    <w:rsid w:val="00F04E9D"/>
    <w:rsid w:val="00F0561B"/>
    <w:rsid w:val="00F12340"/>
    <w:rsid w:val="00F14483"/>
    <w:rsid w:val="00F16EA4"/>
    <w:rsid w:val="00F21A02"/>
    <w:rsid w:val="00F264CB"/>
    <w:rsid w:val="00F4614E"/>
    <w:rsid w:val="00F51713"/>
    <w:rsid w:val="00F52745"/>
    <w:rsid w:val="00F61408"/>
    <w:rsid w:val="00F80230"/>
    <w:rsid w:val="00F831EB"/>
    <w:rsid w:val="00F841F8"/>
    <w:rsid w:val="00F87989"/>
    <w:rsid w:val="00F951E9"/>
    <w:rsid w:val="00F975D7"/>
    <w:rsid w:val="00FA0568"/>
    <w:rsid w:val="00FA59DA"/>
    <w:rsid w:val="00FB0781"/>
    <w:rsid w:val="00FB6785"/>
    <w:rsid w:val="00FB7211"/>
    <w:rsid w:val="00FC3B7C"/>
    <w:rsid w:val="00FC62C1"/>
    <w:rsid w:val="00FC73B9"/>
    <w:rsid w:val="00FD2479"/>
    <w:rsid w:val="00FD3565"/>
    <w:rsid w:val="00FE22F5"/>
    <w:rsid w:val="00FE6112"/>
    <w:rsid w:val="00FF1559"/>
    <w:rsid w:val="00FF2959"/>
    <w:rsid w:val="00FF478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5A06"/>
  </w:style>
  <w:style w:type="paragraph" w:styleId="Ttulo6">
    <w:name w:val="heading 6"/>
    <w:basedOn w:val="Normal"/>
    <w:next w:val="Normal"/>
    <w:link w:val="Ttulo6Char"/>
    <w:uiPriority w:val="9"/>
    <w:semiHidden/>
    <w:unhideWhenUsed/>
    <w:qFormat/>
    <w:rsid w:val="00CC03EF"/>
    <w:pPr>
      <w:keepNext/>
      <w:keepLines/>
      <w:spacing w:before="40"/>
      <w:outlineLvl w:val="5"/>
    </w:pPr>
    <w:rPr>
      <w:rFonts w:asciiTheme="majorHAnsi" w:eastAsiaTheme="majorEastAsia" w:hAnsiTheme="majorHAnsi" w:cstheme="majorBidi"/>
      <w:color w:val="243F60"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 w:type="paragraph" w:styleId="NormalWeb">
    <w:name w:val="Normal (Web)"/>
    <w:basedOn w:val="Normal"/>
    <w:uiPriority w:val="99"/>
    <w:semiHidden/>
    <w:unhideWhenUsed/>
    <w:rsid w:val="00192993"/>
    <w:rPr>
      <w:rFonts w:ascii="Times New Roman" w:hAnsi="Times New Roman" w:cs="Times New Roman"/>
      <w:sz w:val="24"/>
      <w:szCs w:val="24"/>
    </w:rPr>
  </w:style>
  <w:style w:type="character" w:customStyle="1" w:styleId="Ttulo6Char">
    <w:name w:val="Título 6 Char"/>
    <w:basedOn w:val="Fontepargpadro"/>
    <w:link w:val="Ttulo6"/>
    <w:uiPriority w:val="9"/>
    <w:semiHidden/>
    <w:rsid w:val="00CC03EF"/>
    <w:rPr>
      <w:rFonts w:asciiTheme="majorHAnsi" w:eastAsiaTheme="majorEastAsia" w:hAnsiTheme="majorHAnsi" w:cstheme="majorBidi"/>
      <w:color w:val="243F6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B1823C4CE888452FB75F5F6BB04BF744"/>
        <w:category>
          <w:name w:val="Geral"/>
          <w:gallery w:val="placeholder"/>
        </w:category>
        <w:types>
          <w:type w:val="bbPlcHdr"/>
        </w:types>
        <w:behaviors>
          <w:behavior w:val="content"/>
        </w:behaviors>
        <w:guid w:val="{FE237136-BD06-4D58-9AB1-B578ACC25701}"/>
      </w:docPartPr>
      <w:docPartBody>
        <w:p w:rsidR="00847B12" w:rsidRDefault="009C2FEC" w:rsidP="009C2FEC">
          <w:pPr>
            <w:pStyle w:val="B1823C4CE888452FB75F5F6BB04BF744"/>
          </w:pPr>
          <w:r w:rsidRPr="006F02ED">
            <w:rPr>
              <w:rStyle w:val="TextodoEspaoReservado"/>
            </w:rPr>
            <w:t>Escolher um item.</w:t>
          </w:r>
        </w:p>
      </w:docPartBody>
    </w:docPart>
    <w:docPart>
      <w:docPartPr>
        <w:name w:val="B244D2D0984146D2B5E45033ADD604E8"/>
        <w:category>
          <w:name w:val="Geral"/>
          <w:gallery w:val="placeholder"/>
        </w:category>
        <w:types>
          <w:type w:val="bbPlcHdr"/>
        </w:types>
        <w:behaviors>
          <w:behavior w:val="content"/>
        </w:behaviors>
        <w:guid w:val="{01F4EFB5-1310-4B25-ACBA-A2F05C27E7AE}"/>
      </w:docPartPr>
      <w:docPartBody>
        <w:p w:rsidR="00847B12" w:rsidRDefault="009C2FEC" w:rsidP="009C2FEC">
          <w:pPr>
            <w:pStyle w:val="B244D2D0984146D2B5E45033ADD604E8"/>
          </w:pPr>
          <w:r w:rsidRPr="006F02ED">
            <w:rPr>
              <w:rStyle w:val="TextodoEspaoReservado"/>
            </w:rPr>
            <w:t>Escolher um item.</w:t>
          </w:r>
        </w:p>
      </w:docPartBody>
    </w:docPart>
    <w:docPart>
      <w:docPartPr>
        <w:name w:val="A19F1EA7A0B54779B6BBE95AB583FBF0"/>
        <w:category>
          <w:name w:val="Geral"/>
          <w:gallery w:val="placeholder"/>
        </w:category>
        <w:types>
          <w:type w:val="bbPlcHdr"/>
        </w:types>
        <w:behaviors>
          <w:behavior w:val="content"/>
        </w:behaviors>
        <w:guid w:val="{91D893E9-6851-4211-8EB1-F0CDC87DDC5D}"/>
      </w:docPartPr>
      <w:docPartBody>
        <w:p w:rsidR="00847B12" w:rsidRDefault="009C2FEC" w:rsidP="009C2FEC">
          <w:pPr>
            <w:pStyle w:val="A19F1EA7A0B54779B6BBE95AB583FBF0"/>
          </w:pPr>
          <w:r w:rsidRPr="006F02ED">
            <w:rPr>
              <w:rStyle w:val="TextodoEspaoReservado"/>
            </w:rPr>
            <w:t>Escolher um item.</w:t>
          </w:r>
        </w:p>
      </w:docPartBody>
    </w:docPart>
    <w:docPart>
      <w:docPartPr>
        <w:name w:val="B7B65D9B2C4043C0A34C5BE9EE295B1B"/>
        <w:category>
          <w:name w:val="Geral"/>
          <w:gallery w:val="placeholder"/>
        </w:category>
        <w:types>
          <w:type w:val="bbPlcHdr"/>
        </w:types>
        <w:behaviors>
          <w:behavior w:val="content"/>
        </w:behaviors>
        <w:guid w:val="{5B6E9D90-1E7D-41F9-9D22-BFDCDE8AAB4D}"/>
      </w:docPartPr>
      <w:docPartBody>
        <w:p w:rsidR="00847B12" w:rsidRDefault="009C2FEC" w:rsidP="009C2FEC">
          <w:pPr>
            <w:pStyle w:val="B7B65D9B2C4043C0A34C5BE9EE295B1B"/>
          </w:pPr>
          <w:r w:rsidRPr="006F02ED">
            <w:rPr>
              <w:rStyle w:val="TextodoEspaoReservado"/>
            </w:rPr>
            <w:t>Escolher um item.</w:t>
          </w:r>
        </w:p>
      </w:docPartBody>
    </w:docPart>
    <w:docPart>
      <w:docPartPr>
        <w:name w:val="662423067EFB4861832EC09DF891D000"/>
        <w:category>
          <w:name w:val="Geral"/>
          <w:gallery w:val="placeholder"/>
        </w:category>
        <w:types>
          <w:type w:val="bbPlcHdr"/>
        </w:types>
        <w:behaviors>
          <w:behavior w:val="content"/>
        </w:behaviors>
        <w:guid w:val="{9516E768-2F27-47FF-B889-87484EC5628A}"/>
      </w:docPartPr>
      <w:docPartBody>
        <w:p w:rsidR="00847B12" w:rsidRDefault="009C2FEC" w:rsidP="009C2FEC">
          <w:pPr>
            <w:pStyle w:val="662423067EFB4861832EC09DF891D000"/>
          </w:pPr>
          <w:r w:rsidRPr="006F02ED">
            <w:rPr>
              <w:rStyle w:val="TextodoEspaoReservado"/>
            </w:rPr>
            <w:t>Escolher um item.</w:t>
          </w:r>
        </w:p>
      </w:docPartBody>
    </w:docPart>
    <w:docPart>
      <w:docPartPr>
        <w:name w:val="AF4A836E3D9043BCA61F4FB35A6F3986"/>
        <w:category>
          <w:name w:val="Geral"/>
          <w:gallery w:val="placeholder"/>
        </w:category>
        <w:types>
          <w:type w:val="bbPlcHdr"/>
        </w:types>
        <w:behaviors>
          <w:behavior w:val="content"/>
        </w:behaviors>
        <w:guid w:val="{1D5A3C09-C801-4049-85F6-2C0CEBA7475B}"/>
      </w:docPartPr>
      <w:docPartBody>
        <w:p w:rsidR="00847B12" w:rsidRDefault="009C2FEC" w:rsidP="009C2FEC">
          <w:pPr>
            <w:pStyle w:val="AF4A836E3D9043BCA61F4FB35A6F3986"/>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46C2D"/>
    <w:rsid w:val="00073A04"/>
    <w:rsid w:val="000F5221"/>
    <w:rsid w:val="00162078"/>
    <w:rsid w:val="00170CE6"/>
    <w:rsid w:val="00183A44"/>
    <w:rsid w:val="001B5909"/>
    <w:rsid w:val="001D7A4D"/>
    <w:rsid w:val="001F42EE"/>
    <w:rsid w:val="002072A5"/>
    <w:rsid w:val="002127B3"/>
    <w:rsid w:val="0029628C"/>
    <w:rsid w:val="002B78BA"/>
    <w:rsid w:val="002C6A60"/>
    <w:rsid w:val="0031086E"/>
    <w:rsid w:val="003167C6"/>
    <w:rsid w:val="00362625"/>
    <w:rsid w:val="00383607"/>
    <w:rsid w:val="003F1861"/>
    <w:rsid w:val="00403DF3"/>
    <w:rsid w:val="00412012"/>
    <w:rsid w:val="00426423"/>
    <w:rsid w:val="00442780"/>
    <w:rsid w:val="004738DA"/>
    <w:rsid w:val="004A272A"/>
    <w:rsid w:val="004B2B9F"/>
    <w:rsid w:val="004B40EB"/>
    <w:rsid w:val="004E3223"/>
    <w:rsid w:val="004E6B2C"/>
    <w:rsid w:val="005078C6"/>
    <w:rsid w:val="00517E7B"/>
    <w:rsid w:val="00523058"/>
    <w:rsid w:val="00527ADB"/>
    <w:rsid w:val="00535D16"/>
    <w:rsid w:val="00580569"/>
    <w:rsid w:val="005A0066"/>
    <w:rsid w:val="005A0B32"/>
    <w:rsid w:val="005C0485"/>
    <w:rsid w:val="005E44E8"/>
    <w:rsid w:val="00665FCB"/>
    <w:rsid w:val="006A3DB8"/>
    <w:rsid w:val="006A47AE"/>
    <w:rsid w:val="006D35A8"/>
    <w:rsid w:val="006D4A46"/>
    <w:rsid w:val="00710DAD"/>
    <w:rsid w:val="007151DF"/>
    <w:rsid w:val="007443F9"/>
    <w:rsid w:val="007474A5"/>
    <w:rsid w:val="00754B49"/>
    <w:rsid w:val="007C3A44"/>
    <w:rsid w:val="007C4E36"/>
    <w:rsid w:val="007D4ECB"/>
    <w:rsid w:val="007D7CC0"/>
    <w:rsid w:val="007E4780"/>
    <w:rsid w:val="008469CA"/>
    <w:rsid w:val="00847B12"/>
    <w:rsid w:val="0086137E"/>
    <w:rsid w:val="008821E1"/>
    <w:rsid w:val="008A57A8"/>
    <w:rsid w:val="008A6B73"/>
    <w:rsid w:val="008C354C"/>
    <w:rsid w:val="008E57FC"/>
    <w:rsid w:val="008F0573"/>
    <w:rsid w:val="0098544F"/>
    <w:rsid w:val="009C2FEC"/>
    <w:rsid w:val="009F2000"/>
    <w:rsid w:val="009F708E"/>
    <w:rsid w:val="00A27E5C"/>
    <w:rsid w:val="00A57975"/>
    <w:rsid w:val="00A7670D"/>
    <w:rsid w:val="00A8213F"/>
    <w:rsid w:val="00A97841"/>
    <w:rsid w:val="00AB6718"/>
    <w:rsid w:val="00AE4BD9"/>
    <w:rsid w:val="00B17668"/>
    <w:rsid w:val="00B17B77"/>
    <w:rsid w:val="00B30343"/>
    <w:rsid w:val="00B327B0"/>
    <w:rsid w:val="00B60188"/>
    <w:rsid w:val="00B7290A"/>
    <w:rsid w:val="00B86985"/>
    <w:rsid w:val="00BB7E4C"/>
    <w:rsid w:val="00BC6002"/>
    <w:rsid w:val="00BC7C7B"/>
    <w:rsid w:val="00BC7D9B"/>
    <w:rsid w:val="00BE5569"/>
    <w:rsid w:val="00BF5A0A"/>
    <w:rsid w:val="00C01D8E"/>
    <w:rsid w:val="00C5354D"/>
    <w:rsid w:val="00C56051"/>
    <w:rsid w:val="00C91D8C"/>
    <w:rsid w:val="00CB3A44"/>
    <w:rsid w:val="00CD6F8C"/>
    <w:rsid w:val="00CE6A20"/>
    <w:rsid w:val="00D26DF3"/>
    <w:rsid w:val="00D4122C"/>
    <w:rsid w:val="00D52003"/>
    <w:rsid w:val="00D72717"/>
    <w:rsid w:val="00DC5119"/>
    <w:rsid w:val="00DD1139"/>
    <w:rsid w:val="00E1277D"/>
    <w:rsid w:val="00E36D52"/>
    <w:rsid w:val="00E40B24"/>
    <w:rsid w:val="00EB59CB"/>
    <w:rsid w:val="00EB59F4"/>
    <w:rsid w:val="00F0561B"/>
    <w:rsid w:val="00F13DCD"/>
    <w:rsid w:val="00F6700E"/>
    <w:rsid w:val="00F975D7"/>
    <w:rsid w:val="00FB0781"/>
    <w:rsid w:val="00FD2479"/>
    <w:rsid w:val="00FD3A1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9C2FEC"/>
  </w:style>
  <w:style w:type="paragraph" w:customStyle="1" w:styleId="D6C0BF4F454D46C1A417650A0D21D863">
    <w:name w:val="D6C0BF4F454D46C1A417650A0D21D863"/>
    <w:rsid w:val="00710DAD"/>
  </w:style>
  <w:style w:type="paragraph" w:customStyle="1" w:styleId="6833C384F79A44EF8681C26E95209C2E">
    <w:name w:val="6833C384F79A44EF8681C26E95209C2E"/>
    <w:rsid w:val="007C3A44"/>
  </w:style>
  <w:style w:type="paragraph" w:customStyle="1" w:styleId="B1823C4CE888452FB75F5F6BB04BF744">
    <w:name w:val="B1823C4CE888452FB75F5F6BB04BF744"/>
    <w:rsid w:val="009C2FEC"/>
  </w:style>
  <w:style w:type="paragraph" w:customStyle="1" w:styleId="B244D2D0984146D2B5E45033ADD604E8">
    <w:name w:val="B244D2D0984146D2B5E45033ADD604E8"/>
    <w:rsid w:val="009C2FEC"/>
  </w:style>
  <w:style w:type="paragraph" w:customStyle="1" w:styleId="A19F1EA7A0B54779B6BBE95AB583FBF0">
    <w:name w:val="A19F1EA7A0B54779B6BBE95AB583FBF0"/>
    <w:rsid w:val="009C2FEC"/>
  </w:style>
  <w:style w:type="paragraph" w:customStyle="1" w:styleId="B7B65D9B2C4043C0A34C5BE9EE295B1B">
    <w:name w:val="B7B65D9B2C4043C0A34C5BE9EE295B1B"/>
    <w:rsid w:val="009C2FEC"/>
  </w:style>
  <w:style w:type="paragraph" w:customStyle="1" w:styleId="662423067EFB4861832EC09DF891D000">
    <w:name w:val="662423067EFB4861832EC09DF891D000"/>
    <w:rsid w:val="009C2FEC"/>
  </w:style>
  <w:style w:type="paragraph" w:customStyle="1" w:styleId="AF4A836E3D9043BCA61F4FB35A6F3986">
    <w:name w:val="AF4A836E3D9043BCA61F4FB35A6F3986"/>
    <w:rsid w:val="009C2FE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4256</TotalTime>
  <Pages>2</Pages>
  <Words>484</Words>
  <Characters>2618</Characters>
  <Application>Microsoft Office Word</Application>
  <DocSecurity>0</DocSecurity>
  <Lines>21</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412</cp:revision>
  <cp:lastPrinted>2017-04-19T12:03:00Z</cp:lastPrinted>
  <dcterms:created xsi:type="dcterms:W3CDTF">2024-12-09T18:37:00Z</dcterms:created>
  <dcterms:modified xsi:type="dcterms:W3CDTF">2026-07-09T19:00:00Z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