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E7CDDB" w:rsidR="00C9039F" w:rsidRPr="00381EB6" w:rsidRDefault="0052545D" w:rsidP="0052545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</w:t>
            </w:r>
            <w:r w:rsidR="008F735D" w:rsidRPr="008F735D">
              <w:rPr>
                <w:rFonts w:ascii="Segoe UI" w:hAnsi="Segoe UI" w:cs="Segoe UI"/>
                <w:color w:val="000000"/>
                <w:sz w:val="18"/>
                <w:szCs w:val="18"/>
              </w:rPr>
              <w:t>47072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A73A1C3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5DB4265" w:rsidR="00C9039F" w:rsidRPr="00381EB6" w:rsidRDefault="00011C5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54851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58CD693" w:rsidR="00C9039F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7230A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AB75BCD" w:rsidR="003E5BD2" w:rsidRPr="00F12340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</w:t>
            </w:r>
            <w:r w:rsidR="00011C5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201185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1F4D521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Inner Air Shroud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3095955" w:rsidR="003E5BD2" w:rsidRPr="00381EB6" w:rsidRDefault="00C5152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8B373C" w:rsidR="003E5BD2" w:rsidRPr="00381EB6" w:rsidRDefault="00C5152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52545D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4F5B1D1" w:rsidR="009F3644" w:rsidRDefault="00C5152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129305" w:rsidR="009F3644" w:rsidRDefault="00C5152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FFCD9C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 NDT CONFORME INDICADO NO MANUAL ROLLS-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ROYCE(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COMPONET MAINTENCE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MANUAL)</w:t>
            </w:r>
            <w:r>
              <w:rPr>
                <w:lang w:val="en-US"/>
              </w:rPr>
              <w:t>(</w:t>
            </w:r>
            <w:proofErr w:type="gramEnd"/>
            <w:r>
              <w:rPr>
                <w:lang w:val="en-US"/>
              </w:rPr>
              <w:t>Subtask 73-16-01)</w:t>
            </w:r>
          </w:p>
          <w:p w14:paraId="067F9099" w14:textId="77777777" w:rsidR="00C51528" w:rsidRDefault="00C51528" w:rsidP="00C51528">
            <w:pPr>
              <w:rPr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>
              <w:rPr>
                <w:lang w:val="en-US"/>
              </w:rPr>
              <w:t>fluorescent penetrant inspection for cracks per ASTM E1417.</w:t>
            </w:r>
          </w:p>
          <w:p w14:paraId="66DAF687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793074AD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52F916AB" w14:textId="77777777" w:rsid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38E787D8" w14:textId="77777777" w:rsidR="00C51528" w:rsidRDefault="00C51528" w:rsidP="00C51528">
            <w:pPr>
              <w:rPr>
                <w:i/>
                <w:iCs/>
                <w:sz w:val="20"/>
                <w:szCs w:val="20"/>
              </w:rPr>
            </w:pPr>
          </w:p>
          <w:p w14:paraId="25534EA0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7FC0BD9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?)</w:t>
            </w:r>
          </w:p>
          <w:p w14:paraId="6B5F2E64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392C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SIM – REGISTRAR IAS-RG-0332.</w:t>
            </w:r>
          </w:p>
          <w:p w14:paraId="7BA213FC" w14:textId="77777777" w:rsidR="00C51528" w:rsidRDefault="00C51528" w:rsidP="00C51528">
            <w:pPr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13E59FE3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B338C52" w14:textId="77777777" w:rsidR="00C51528" w:rsidRDefault="00C51528" w:rsidP="00C51528">
            <w:pPr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24539767" w14:textId="61A2F7E1" w:rsidR="009F3644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>
              <w:rPr>
                <w:lang w:val="en-US"/>
              </w:rPr>
              <w:t xml:space="preserve"> 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CDA883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3A8445E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9C8E331" w14:textId="7A729411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CONFORME ROLLS-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ROYCE(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COMPONET MAINTENCE 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MANUAL)(</w:t>
            </w:r>
            <w:proofErr w:type="spellStart"/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73-16-01)</w:t>
            </w:r>
          </w:p>
          <w:p w14:paraId="0AC0B48F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DDB78B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07B1CE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4B42770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DDBC42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088C12F6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00C018D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8505A1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5E35ED6B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5E217CF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C51528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REJECTED)</w:t>
            </w:r>
          </w:p>
        </w:tc>
      </w:tr>
      <w:tr w:rsidR="007E39BA" w:rsidRPr="0052545D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15548A7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83AA7E3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D7D9AA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4C626F3" w14:textId="77777777" w:rsidR="00C51528" w:rsidRPr="00C51528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30D10A1A" w:rsidR="007E39BA" w:rsidRDefault="00C51528" w:rsidP="00C515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51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77777777" w:rsidR="007E39BA" w:rsidRPr="00C51528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AFB578F" w:rsidR="007E39BA" w:rsidRDefault="00C515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8F9C02B" w:rsidR="007E39BA" w:rsidRDefault="00C515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195F80B0" w:rsidR="007E39BA" w:rsidRDefault="00C515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final </w:t>
            </w: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9BC6109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8F735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MATEUS FELIPE DE OLIVEIRA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FC884C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515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011C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 w:rsidR="008F735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5D7F42" w14:textId="77777777" w:rsidR="00DF42EC" w:rsidRDefault="00DF42EC" w:rsidP="00381EB6">
      <w:r>
        <w:separator/>
      </w:r>
    </w:p>
  </w:endnote>
  <w:endnote w:type="continuationSeparator" w:id="0">
    <w:p w14:paraId="7F814A77" w14:textId="77777777" w:rsidR="00DF42EC" w:rsidRDefault="00DF42E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42EA7" w14:textId="77777777" w:rsidR="00DF42EC" w:rsidRDefault="00DF42EC" w:rsidP="00381EB6">
      <w:r>
        <w:separator/>
      </w:r>
    </w:p>
  </w:footnote>
  <w:footnote w:type="continuationSeparator" w:id="0">
    <w:p w14:paraId="1EE93059" w14:textId="77777777" w:rsidR="00DF42EC" w:rsidRDefault="00DF42E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1C50"/>
    <w:rsid w:val="0004485F"/>
    <w:rsid w:val="00085877"/>
    <w:rsid w:val="000C002F"/>
    <w:rsid w:val="000F4F9D"/>
    <w:rsid w:val="001723D7"/>
    <w:rsid w:val="001A4FE0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2545D"/>
    <w:rsid w:val="00551730"/>
    <w:rsid w:val="005773C4"/>
    <w:rsid w:val="005C0856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230A0"/>
    <w:rsid w:val="007A1C64"/>
    <w:rsid w:val="007D7CC0"/>
    <w:rsid w:val="007E1018"/>
    <w:rsid w:val="007E39BA"/>
    <w:rsid w:val="00822270"/>
    <w:rsid w:val="00841A1F"/>
    <w:rsid w:val="00864D3F"/>
    <w:rsid w:val="00877E2D"/>
    <w:rsid w:val="00895570"/>
    <w:rsid w:val="008C3293"/>
    <w:rsid w:val="008F735D"/>
    <w:rsid w:val="00937D5F"/>
    <w:rsid w:val="00954A03"/>
    <w:rsid w:val="009566A8"/>
    <w:rsid w:val="0098544F"/>
    <w:rsid w:val="009A1808"/>
    <w:rsid w:val="009D5C9E"/>
    <w:rsid w:val="009F3644"/>
    <w:rsid w:val="00AE6617"/>
    <w:rsid w:val="00B17B77"/>
    <w:rsid w:val="00B95A38"/>
    <w:rsid w:val="00BB243A"/>
    <w:rsid w:val="00BD7FD7"/>
    <w:rsid w:val="00C51528"/>
    <w:rsid w:val="00C52ADA"/>
    <w:rsid w:val="00C9039F"/>
    <w:rsid w:val="00D04477"/>
    <w:rsid w:val="00D82FEB"/>
    <w:rsid w:val="00D872DA"/>
    <w:rsid w:val="00DE25CE"/>
    <w:rsid w:val="00DE5A85"/>
    <w:rsid w:val="00DF42EC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0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C002F"/>
    <w:rsid w:val="001723D7"/>
    <w:rsid w:val="001A4FE0"/>
    <w:rsid w:val="00442780"/>
    <w:rsid w:val="006A47AE"/>
    <w:rsid w:val="007D7CC0"/>
    <w:rsid w:val="00841A1F"/>
    <w:rsid w:val="008469CA"/>
    <w:rsid w:val="0098544F"/>
    <w:rsid w:val="009F2000"/>
    <w:rsid w:val="00A57975"/>
    <w:rsid w:val="00A647ED"/>
    <w:rsid w:val="00AE6617"/>
    <w:rsid w:val="00B17B77"/>
    <w:rsid w:val="00CE6A20"/>
    <w:rsid w:val="00D872DA"/>
    <w:rsid w:val="00E7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1699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2</cp:revision>
  <cp:lastPrinted>2017-04-19T12:03:00Z</cp:lastPrinted>
  <dcterms:created xsi:type="dcterms:W3CDTF">2026-07-13T17:07:00Z</dcterms:created>
  <dcterms:modified xsi:type="dcterms:W3CDTF">2026-07-13T17:07:00Z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