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 w:rsidRPr="00F12340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PN</w:t>
            </w:r>
            <w:r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F12340"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(</w:t>
            </w:r>
            <w:r w:rsidRPr="00F12340">
              <w:rPr>
                <w:rFonts w:ascii="Calibri" w:hAnsi="Calibri" w:cs="Arial"/>
                <w:bCs/>
                <w:i/>
                <w:color w:val="000000"/>
                <w:sz w:val="16"/>
                <w:szCs w:val="16"/>
              </w:rPr>
              <w:t>PN</w:t>
            </w:r>
            <w:r w:rsidRPr="00F12340">
              <w:rPr>
                <w:rFonts w:ascii="Calibri" w:hAnsi="Calibri" w:cs="Arial"/>
                <w:bCs/>
                <w:i/>
                <w:color w:val="000000"/>
                <w:sz w:val="14"/>
                <w:szCs w:val="18"/>
              </w:rPr>
              <w:t>)</w:t>
            </w:r>
            <w:r w:rsidRPr="00F12340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 w:rsidRPr="00F12340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 w:rsidRPr="00F12340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Nº da OS</w:t>
            </w:r>
            <w:r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A2130">
              <w:rPr>
                <w:rFonts w:ascii="Calibri" w:hAnsi="Calibri" w:cs="Arial"/>
                <w:bCs/>
                <w:i/>
                <w:color w:val="000000"/>
                <w:sz w:val="16"/>
                <w:szCs w:val="18"/>
              </w:rPr>
              <w:t>(WO)</w:t>
            </w:r>
            <w:r w:rsidRPr="00F12340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606595B" w:rsidR="00C9039F" w:rsidRPr="00F12340" w:rsidRDefault="009B5512" w:rsidP="00F12340">
            <w:pPr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TLN: 0</w:t>
            </w:r>
            <w:r w:rsidR="00F43B62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2</w:t>
            </w:r>
            <w:r w:rsidR="003851DF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1453B7" w:rsidR="00C9039F" w:rsidRPr="00381EB6" w:rsidRDefault="007F373A" w:rsidP="00344E0B">
            <w:pPr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           </w:t>
            </w:r>
            <w:r w:rsidR="00DA456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23057662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E37FAC1" w:rsidR="00C9039F" w:rsidRPr="00381EB6" w:rsidRDefault="007F373A" w:rsidP="00011344">
            <w:pPr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                    </w:t>
            </w:r>
            <w:r w:rsidR="00DA456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TA66-05100215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0F6694A" w:rsidR="00C9039F" w:rsidRPr="00381EB6" w:rsidRDefault="00266619" w:rsidP="0065428C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Nº DO ARTIGO PRINCIPAL </w:t>
            </w:r>
            <w:r>
              <w:rPr>
                <w:rFonts w:ascii="Calibri" w:hAnsi="Calibri" w:cs="Arial"/>
                <w:bCs/>
                <w:i/>
                <w:color w:val="000000"/>
                <w:sz w:val="16"/>
                <w:szCs w:val="18"/>
              </w:rPr>
              <w:t xml:space="preserve">(Main </w:t>
            </w:r>
            <w:r w:rsidRPr="003A2130">
              <w:rPr>
                <w:rFonts w:ascii="Calibri" w:hAnsi="Calibri" w:cs="Arial"/>
                <w:bCs/>
                <w:i/>
                <w:color w:val="000000"/>
                <w:sz w:val="16"/>
                <w:szCs w:val="18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F12340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ARTIGO/PARTE</w:t>
            </w:r>
            <w:r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A2130">
              <w:rPr>
                <w:rFonts w:ascii="Calibri" w:hAnsi="Calibri" w:cs="Arial"/>
                <w:bCs/>
                <w:i/>
                <w:color w:val="000000"/>
                <w:sz w:val="16"/>
                <w:szCs w:val="18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Serviço Principa</w:t>
            </w:r>
            <w:r w:rsidR="00BD7FD7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L</w:t>
            </w:r>
          </w:p>
          <w:p w14:paraId="6C10D15B" w14:textId="7FE6D600" w:rsidR="00BD7FD7" w:rsidRPr="00381EB6" w:rsidRDefault="00BD7FD7" w:rsidP="0065428C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i/>
                <w:color w:val="000000"/>
                <w:sz w:val="16"/>
                <w:szCs w:val="18"/>
              </w:rPr>
              <w:t>(</w:t>
            </w:r>
            <w:r w:rsidRPr="00BD7FD7">
              <w:rPr>
                <w:rFonts w:ascii="Calibri" w:hAnsi="Calibri" w:cs="Arial"/>
                <w:bCs/>
                <w:i/>
                <w:color w:val="000000"/>
                <w:sz w:val="16"/>
                <w:szCs w:val="18"/>
              </w:rPr>
              <w:t>Main Service</w:t>
            </w:r>
            <w:r>
              <w:rPr>
                <w:rFonts w:ascii="Calibri" w:hAnsi="Calibri" w:cs="Arial"/>
                <w:bCs/>
                <w:i/>
                <w:color w:val="000000"/>
                <w:sz w:val="16"/>
                <w:szCs w:val="18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F12340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5B2FF82" w:rsidR="003E5BD2" w:rsidRPr="00F12340" w:rsidRDefault="00266619" w:rsidP="0065428C">
            <w:pPr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COMPRESSOR / CAE-550283 / LIMALHA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EA74C74" w:rsidR="00DD3D97" w:rsidRPr="003851DF" w:rsidRDefault="004D7628" w:rsidP="004D7628">
            <w:pPr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REAR BEARING RACES</w:t>
            </w:r>
            <w:r w:rsidR="00DA456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(3)</w:t>
            </w: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8D55252" w:rsidR="003E5BD2" w:rsidRPr="001D5B8D" w:rsidRDefault="00E52D7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381EB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hAnsi="Calibri" w:cs="Arial"/>
                <w:bCs/>
                <w:i/>
                <w:color w:val="000000"/>
                <w:sz w:val="20"/>
                <w:szCs w:val="20"/>
              </w:rPr>
            </w:pPr>
            <w:r w:rsidRPr="00895570">
              <w:rPr>
                <w:rFonts w:ascii="Calibri" w:hAnsi="Calibri" w:cs="Arial"/>
                <w:bCs/>
                <w:i/>
                <w:color w:val="000000"/>
                <w:sz w:val="18"/>
                <w:szCs w:val="20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bookmarkStart w:id="0" w:name="_Hlk184222911"/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Cs/>
                <w:i/>
                <w:color w:val="000000"/>
                <w:sz w:val="16"/>
                <w:szCs w:val="18"/>
              </w:rPr>
              <w:t>(</w:t>
            </w:r>
            <w:r w:rsidRPr="00BD7FD7">
              <w:rPr>
                <w:rFonts w:ascii="Calibri" w:hAnsi="Calibri" w:cs="Arial"/>
                <w:bCs/>
                <w:i/>
                <w:color w:val="000000"/>
                <w:sz w:val="16"/>
                <w:szCs w:val="18"/>
              </w:rPr>
              <w:t>Task</w:t>
            </w:r>
            <w:r>
              <w:rPr>
                <w:rFonts w:ascii="Calibri" w:hAnsi="Calibri" w:cs="Arial"/>
                <w:bCs/>
                <w:i/>
                <w:color w:val="000000"/>
                <w:sz w:val="16"/>
                <w:szCs w:val="18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bookmarkStart w:id="1" w:name="_Hlk184222919"/>
            <w:r w:rsidRPr="00700415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D7FD7">
              <w:rPr>
                <w:rFonts w:ascii="Calibri" w:hAnsi="Calibri" w:cs="Arial"/>
                <w:bCs/>
                <w:i/>
                <w:color w:val="000000"/>
                <w:sz w:val="16"/>
                <w:szCs w:val="18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hAnsi="Calibri" w:cs="Arial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i/>
                <w:color w:val="000000"/>
                <w:sz w:val="20"/>
                <w:szCs w:val="20"/>
                <w:lang w:val="en-US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  <w:lang w:val="en-US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0B061A" w:rsidR="00DF2428" w:rsidRDefault="007579D9" w:rsidP="00DF2428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hAnsi="Calibri" w:cs="Arial"/>
              <w:bCs/>
              <w:i/>
              <w:color w:val="000000"/>
              <w:sz w:val="20"/>
              <w:szCs w:val="20"/>
              <w:lang w:val="en-US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52050EC" w:rsidR="00DF2428" w:rsidRDefault="007579D9" w:rsidP="00DF2428">
                <w:pPr>
                  <w:rPr>
                    <w:rFonts w:ascii="Calibri" w:hAnsi="Calibri" w:cs="Arial"/>
                    <w:bCs/>
                    <w:i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ascii="Calibri" w:hAnsi="Calibri" w:cs="Arial"/>
                    <w:bCs/>
                    <w:i/>
                    <w:color w:val="000000"/>
                    <w:sz w:val="20"/>
                    <w:szCs w:val="20"/>
                    <w:lang w:val="en-US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347F14" w14:textId="77777777" w:rsidR="007F373A" w:rsidRDefault="00DA4566" w:rsidP="00170E91">
            <w:pPr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  <w:t>LIMPAR CONFORME A IP-0006, 3.10</w:t>
            </w:r>
          </w:p>
          <w:p w14:paraId="35F91A92" w14:textId="77777777" w:rsidR="00DA4566" w:rsidRDefault="00DA4566" w:rsidP="00170E91">
            <w:pPr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6CBD3554" w14:textId="2DC1C530" w:rsidR="00DA4566" w:rsidRPr="00170E91" w:rsidRDefault="007579D9" w:rsidP="00170E91">
            <w:pPr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  <w:lang w:val="en-US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0AED5793" w:rsidR="00462A23" w:rsidRDefault="007579D9" w:rsidP="00DF2428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  <w:t>NDT</w:t>
                </w:r>
              </w:p>
            </w:tc>
          </w:sdtContent>
        </w:sdt>
        <w:sdt>
          <w:sdtPr>
            <w:rPr>
              <w:rFonts w:ascii="Calibri" w:hAnsi="Calibri" w:cs="Arial"/>
              <w:bCs/>
              <w:i/>
              <w:color w:val="000000"/>
              <w:sz w:val="20"/>
              <w:szCs w:val="20"/>
              <w:lang w:val="en-US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175EB109" w:rsidR="00462A23" w:rsidRDefault="007579D9" w:rsidP="00DF2428">
                <w:pPr>
                  <w:rPr>
                    <w:rFonts w:ascii="Calibri" w:hAnsi="Calibri" w:cs="Arial"/>
                    <w:bCs/>
                    <w:i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ascii="Calibri" w:hAnsi="Calibri" w:cs="Arial"/>
                    <w:bCs/>
                    <w:i/>
                    <w:color w:val="000000"/>
                    <w:sz w:val="20"/>
                    <w:szCs w:val="20"/>
                    <w:lang w:val="en-US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E99EEF" w14:textId="602B5678" w:rsidR="00960BD6" w:rsidRDefault="00DA4566" w:rsidP="00170E91">
            <w:pPr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EXECUTAR </w:t>
            </w:r>
            <w:r w:rsidR="007579D9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NAS 3- PARTES, </w:t>
            </w: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  <w:t>MPI: ASTM E 1444.</w:t>
            </w:r>
          </w:p>
          <w:p w14:paraId="2F3885EC" w14:textId="77777777" w:rsidR="00DA4566" w:rsidRDefault="00DA4566" w:rsidP="00170E91">
            <w:pPr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  <w:t>APRESENTOU INDICAÇÃO? ( )SIM       ( )NÃO</w:t>
            </w:r>
          </w:p>
          <w:p w14:paraId="2C624113" w14:textId="77777777" w:rsidR="00DA4566" w:rsidRDefault="00DA4566" w:rsidP="00170E91">
            <w:pPr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5DC0D68F" w14:textId="002C9EA7" w:rsidR="00DA4566" w:rsidRPr="007579D9" w:rsidRDefault="007579D9" w:rsidP="007579D9">
            <w:pPr>
              <w:shd w:val="clear" w:color="auto" w:fill="EFF6FF"/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EXECUTE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3-PARTS,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  <w:lang w:val="en"/>
              </w:rPr>
              <w:t>NO</w:t>
            </w:r>
          </w:p>
        </w:tc>
      </w:tr>
      <w:tr w:rsidR="00F4664D" w:rsidRPr="00085877" w14:paraId="060A4B3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1403F4E" w14:textId="011A1853" w:rsidR="00F4664D" w:rsidRDefault="00D171FC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  <w:lang w:val="en-US"/>
            </w:rPr>
            <w:alias w:val="TAREFA"/>
            <w:tag w:val="IAS-RG-0103"/>
            <w:id w:val="-1853957254"/>
            <w:placeholder>
              <w:docPart w:val="1EE588BDB50F4CFEBFA71EFE6A2631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8C986F4" w14:textId="54DFABB4" w:rsidR="00F4664D" w:rsidRDefault="007579D9" w:rsidP="00DF2428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hAnsi="Calibri" w:cs="Arial"/>
              <w:bCs/>
              <w:i/>
              <w:color w:val="000000"/>
              <w:sz w:val="20"/>
              <w:szCs w:val="20"/>
              <w:lang w:val="en-US"/>
            </w:rPr>
            <w:alias w:val="ETAPA"/>
            <w:tag w:val="ETAPA"/>
            <w:id w:val="1786846900"/>
            <w:placeholder>
              <w:docPart w:val="33EEC3348F0B4D30A0F8369C153A2F9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64AFC88" w14:textId="5B4C32B2" w:rsidR="00F4664D" w:rsidRDefault="007579D9" w:rsidP="00DF2428">
                <w:pPr>
                  <w:rPr>
                    <w:rFonts w:ascii="Calibri" w:hAnsi="Calibri" w:cs="Arial"/>
                    <w:bCs/>
                    <w:i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ascii="Calibri" w:hAnsi="Calibri" w:cs="Arial"/>
                    <w:bCs/>
                    <w:i/>
                    <w:color w:val="000000"/>
                    <w:sz w:val="20"/>
                    <w:szCs w:val="20"/>
                    <w:lang w:val="en-US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46E612" w14:textId="77777777" w:rsidR="00DA4566" w:rsidRDefault="00DA4566" w:rsidP="00DA4566">
            <w:pPr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  <w:t>LIMPAR CONFORME A IP-0006, 3.10</w:t>
            </w:r>
          </w:p>
          <w:p w14:paraId="586E91B7" w14:textId="77777777" w:rsidR="00F4664D" w:rsidRDefault="00F4664D" w:rsidP="00490D94">
            <w:pPr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15C6C899" w14:textId="7B769BAC" w:rsidR="00DA4566" w:rsidRDefault="007579D9" w:rsidP="00490D94">
            <w:pPr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6123E631" w:rsidR="00462A23" w:rsidRDefault="00D171FC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  <w:lang w:val="en-US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C178EF8" w:rsidR="00462A23" w:rsidRDefault="007579D9" w:rsidP="00DF2428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hAnsi="Calibri" w:cs="Arial"/>
              <w:bCs/>
              <w:i/>
              <w:color w:val="000000"/>
              <w:sz w:val="20"/>
              <w:szCs w:val="20"/>
              <w:lang w:val="en-US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5CCBDEC9" w:rsidR="00462A23" w:rsidRDefault="007579D9" w:rsidP="00DF2428">
                <w:pPr>
                  <w:rPr>
                    <w:rFonts w:ascii="Calibri" w:hAnsi="Calibri" w:cs="Arial"/>
                    <w:bCs/>
                    <w:i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ascii="Calibri" w:hAnsi="Calibri" w:cs="Arial"/>
                    <w:bCs/>
                    <w:i/>
                    <w:color w:val="000000"/>
                    <w:sz w:val="20"/>
                    <w:szCs w:val="20"/>
                    <w:lang w:val="en-US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32A6DE" w14:textId="77777777" w:rsidR="00490D94" w:rsidRDefault="00DA4566" w:rsidP="00170E91">
            <w:pPr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ISOLAR AS DUAS PISTAS INTERNAS E APLICAR </w:t>
            </w:r>
            <w:r w:rsidR="00572EEE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SOMENTE </w:t>
            </w: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NO DIÂMETRO INTERNO </w:t>
            </w:r>
            <w:r w:rsidR="00572EEE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  <w:t>DAS MESMAS 0.0007¨DE ESPESSURA DE COBRE, AMS 2400.</w:t>
            </w:r>
          </w:p>
          <w:p w14:paraId="5F498236" w14:textId="77777777" w:rsidR="00572EEE" w:rsidRDefault="00572EEE" w:rsidP="00170E91">
            <w:pPr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           NOTA: MUITO CUIDADO COM A ISOLAÇÃO PARA NÃO QUEIMAR A</w:t>
            </w:r>
            <w:r w:rsidR="002032D1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ÁREA DE ROLAGEM DAS ESFERAS (ROLAMENTO)</w:t>
            </w:r>
          </w:p>
          <w:p w14:paraId="3B3E3B2C" w14:textId="77777777" w:rsidR="00C27049" w:rsidRDefault="00C27049" w:rsidP="00170E91">
            <w:pPr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4BDE6DCF" w14:textId="04026D98" w:rsidR="00C27049" w:rsidRDefault="00C27049" w:rsidP="00170E91">
            <w:pPr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            NOTA: APÓS O BANHO, LUBRIFIQUE.</w:t>
            </w:r>
          </w:p>
          <w:p w14:paraId="30A95C90" w14:textId="77777777" w:rsidR="007579D9" w:rsidRDefault="007579D9" w:rsidP="00170E91">
            <w:pPr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1516FE78" w14:textId="6C50D069" w:rsidR="002032D1" w:rsidRPr="007579D9" w:rsidRDefault="007579D9" w:rsidP="007579D9">
            <w:pPr>
              <w:shd w:val="clear" w:color="auto" w:fill="EFF6FF"/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TWO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TRACKS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0.0007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̈OF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THICKNESS,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2400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  <w:lang w:val="en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SAME.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VERY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CAREFUL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INSULATION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BURN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ROLLING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BALLS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(BEARING)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7F9B88F0" w:rsidR="00462A23" w:rsidRDefault="002032D1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  <w:lang w:val="en-US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6A8D153D" w:rsidR="00462A23" w:rsidRDefault="007579D9" w:rsidP="00DF2428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  <w:t>T56A</w:t>
                </w:r>
              </w:p>
            </w:tc>
          </w:sdtContent>
        </w:sdt>
        <w:sdt>
          <w:sdtPr>
            <w:rPr>
              <w:rFonts w:ascii="Calibri" w:hAnsi="Calibri" w:cs="Arial"/>
              <w:bCs/>
              <w:i/>
              <w:color w:val="000000"/>
              <w:sz w:val="20"/>
              <w:szCs w:val="20"/>
              <w:lang w:val="en-US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3603E6A2" w:rsidR="00462A23" w:rsidRDefault="007579D9" w:rsidP="00DF2428">
                <w:pPr>
                  <w:rPr>
                    <w:rFonts w:ascii="Calibri" w:hAnsi="Calibri" w:cs="Arial"/>
                    <w:bCs/>
                    <w:i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ascii="Calibri" w:hAnsi="Calibri" w:cs="Arial"/>
                    <w:bCs/>
                    <w:i/>
                    <w:color w:val="000000"/>
                    <w:sz w:val="20"/>
                    <w:szCs w:val="20"/>
                    <w:lang w:val="en-US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D9C96F" w14:textId="77777777" w:rsidR="00C97E5F" w:rsidRDefault="002032D1" w:rsidP="00170E91">
            <w:pPr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  <w:t>INSPEÇÃO FINAL.</w:t>
            </w:r>
          </w:p>
          <w:p w14:paraId="373C9654" w14:textId="77777777" w:rsidR="002032D1" w:rsidRDefault="002032D1" w:rsidP="00170E91">
            <w:pPr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  <w:t>( )APROVADO     ( )REPROVADO</w:t>
            </w:r>
          </w:p>
          <w:p w14:paraId="3ADB06AA" w14:textId="77777777" w:rsidR="002032D1" w:rsidRDefault="002032D1" w:rsidP="00170E91">
            <w:pPr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472ADFB2" w14:textId="18CA0EDF" w:rsidR="002032D1" w:rsidRDefault="007579D9" w:rsidP="00170E91">
            <w:pPr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04D117EE" w:rsidR="00DF4AA3" w:rsidRDefault="00DF4AA3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  <w:lang w:val="en-US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hAnsi="Calibri" w:cs="Arial"/>
              <w:bCs/>
              <w:i/>
              <w:color w:val="000000"/>
              <w:sz w:val="20"/>
              <w:szCs w:val="20"/>
              <w:lang w:val="en-US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hAnsi="Calibri" w:cs="Arial"/>
                    <w:bCs/>
                    <w:i/>
                    <w:color w:val="000000"/>
                    <w:sz w:val="20"/>
                    <w:szCs w:val="20"/>
                    <w:lang w:val="en-US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6F2129D3" w:rsidR="00F4664D" w:rsidRDefault="00F4664D" w:rsidP="00894125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B33858" w:rsidRPr="00085877" w14:paraId="58FFFE0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5C017D0" w14:textId="648FB710" w:rsidR="00B33858" w:rsidRDefault="00B33858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  <w:lang w:val="en-US"/>
            </w:rPr>
            <w:alias w:val="TAREFA"/>
            <w:tag w:val="IAS-RG-0103"/>
            <w:id w:val="-1784423102"/>
            <w:placeholder>
              <w:docPart w:val="437F45570CDB4EF9A1BE4AFFEC80AC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55E45F4" w14:textId="4865283E" w:rsidR="00B33858" w:rsidRDefault="00D171FC" w:rsidP="00DF2428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hAnsi="Calibri" w:cs="Arial"/>
              <w:bCs/>
              <w:i/>
              <w:color w:val="000000"/>
              <w:sz w:val="20"/>
              <w:szCs w:val="20"/>
              <w:lang w:val="en-US"/>
            </w:rPr>
            <w:alias w:val="ETAPA"/>
            <w:tag w:val="ETAPA"/>
            <w:id w:val="775227443"/>
            <w:placeholder>
              <w:docPart w:val="1B293A4F2967447A91AA2A42CF0DFF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CAE6EBD" w14:textId="6A7277FD" w:rsidR="00B33858" w:rsidRDefault="00D171FC" w:rsidP="00DF2428">
                <w:pPr>
                  <w:rPr>
                    <w:rFonts w:ascii="Calibri" w:hAnsi="Calibri" w:cs="Arial"/>
                    <w:bCs/>
                    <w:i/>
                    <w:color w:val="000000"/>
                    <w:sz w:val="20"/>
                    <w:szCs w:val="20"/>
                    <w:lang w:val="en-US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DB4557" w14:textId="2E2648C5" w:rsidR="00B33858" w:rsidRDefault="00B33858" w:rsidP="00894125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86EC417" w:rsidR="001347B8" w:rsidRDefault="001347B8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  <w:lang w:val="en-US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hAnsi="Calibri" w:cs="Arial"/>
              <w:bCs/>
              <w:i/>
              <w:color w:val="000000"/>
              <w:sz w:val="20"/>
              <w:szCs w:val="20"/>
              <w:lang w:val="en-US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hAnsi="Calibri" w:cs="Arial"/>
                    <w:bCs/>
                    <w:i/>
                    <w:color w:val="000000"/>
                    <w:sz w:val="20"/>
                    <w:szCs w:val="20"/>
                    <w:lang w:val="en-US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194314E0" w:rsidR="004D5D86" w:rsidRDefault="004D5D86" w:rsidP="00490D94">
            <w:pPr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C659A0B" w:rsidR="00DF2428" w:rsidRPr="00381EB6" w:rsidRDefault="00DF2428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  <w:lang w:val="en-US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hAnsi="Calibri" w:cs="Arial"/>
              <w:bCs/>
              <w:i/>
              <w:color w:val="000000"/>
              <w:sz w:val="20"/>
              <w:szCs w:val="20"/>
              <w:lang w:val="en-US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hAnsi="Calibri" w:cs="Arial"/>
                    <w:bCs/>
                    <w:i/>
                    <w:color w:val="000000"/>
                    <w:sz w:val="20"/>
                    <w:szCs w:val="20"/>
                    <w:lang w:val="en-US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9DD3ED2" w:rsidR="004D5D86" w:rsidRDefault="004D5D86" w:rsidP="00A139A5">
            <w:pPr>
              <w:spacing w:line="360" w:lineRule="auto"/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0D38337" w:rsidR="00DF4AA3" w:rsidRPr="00381EB6" w:rsidRDefault="00DF4AA3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  <w:lang w:val="en-US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hAnsi="Calibri" w:cs="Arial"/>
              <w:bCs/>
              <w:i/>
              <w:color w:val="000000"/>
              <w:sz w:val="20"/>
              <w:szCs w:val="20"/>
              <w:lang w:val="en-US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hAnsi="Calibri" w:cs="Arial"/>
                    <w:bCs/>
                    <w:i/>
                    <w:color w:val="000000"/>
                    <w:sz w:val="20"/>
                    <w:szCs w:val="20"/>
                    <w:lang w:val="en-US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2AFA5107" w:rsidR="004D5D86" w:rsidRDefault="004D5D86" w:rsidP="00A139A5">
            <w:pPr>
              <w:spacing w:line="360" w:lineRule="auto"/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5DD268" w:rsidR="00DF2428" w:rsidRPr="00381EB6" w:rsidRDefault="00DF2428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  <w:lang w:val="en-US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hAnsi="Calibri" w:cs="Arial"/>
              <w:bCs/>
              <w:i/>
              <w:color w:val="000000"/>
              <w:sz w:val="20"/>
              <w:szCs w:val="20"/>
              <w:lang w:val="en-US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hAnsi="Calibri" w:cs="Arial"/>
                    <w:bCs/>
                    <w:i/>
                    <w:color w:val="000000"/>
                    <w:sz w:val="20"/>
                    <w:szCs w:val="20"/>
                    <w:lang w:val="en-US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6B4550A" w:rsidR="004D5D86" w:rsidRDefault="004D5D86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135DE2AF" w:rsidR="00474964" w:rsidRPr="00381EB6" w:rsidRDefault="00474964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  <w:lang w:val="en-US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hAnsi="Calibri" w:cs="Arial"/>
              <w:bCs/>
              <w:i/>
              <w:color w:val="000000"/>
              <w:sz w:val="20"/>
              <w:szCs w:val="20"/>
              <w:lang w:val="en-US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hAnsi="Calibri" w:cs="Arial"/>
                    <w:bCs/>
                    <w:i/>
                    <w:color w:val="000000"/>
                    <w:sz w:val="20"/>
                    <w:szCs w:val="20"/>
                    <w:lang w:val="en-US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7C8554D5" w:rsidR="004D5D86" w:rsidRDefault="004D5D86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3CE13A4" w:rsidR="00DF2428" w:rsidRPr="00381EB6" w:rsidRDefault="00DF2428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  <w:lang w:val="en-US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hAnsi="Calibri" w:cs="Arial"/>
              <w:bCs/>
              <w:i/>
              <w:color w:val="000000"/>
              <w:sz w:val="20"/>
              <w:szCs w:val="20"/>
              <w:lang w:val="en-US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hAnsi="Calibri" w:cs="Arial"/>
                    <w:bCs/>
                    <w:i/>
                    <w:color w:val="000000"/>
                    <w:sz w:val="20"/>
                    <w:szCs w:val="20"/>
                    <w:lang w:val="en-US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9A6AC5B" w:rsidR="004D5D86" w:rsidRDefault="004D5D86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3D439AA" w:rsidR="007215A9" w:rsidRDefault="007215A9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  <w:lang w:val="en-US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hAnsi="Calibri" w:cs="Arial"/>
              <w:bCs/>
              <w:i/>
              <w:color w:val="000000"/>
              <w:sz w:val="20"/>
              <w:szCs w:val="20"/>
              <w:lang w:val="en-US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hAnsi="Calibri" w:cs="Arial"/>
                    <w:bCs/>
                    <w:i/>
                    <w:color w:val="000000"/>
                    <w:sz w:val="20"/>
                    <w:szCs w:val="20"/>
                    <w:lang w:val="en-US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097E216B" w:rsidR="004D5D86" w:rsidRDefault="004D5D86" w:rsidP="00F84D76">
            <w:pPr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B33858" w:rsidRPr="00085877" w14:paraId="41B8F30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EC2A546" w14:textId="5FB52CB6" w:rsidR="00B33858" w:rsidRDefault="00B33858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  <w:lang w:val="en-US"/>
            </w:rPr>
            <w:alias w:val="TAREFA"/>
            <w:tag w:val="IAS-RG-0103"/>
            <w:id w:val="-281499177"/>
            <w:placeholder>
              <w:docPart w:val="6019DC6DEFA748BCA285360E3C7DFBB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4B32D7" w14:textId="7C9EF367" w:rsidR="00B33858" w:rsidRDefault="00B33858" w:rsidP="00DF2428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hAnsi="Calibri" w:cs="Arial"/>
              <w:bCs/>
              <w:i/>
              <w:color w:val="000000"/>
              <w:sz w:val="20"/>
              <w:szCs w:val="20"/>
              <w:lang w:val="en-US"/>
            </w:rPr>
            <w:alias w:val="ETAPA"/>
            <w:tag w:val="ETAPA"/>
            <w:id w:val="42491387"/>
            <w:placeholder>
              <w:docPart w:val="B5C0CEA3C01A41AD88E514A5B52C488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EA35B9" w14:textId="55323E79" w:rsidR="00B33858" w:rsidRDefault="00B33858" w:rsidP="00DF2428">
                <w:pPr>
                  <w:rPr>
                    <w:rFonts w:ascii="Calibri" w:hAnsi="Calibri" w:cs="Arial"/>
                    <w:bCs/>
                    <w:i/>
                    <w:color w:val="000000"/>
                    <w:sz w:val="20"/>
                    <w:szCs w:val="20"/>
                    <w:lang w:val="en-US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1BEF51" w14:textId="39CFC95E" w:rsidR="00B33858" w:rsidRDefault="00B33858" w:rsidP="00F84D76">
            <w:pPr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B33858" w:rsidRPr="00085877" w14:paraId="20BF762D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3080CB7" w14:textId="448128EB" w:rsidR="00B33858" w:rsidRDefault="00B33858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  <w:lang w:val="en-US"/>
            </w:rPr>
            <w:alias w:val="TAREFA"/>
            <w:tag w:val="IAS-RG-0103"/>
            <w:id w:val="701759949"/>
            <w:placeholder>
              <w:docPart w:val="57E85ECA31C6460C9593D71D2BEA72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6DC9CB4" w14:textId="30A01F19" w:rsidR="00B33858" w:rsidRDefault="00B33858" w:rsidP="00DF2428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hAnsi="Calibri" w:cs="Arial"/>
              <w:bCs/>
              <w:i/>
              <w:color w:val="000000"/>
              <w:sz w:val="20"/>
              <w:szCs w:val="20"/>
              <w:lang w:val="en-US"/>
            </w:rPr>
            <w:alias w:val="ETAPA"/>
            <w:tag w:val="ETAPA"/>
            <w:id w:val="-1437367757"/>
            <w:placeholder>
              <w:docPart w:val="B45D23DF713346888C896D5EEC0FD2C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8746AA9" w14:textId="1D193CC4" w:rsidR="00B33858" w:rsidRDefault="00B33858" w:rsidP="00DF2428">
                <w:pPr>
                  <w:rPr>
                    <w:rFonts w:ascii="Calibri" w:hAnsi="Calibri" w:cs="Arial"/>
                    <w:bCs/>
                    <w:i/>
                    <w:color w:val="000000"/>
                    <w:sz w:val="20"/>
                    <w:szCs w:val="20"/>
                    <w:lang w:val="en-US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2CBF9C" w14:textId="2AA250B4" w:rsidR="00B33858" w:rsidRDefault="00B33858" w:rsidP="00F84D76">
            <w:pPr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759E9" w:rsidRPr="00085877" w14:paraId="07FA091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ABBAF3" w14:textId="2A0BA14E" w:rsidR="007759E9" w:rsidRDefault="007759E9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  <w:lang w:val="en-US"/>
            </w:rPr>
            <w:alias w:val="TAREFA"/>
            <w:tag w:val="IAS-RG-0103"/>
            <w:id w:val="371041778"/>
            <w:placeholder>
              <w:docPart w:val="4C2DA375C2D542A1A3946D0CEDB5517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2FC3FB" w14:textId="4E80206B" w:rsidR="007759E9" w:rsidRDefault="00D171FC" w:rsidP="00DF2428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hAnsi="Calibri" w:cs="Arial"/>
              <w:bCs/>
              <w:i/>
              <w:color w:val="000000"/>
              <w:sz w:val="20"/>
              <w:szCs w:val="20"/>
              <w:lang w:val="en-US"/>
            </w:rPr>
            <w:alias w:val="ETAPA"/>
            <w:tag w:val="ETAPA"/>
            <w:id w:val="610095043"/>
            <w:placeholder>
              <w:docPart w:val="9EE71ED1A0DF47D1AF2F983391FBA4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7E6DDD" w14:textId="229E4835" w:rsidR="007759E9" w:rsidRDefault="00D171FC" w:rsidP="00DF2428">
                <w:pPr>
                  <w:rPr>
                    <w:rFonts w:ascii="Calibri" w:hAnsi="Calibri" w:cs="Arial"/>
                    <w:bCs/>
                    <w:i/>
                    <w:color w:val="000000"/>
                    <w:sz w:val="20"/>
                    <w:szCs w:val="20"/>
                    <w:lang w:val="en-US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49B6E3" w14:textId="75967D85" w:rsidR="007759E9" w:rsidRDefault="007759E9" w:rsidP="00F84D76">
            <w:pPr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B33858" w:rsidRPr="00085877" w14:paraId="06620C1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C7B2D95" w14:textId="1B37F053" w:rsidR="00B33858" w:rsidRDefault="00B33858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  <w:lang w:val="en-US"/>
            </w:rPr>
            <w:alias w:val="TAREFA"/>
            <w:tag w:val="IAS-RG-0103"/>
            <w:id w:val="668761444"/>
            <w:placeholder>
              <w:docPart w:val="6D35051375754DD2B8B858DAD99BFF7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906E77" w14:textId="655FAA4F" w:rsidR="00B33858" w:rsidRDefault="00B33858" w:rsidP="00DF2428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hAnsi="Calibri" w:cs="Arial"/>
              <w:bCs/>
              <w:i/>
              <w:color w:val="000000"/>
              <w:sz w:val="20"/>
              <w:szCs w:val="20"/>
              <w:lang w:val="en-US"/>
            </w:rPr>
            <w:alias w:val="ETAPA"/>
            <w:tag w:val="ETAPA"/>
            <w:id w:val="-2128309187"/>
            <w:placeholder>
              <w:docPart w:val="2F0F81C9E2BE4449BF85CDF1A411519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EAB40D" w14:textId="21A9DDF0" w:rsidR="00B33858" w:rsidRDefault="00B33858" w:rsidP="00DF2428">
                <w:pPr>
                  <w:rPr>
                    <w:rFonts w:ascii="Calibri" w:hAnsi="Calibri" w:cs="Arial"/>
                    <w:bCs/>
                    <w:i/>
                    <w:color w:val="000000"/>
                    <w:sz w:val="20"/>
                    <w:szCs w:val="20"/>
                    <w:lang w:val="en-US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0A5B6B" w14:textId="63CB9893" w:rsidR="00B33858" w:rsidRDefault="00B33858" w:rsidP="00F84D76">
            <w:pPr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381EB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3A2130">
              <w:rPr>
                <w:rFonts w:ascii="Calibri" w:hAnsi="Calibri" w:cs="Arial"/>
                <w:bCs/>
                <w:i/>
                <w:color w:val="000000"/>
                <w:sz w:val="20"/>
                <w:szCs w:val="20"/>
              </w:rPr>
              <w:t>(Observ</w:t>
            </w:r>
            <w:r>
              <w:rPr>
                <w:rFonts w:ascii="Calibri" w:hAnsi="Calibri" w:cs="Arial"/>
                <w:bCs/>
                <w:i/>
                <w:color w:val="000000"/>
                <w:sz w:val="20"/>
                <w:szCs w:val="20"/>
              </w:rPr>
              <w:t>a</w:t>
            </w:r>
            <w:r w:rsidRPr="003A2130">
              <w:rPr>
                <w:rFonts w:ascii="Calibri" w:hAnsi="Calibri" w:cs="Arial"/>
                <w:bCs/>
                <w:i/>
                <w:color w:val="000000"/>
                <w:sz w:val="20"/>
                <w:szCs w:val="20"/>
              </w:rPr>
              <w:t>tion)</w:t>
            </w:r>
            <w:r w:rsidRPr="00381EB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381EB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3A2130">
              <w:rPr>
                <w:rFonts w:ascii="Calibri" w:hAnsi="Calibri" w:cs="Arial"/>
                <w:bCs/>
                <w:i/>
                <w:color w:val="000000"/>
                <w:sz w:val="18"/>
                <w:szCs w:val="20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B5359C3" w:rsidR="00DF2428" w:rsidRDefault="00DF2428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381EB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DATA</w:t>
            </w: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B76A9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1</w:t>
            </w:r>
            <w:r w:rsidR="00266619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/</w:t>
            </w:r>
            <w:r w:rsidR="006755CD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0</w:t>
            </w:r>
            <w:r w:rsidR="003851DF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/202</w:t>
            </w:r>
            <w:r w:rsidR="0023100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6</w:t>
            </w:r>
          </w:p>
          <w:p w14:paraId="72DF9998" w14:textId="77777777" w:rsidR="00DF2428" w:rsidRPr="00381EB6" w:rsidRDefault="00DF2428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3A2130">
              <w:rPr>
                <w:rFonts w:ascii="Calibri" w:hAnsi="Calibri" w:cs="Arial"/>
                <w:bCs/>
                <w:i/>
                <w:color w:val="000000"/>
                <w:sz w:val="20"/>
                <w:szCs w:val="20"/>
              </w:rPr>
              <w:t>(Date)</w:t>
            </w:r>
            <w:r w:rsidRPr="00381EB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Calibri" w:hAnsi="Calibri" w:cs="Arial"/>
                <w:b/>
                <w:bCs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Calibri" w:hAnsi="Calibri" w:cs="Arial"/>
                <w:b/>
                <w:bCs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Calibri" w:hAnsi="Calibri" w:cs="Arial"/>
                <w:b/>
                <w:bCs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Calibri" w:hAnsi="Calibri" w:cs="Arial"/>
                <w:b/>
                <w:bCs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E74B69B" w:rsidR="00DF2428" w:rsidRPr="00381EB6" w:rsidRDefault="008B76A9" w:rsidP="00DF2428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color w:val="000000"/>
                <w:sz w:val="16"/>
                <w:szCs w:val="16"/>
              </w:rPr>
              <w:t>1</w:t>
            </w:r>
            <w:r w:rsidR="00266619">
              <w:rPr>
                <w:rFonts w:ascii="Calibri" w:hAnsi="Calibri" w:cs="Arial"/>
                <w:color w:val="000000"/>
                <w:sz w:val="16"/>
                <w:szCs w:val="16"/>
              </w:rPr>
              <w:t>4</w:t>
            </w:r>
            <w:r w:rsidR="00DF2428">
              <w:rPr>
                <w:rFonts w:ascii="Calibri" w:hAnsi="Calibri" w:cs="Arial"/>
                <w:color w:val="000000"/>
                <w:sz w:val="16"/>
                <w:szCs w:val="16"/>
              </w:rPr>
              <w:t>/</w:t>
            </w:r>
            <w:r w:rsidR="00231006">
              <w:rPr>
                <w:rFonts w:ascii="Calibri" w:hAnsi="Calibri" w:cs="Arial"/>
                <w:color w:val="000000"/>
                <w:sz w:val="16"/>
                <w:szCs w:val="16"/>
              </w:rPr>
              <w:t>0</w:t>
            </w:r>
            <w:r w:rsidR="003851DF">
              <w:rPr>
                <w:rFonts w:ascii="Calibri" w:hAnsi="Calibri" w:cs="Arial"/>
                <w:color w:val="000000"/>
                <w:sz w:val="16"/>
                <w:szCs w:val="16"/>
              </w:rPr>
              <w:t>7</w:t>
            </w:r>
            <w:r w:rsidR="00DF2428">
              <w:rPr>
                <w:rFonts w:ascii="Calibri" w:hAnsi="Calibri" w:cs="Arial"/>
                <w:color w:val="000000"/>
                <w:sz w:val="16"/>
                <w:szCs w:val="16"/>
              </w:rPr>
              <w:t>/202</w:t>
            </w:r>
            <w:r w:rsidR="00231006">
              <w:rPr>
                <w:rFonts w:ascii="Calibri" w:hAnsi="Calibri" w:cs="Arial"/>
                <w:color w:val="000000"/>
                <w:sz w:val="16"/>
                <w:szCs w:val="16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E7B2C" w14:textId="77777777" w:rsidR="006D32D8" w:rsidRDefault="006D32D8" w:rsidP="00381EB6">
      <w:r>
        <w:separator/>
      </w:r>
    </w:p>
  </w:endnote>
  <w:endnote w:type="continuationSeparator" w:id="0">
    <w:p w14:paraId="1410C29E" w14:textId="77777777" w:rsidR="006D32D8" w:rsidRDefault="006D32D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2AD26" w14:textId="77777777" w:rsidR="006D32D8" w:rsidRDefault="006D32D8" w:rsidP="00381EB6">
      <w:r>
        <w:separator/>
      </w:r>
    </w:p>
  </w:footnote>
  <w:footnote w:type="continuationSeparator" w:id="0">
    <w:p w14:paraId="68935E01" w14:textId="77777777" w:rsidR="006D32D8" w:rsidRDefault="006D32D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5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64" w:hanging="360"/>
      </w:pPr>
    </w:lvl>
    <w:lvl w:ilvl="2" w:tplc="0416001B" w:tentative="1">
      <w:start w:val="1"/>
      <w:numFmt w:val="lowerRoman"/>
      <w:lvlText w:val="%3."/>
      <w:lvlJc w:val="right"/>
      <w:pPr>
        <w:ind w:left="2984" w:hanging="180"/>
      </w:pPr>
    </w:lvl>
    <w:lvl w:ilvl="3" w:tplc="0416000F" w:tentative="1">
      <w:start w:val="1"/>
      <w:numFmt w:val="decimal"/>
      <w:lvlText w:val="%4."/>
      <w:lvlJc w:val="left"/>
      <w:pPr>
        <w:ind w:left="3704" w:hanging="360"/>
      </w:pPr>
    </w:lvl>
    <w:lvl w:ilvl="4" w:tplc="04160019" w:tentative="1">
      <w:start w:val="1"/>
      <w:numFmt w:val="lowerLetter"/>
      <w:lvlText w:val="%5."/>
      <w:lvlJc w:val="left"/>
      <w:pPr>
        <w:ind w:left="4424" w:hanging="360"/>
      </w:pPr>
    </w:lvl>
    <w:lvl w:ilvl="5" w:tplc="0416001B" w:tentative="1">
      <w:start w:val="1"/>
      <w:numFmt w:val="lowerRoman"/>
      <w:lvlText w:val="%6."/>
      <w:lvlJc w:val="right"/>
      <w:pPr>
        <w:ind w:left="5144" w:hanging="180"/>
      </w:pPr>
    </w:lvl>
    <w:lvl w:ilvl="6" w:tplc="0416000F" w:tentative="1">
      <w:start w:val="1"/>
      <w:numFmt w:val="decimal"/>
      <w:lvlText w:val="%7."/>
      <w:lvlJc w:val="left"/>
      <w:pPr>
        <w:ind w:left="5864" w:hanging="360"/>
      </w:pPr>
    </w:lvl>
    <w:lvl w:ilvl="7" w:tplc="04160019" w:tentative="1">
      <w:start w:val="1"/>
      <w:numFmt w:val="lowerLetter"/>
      <w:lvlText w:val="%8."/>
      <w:lvlJc w:val="left"/>
      <w:pPr>
        <w:ind w:left="6584" w:hanging="360"/>
      </w:pPr>
    </w:lvl>
    <w:lvl w:ilvl="8" w:tplc="0416001B" w:tentative="1">
      <w:start w:val="1"/>
      <w:numFmt w:val="lowerRoman"/>
      <w:lvlText w:val="%9."/>
      <w:lvlJc w:val="right"/>
      <w:pPr>
        <w:ind w:left="7304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8467AA"/>
    <w:multiLevelType w:val="hybridMultilevel"/>
    <w:tmpl w:val="BD529252"/>
    <w:lvl w:ilvl="0" w:tplc="CC321212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  <w:num w:numId="14" w16cid:durableId="1886426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04C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67F7"/>
    <w:rsid w:val="00097D3D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3F5A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194D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2D1"/>
    <w:rsid w:val="00203B6C"/>
    <w:rsid w:val="002042C0"/>
    <w:rsid w:val="00204536"/>
    <w:rsid w:val="002057F4"/>
    <w:rsid w:val="00210414"/>
    <w:rsid w:val="002104A0"/>
    <w:rsid w:val="00211AEE"/>
    <w:rsid w:val="0021208C"/>
    <w:rsid w:val="00213AFA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6619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B3A84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7C6"/>
    <w:rsid w:val="002D78F0"/>
    <w:rsid w:val="002E2B06"/>
    <w:rsid w:val="002E39AE"/>
    <w:rsid w:val="002E6B87"/>
    <w:rsid w:val="002E7EF5"/>
    <w:rsid w:val="002F183E"/>
    <w:rsid w:val="002F1B48"/>
    <w:rsid w:val="002F254A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75605"/>
    <w:rsid w:val="0038000A"/>
    <w:rsid w:val="0038006A"/>
    <w:rsid w:val="00381D8B"/>
    <w:rsid w:val="00381EB6"/>
    <w:rsid w:val="00384069"/>
    <w:rsid w:val="003851DF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0EEB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2F61"/>
    <w:rsid w:val="003E5BD2"/>
    <w:rsid w:val="003E71EA"/>
    <w:rsid w:val="003E783F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1B7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0D94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D5D86"/>
    <w:rsid w:val="004D7628"/>
    <w:rsid w:val="004E0015"/>
    <w:rsid w:val="004E16D9"/>
    <w:rsid w:val="004E4F6C"/>
    <w:rsid w:val="004E53B0"/>
    <w:rsid w:val="004F0307"/>
    <w:rsid w:val="004F1027"/>
    <w:rsid w:val="004F1251"/>
    <w:rsid w:val="004F2788"/>
    <w:rsid w:val="004F38D8"/>
    <w:rsid w:val="004F41AE"/>
    <w:rsid w:val="004F461F"/>
    <w:rsid w:val="004F499E"/>
    <w:rsid w:val="004F543C"/>
    <w:rsid w:val="004F5E45"/>
    <w:rsid w:val="004F6CAF"/>
    <w:rsid w:val="005013EE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3787D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2EEE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92E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25D2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32D8"/>
    <w:rsid w:val="006D601F"/>
    <w:rsid w:val="006E13AC"/>
    <w:rsid w:val="006E2283"/>
    <w:rsid w:val="006E2C21"/>
    <w:rsid w:val="006E4774"/>
    <w:rsid w:val="006E6758"/>
    <w:rsid w:val="006E688E"/>
    <w:rsid w:val="006E755A"/>
    <w:rsid w:val="006F01FA"/>
    <w:rsid w:val="006F0A02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579D9"/>
    <w:rsid w:val="00760D48"/>
    <w:rsid w:val="007639AF"/>
    <w:rsid w:val="0076436D"/>
    <w:rsid w:val="0076592E"/>
    <w:rsid w:val="007706F6"/>
    <w:rsid w:val="00772FC7"/>
    <w:rsid w:val="00774CC2"/>
    <w:rsid w:val="007759E9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23F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373A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761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3822"/>
    <w:rsid w:val="00834DB8"/>
    <w:rsid w:val="00837697"/>
    <w:rsid w:val="00840D47"/>
    <w:rsid w:val="00842099"/>
    <w:rsid w:val="00842B08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6A9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0BD6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A7499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4E3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548C"/>
    <w:rsid w:val="00AF622F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3858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881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56CF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4E50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136"/>
    <w:rsid w:val="00C1182B"/>
    <w:rsid w:val="00C12159"/>
    <w:rsid w:val="00C153CE"/>
    <w:rsid w:val="00C16A7A"/>
    <w:rsid w:val="00C17833"/>
    <w:rsid w:val="00C20B83"/>
    <w:rsid w:val="00C21611"/>
    <w:rsid w:val="00C22788"/>
    <w:rsid w:val="00C2441B"/>
    <w:rsid w:val="00C27049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56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97E5F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1FC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5399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4566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2D7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640A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C6F3A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3C79"/>
    <w:rsid w:val="00EE644E"/>
    <w:rsid w:val="00EE7B6F"/>
    <w:rsid w:val="00EF0815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3B62"/>
    <w:rsid w:val="00F446B5"/>
    <w:rsid w:val="00F44E50"/>
    <w:rsid w:val="00F44EF4"/>
    <w:rsid w:val="00F452FF"/>
    <w:rsid w:val="00F458D4"/>
    <w:rsid w:val="00F45B3B"/>
    <w:rsid w:val="00F4664D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025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1EEC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9D9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19DC6DEFA748BCA285360E3C7DFB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C5B4D6-1602-4AB0-B90E-11A09CA951DD}"/>
      </w:docPartPr>
      <w:docPartBody>
        <w:p w:rsidR="00753EF9" w:rsidRDefault="00D37301" w:rsidP="00D37301">
          <w:pPr>
            <w:pStyle w:val="6019DC6DEFA748BCA285360E3C7DFB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E85ECA31C6460C9593D71D2BEA72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2DC4E7-AAE7-4047-8432-566758A6142C}"/>
      </w:docPartPr>
      <w:docPartBody>
        <w:p w:rsidR="00753EF9" w:rsidRDefault="00D37301" w:rsidP="00D37301">
          <w:pPr>
            <w:pStyle w:val="57E85ECA31C6460C9593D71D2BEA72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35051375754DD2B8B858DAD99BFF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CC49BD-7E45-45B0-B808-D9847BA737BC}"/>
      </w:docPartPr>
      <w:docPartBody>
        <w:p w:rsidR="00753EF9" w:rsidRDefault="00D37301" w:rsidP="00D37301">
          <w:pPr>
            <w:pStyle w:val="6D35051375754DD2B8B858DAD99BFF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C0CEA3C01A41AD88E514A5B52C48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6B7F5A-4FC7-4232-9C08-D3D5762E8E33}"/>
      </w:docPartPr>
      <w:docPartBody>
        <w:p w:rsidR="00753EF9" w:rsidRDefault="00D37301" w:rsidP="00D37301">
          <w:pPr>
            <w:pStyle w:val="B5C0CEA3C01A41AD88E514A5B52C48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5D23DF713346888C896D5EEC0FD2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E1D02-8E9B-493D-BB93-DD58F8128AF8}"/>
      </w:docPartPr>
      <w:docPartBody>
        <w:p w:rsidR="00753EF9" w:rsidRDefault="00D37301" w:rsidP="00D37301">
          <w:pPr>
            <w:pStyle w:val="B45D23DF713346888C896D5EEC0FD2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0F81C9E2BE4449BF85CDF1A41151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20321C-C278-4948-99A2-05314CA6398D}"/>
      </w:docPartPr>
      <w:docPartBody>
        <w:p w:rsidR="00753EF9" w:rsidRDefault="00D37301" w:rsidP="00D37301">
          <w:pPr>
            <w:pStyle w:val="2F0F81C9E2BE4449BF85CDF1A41151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2DA375C2D542A1A3946D0CEDB551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8FE0C4-4E31-48CB-BF5B-B7B67F01F928}"/>
      </w:docPartPr>
      <w:docPartBody>
        <w:p w:rsidR="00753EF9" w:rsidRDefault="00D37301" w:rsidP="00D37301">
          <w:pPr>
            <w:pStyle w:val="4C2DA375C2D542A1A3946D0CEDB551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7F45570CDB4EF9A1BE4AFFEC80AC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0B45AD-51C9-45A9-A9A8-327D8C730C69}"/>
      </w:docPartPr>
      <w:docPartBody>
        <w:p w:rsidR="00753EF9" w:rsidRDefault="00D37301" w:rsidP="00D37301">
          <w:pPr>
            <w:pStyle w:val="437F45570CDB4EF9A1BE4AFFEC80AC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293A4F2967447A91AA2A42CF0DFF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0225E0-72A8-47D4-BAA8-F1A7239D6906}"/>
      </w:docPartPr>
      <w:docPartBody>
        <w:p w:rsidR="00753EF9" w:rsidRDefault="00D37301" w:rsidP="00D37301">
          <w:pPr>
            <w:pStyle w:val="1B293A4F2967447A91AA2A42CF0DFF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E71ED1A0DF47D1AF2F983391FBA4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ACCCE-378E-4809-84F6-CB76083BA95F}"/>
      </w:docPartPr>
      <w:docPartBody>
        <w:p w:rsidR="00753EF9" w:rsidRDefault="00D37301" w:rsidP="00D37301">
          <w:pPr>
            <w:pStyle w:val="9EE71ED1A0DF47D1AF2F983391FBA4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E588BDB50F4CFEBFA71EFE6A263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4F0E19-60BA-4A19-B591-E3EB6668656F}"/>
      </w:docPartPr>
      <w:docPartBody>
        <w:p w:rsidR="00753EF9" w:rsidRDefault="00D37301" w:rsidP="00D37301">
          <w:pPr>
            <w:pStyle w:val="1EE588BDB50F4CFEBFA71EFE6A263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EEC3348F0B4D30A0F8369C153A2F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7EF57A-A66F-4CCE-A8DA-D79C8E299F11}"/>
      </w:docPartPr>
      <w:docPartBody>
        <w:p w:rsidR="00753EF9" w:rsidRDefault="00D37301" w:rsidP="00D37301">
          <w:pPr>
            <w:pStyle w:val="33EEC3348F0B4D30A0F8369C153A2F9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04C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97D3D"/>
    <w:rsid w:val="000A0384"/>
    <w:rsid w:val="000A1969"/>
    <w:rsid w:val="000B7F62"/>
    <w:rsid w:val="000C022E"/>
    <w:rsid w:val="000C1AC0"/>
    <w:rsid w:val="000D3D74"/>
    <w:rsid w:val="000D3F5A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54A0F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D7BF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B72A3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75605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32EF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017E"/>
    <w:rsid w:val="004723A3"/>
    <w:rsid w:val="00477B0E"/>
    <w:rsid w:val="00483D7C"/>
    <w:rsid w:val="004A01BD"/>
    <w:rsid w:val="004A4168"/>
    <w:rsid w:val="004A5601"/>
    <w:rsid w:val="004A5DEB"/>
    <w:rsid w:val="004A6CAA"/>
    <w:rsid w:val="004B3E2E"/>
    <w:rsid w:val="004B7B0F"/>
    <w:rsid w:val="004C4302"/>
    <w:rsid w:val="004D343C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0343"/>
    <w:rsid w:val="005318CB"/>
    <w:rsid w:val="0053787D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644A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3EF9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423F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2EF"/>
    <w:rsid w:val="00816EF9"/>
    <w:rsid w:val="00826DBB"/>
    <w:rsid w:val="0083009A"/>
    <w:rsid w:val="00833822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3E60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1BAE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4E50"/>
    <w:rsid w:val="00BE5828"/>
    <w:rsid w:val="00BE6CFF"/>
    <w:rsid w:val="00BF0EF1"/>
    <w:rsid w:val="00BF2002"/>
    <w:rsid w:val="00BF2911"/>
    <w:rsid w:val="00BF3BF4"/>
    <w:rsid w:val="00C014F2"/>
    <w:rsid w:val="00C11AC8"/>
    <w:rsid w:val="00C12159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301"/>
    <w:rsid w:val="00D37D29"/>
    <w:rsid w:val="00D4362D"/>
    <w:rsid w:val="00D45399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4E25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6F3A"/>
    <w:rsid w:val="00EC78DD"/>
    <w:rsid w:val="00ED0AAC"/>
    <w:rsid w:val="00ED1786"/>
    <w:rsid w:val="00ED6570"/>
    <w:rsid w:val="00EE091C"/>
    <w:rsid w:val="00EE7B6F"/>
    <w:rsid w:val="00EF0815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257"/>
    <w:rsid w:val="00F808E0"/>
    <w:rsid w:val="00F81564"/>
    <w:rsid w:val="00F86E63"/>
    <w:rsid w:val="00F902EA"/>
    <w:rsid w:val="00F97103"/>
    <w:rsid w:val="00FA0D71"/>
    <w:rsid w:val="00FA29A3"/>
    <w:rsid w:val="00FB68CB"/>
    <w:rsid w:val="00FB7958"/>
    <w:rsid w:val="00FC1AAE"/>
    <w:rsid w:val="00FC1EEC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37301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  <w:style w:type="paragraph" w:customStyle="1" w:styleId="6019DC6DEFA748BCA285360E3C7DFBBC">
    <w:name w:val="6019DC6DEFA748BCA285360E3C7DFBBC"/>
    <w:rsid w:val="00D37301"/>
  </w:style>
  <w:style w:type="paragraph" w:customStyle="1" w:styleId="57E85ECA31C6460C9593D71D2BEA7235">
    <w:name w:val="57E85ECA31C6460C9593D71D2BEA7235"/>
    <w:rsid w:val="00D37301"/>
  </w:style>
  <w:style w:type="paragraph" w:customStyle="1" w:styleId="6D35051375754DD2B8B858DAD99BFF75">
    <w:name w:val="6D35051375754DD2B8B858DAD99BFF75"/>
    <w:rsid w:val="00D37301"/>
  </w:style>
  <w:style w:type="paragraph" w:customStyle="1" w:styleId="B5C0CEA3C01A41AD88E514A5B52C4887">
    <w:name w:val="B5C0CEA3C01A41AD88E514A5B52C4887"/>
    <w:rsid w:val="00D37301"/>
  </w:style>
  <w:style w:type="paragraph" w:customStyle="1" w:styleId="B45D23DF713346888C896D5EEC0FD2C5">
    <w:name w:val="B45D23DF713346888C896D5EEC0FD2C5"/>
    <w:rsid w:val="00D37301"/>
  </w:style>
  <w:style w:type="paragraph" w:customStyle="1" w:styleId="2F0F81C9E2BE4449BF85CDF1A411519B">
    <w:name w:val="2F0F81C9E2BE4449BF85CDF1A411519B"/>
    <w:rsid w:val="00D37301"/>
  </w:style>
  <w:style w:type="paragraph" w:customStyle="1" w:styleId="4C2DA375C2D542A1A3946D0CEDB5517D">
    <w:name w:val="4C2DA375C2D542A1A3946D0CEDB5517D"/>
    <w:rsid w:val="00D37301"/>
  </w:style>
  <w:style w:type="paragraph" w:customStyle="1" w:styleId="437F45570CDB4EF9A1BE4AFFEC80AC48">
    <w:name w:val="437F45570CDB4EF9A1BE4AFFEC80AC48"/>
    <w:rsid w:val="00D37301"/>
  </w:style>
  <w:style w:type="paragraph" w:customStyle="1" w:styleId="1B293A4F2967447A91AA2A42CF0DFFB4">
    <w:name w:val="1B293A4F2967447A91AA2A42CF0DFFB4"/>
    <w:rsid w:val="00D37301"/>
  </w:style>
  <w:style w:type="paragraph" w:customStyle="1" w:styleId="9EE71ED1A0DF47D1AF2F983391FBA482">
    <w:name w:val="9EE71ED1A0DF47D1AF2F983391FBA482"/>
    <w:rsid w:val="00D37301"/>
  </w:style>
  <w:style w:type="paragraph" w:customStyle="1" w:styleId="1EE588BDB50F4CFEBFA71EFE6A2631C4">
    <w:name w:val="1EE588BDB50F4CFEBFA71EFE6A2631C4"/>
    <w:rsid w:val="00D37301"/>
  </w:style>
  <w:style w:type="paragraph" w:customStyle="1" w:styleId="33EEC3348F0B4D30A0F8369C153A2F9A">
    <w:name w:val="33EEC3348F0B4D30A0F8369C153A2F9A"/>
    <w:rsid w:val="00D373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2026-07-14T17:40:00Z</dcterms:created>
  <dcterms:modified xsi:type="dcterms:W3CDTF">2026-07-14T18:01:00Z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