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5B264F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186E88C8" w:rsidR="005B264F" w:rsidRPr="00AF3E41" w:rsidRDefault="005B264F" w:rsidP="005B264F">
            <w:pPr>
              <w:rPr>
                <w:b/>
                <w:bCs/>
                <w:sz w:val="20"/>
                <w:szCs w:val="20"/>
              </w:rPr>
            </w:pPr>
            <w:r w:rsidRPr="00B55516">
              <w:rPr>
                <w:b/>
                <w:bCs/>
                <w:sz w:val="20"/>
                <w:szCs w:val="20"/>
              </w:rPr>
              <w:t>3</w:t>
            </w:r>
            <w:r w:rsidR="00034301">
              <w:rPr>
                <w:b/>
                <w:bCs/>
                <w:sz w:val="20"/>
                <w:szCs w:val="20"/>
              </w:rPr>
              <w:t>059270-01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60638B28" w:rsidR="005B264F" w:rsidRPr="00691E19" w:rsidRDefault="00AF2D8D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EDA00344K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284F964E" w:rsidR="005B264F" w:rsidRPr="00E4082C" w:rsidRDefault="00AF2D8D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052183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7259FFF3" w:rsidR="005B264F" w:rsidRPr="001F2503" w:rsidRDefault="005B264F" w:rsidP="005B264F">
            <w:pPr>
              <w:rPr>
                <w:sz w:val="20"/>
                <w:szCs w:val="20"/>
              </w:rPr>
            </w:pPr>
            <w:r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5B264F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3018EF8B" w:rsidR="005B264F" w:rsidRPr="00AF3E41" w:rsidRDefault="00AF2D8D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PCE-AX0069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552A63AB" w:rsidR="005B264F" w:rsidRPr="00E4082C" w:rsidRDefault="005B264F" w:rsidP="005B264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55516">
              <w:rPr>
                <w:b/>
                <w:bCs/>
                <w:sz w:val="20"/>
                <w:szCs w:val="20"/>
              </w:rPr>
              <w:t>TURBINE SUPPORT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B55516">
              <w:rPr>
                <w:b/>
                <w:bCs/>
                <w:sz w:val="20"/>
                <w:szCs w:val="20"/>
              </w:rPr>
              <w:t>CASE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E3B3BAABF75143FCB9A7399EC9D35D84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37DBD85F" w:rsidR="005B264F" w:rsidRPr="0027369C" w:rsidRDefault="005B264F" w:rsidP="005B264F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6044D056" w:rsidR="005B264F" w:rsidRPr="00D92FD5" w:rsidRDefault="005B264F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1A2E7B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5604DFFB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2F2DDE31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477C1217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19528824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1A2E7B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1A2E7B" w:rsidRPr="00AF2D8D" w14:paraId="08724328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27CB4492B004302AFE3C3364FA950B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1A2E7B" w:rsidRDefault="001A2E7B" w:rsidP="001A2E7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2B2C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 revisão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1A2E7B" w:rsidRPr="001D7830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A15DE" w14:textId="743795B8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Cleaning, Inspection, Repair (CIR)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A04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PW100 Series Engines _ Rev.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5E5B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E5B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Abril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</w:t>
            </w:r>
            <w:r w:rsidR="005E5B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BD5A32A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D53D2B" w14:textId="441EE724" w:rsidR="001A2E7B" w:rsidRPr="00AF2D8D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A17E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Cleaning, Inspection, Repair (CIR) Manual _ PW100 Series Engines _ Rev.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5E5B6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E5B6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April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AF2D8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202</w:t>
            </w:r>
            <w:r w:rsidR="005E5B65" w:rsidRPr="00AF2D8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6</w:t>
            </w:r>
            <w:r w:rsidRPr="00AF2D8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870F1" w14:textId="77777777" w:rsidR="001A2E7B" w:rsidRPr="00AF2D8D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318A9E" w14:textId="77777777" w:rsidR="001A2E7B" w:rsidRPr="00AF2D8D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9FAAA9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1A2E7B" w:rsidRPr="003052AD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1A2E7B" w:rsidRPr="00741BF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BE2" w:rsidRPr="00AF2D8D" w14:paraId="04EA4FE9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4B3E9906" w14:textId="07E13B53" w:rsidR="00EB5BE2" w:rsidRDefault="00B14126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20875878"/>
            <w:placeholder>
              <w:docPart w:val="5219FF516F4C4FEC8C1E1D0981B231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B814A61" w14:textId="3CFF60CA" w:rsidR="00EB5BE2" w:rsidRDefault="00EB5BE2" w:rsidP="00EB5BE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868448285"/>
            <w:placeholder>
              <w:docPart w:val="FD7120E234D34B47875662C966F6391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A0F44DA" w14:textId="1E396BA7" w:rsidR="00EB5BE2" w:rsidRDefault="00B14126" w:rsidP="00EB5BE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CAABCB5" w14:textId="77777777" w:rsidR="00EB5BE2" w:rsidRPr="00672E6A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5D16290B" w14:textId="2252CB5A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remoção do</w:t>
            </w:r>
            <w:r w:rsidR="005E5B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pino danificado</w:t>
            </w:r>
            <w:r w:rsid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5B264F"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72-53-61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9513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Repair-</w:t>
            </w:r>
            <w:r w:rsidR="005E5B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 w:rsid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e Figura 901 (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5E5B65" w:rsidRPr="005E5B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72-53-61-350-808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Subtask </w:t>
            </w:r>
            <w:r w:rsidR="005E5B65" w:rsidRPr="005E5B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72-53-61-350-018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</w:p>
          <w:p w14:paraId="234ED0E1" w14:textId="7609B522" w:rsidR="00EB5BE2" w:rsidRPr="00C42374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4237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C42374" w:rsidRPr="00C4237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removal of the damaged pin from the part, in accordance with CIR Manual 3043515, ATA 72-53-61, Section "Repair-24", Paragraph 1., Step C. and Figure 901 (Task 72-53-61-350-808, Subtask 72-53-61-350-018) :)</w:t>
            </w:r>
          </w:p>
          <w:p w14:paraId="21AFFA51" w14:textId="77777777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FBD8C1" w14:textId="77777777" w:rsidR="00CD55FD" w:rsidRPr="00B51273" w:rsidRDefault="00CD55FD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B22554" w14:textId="77777777" w:rsidR="00CD55FD" w:rsidRPr="009C3DFC" w:rsidRDefault="00CD55FD" w:rsidP="00CD55F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544EC807" w14:textId="77777777" w:rsidR="00CD55FD" w:rsidRDefault="00CD55FD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057539" w14:textId="77777777" w:rsidR="00B14126" w:rsidRPr="001637A3" w:rsidRDefault="00B14126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PROCESSO E PARÂMETROS 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O REPARO:</w:t>
            </w:r>
          </w:p>
          <w:p w14:paraId="56BA6D71" w14:textId="3A4E8AD7" w:rsidR="00B14126" w:rsidRPr="00C670EB" w:rsidRDefault="00B14126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670E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(REPAIR PROCESS AND PARAMETERS:)</w:t>
            </w:r>
          </w:p>
          <w:p w14:paraId="6A86393B" w14:textId="77777777" w:rsidR="00B14126" w:rsidRPr="00C670EB" w:rsidRDefault="00B14126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DA6387A" w14:textId="72ACC885" w:rsidR="005B264F" w:rsidRPr="00AF2D8D" w:rsidRDefault="005B264F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2D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C. Remoção do </w:t>
            </w:r>
            <w:r w:rsidR="005E5B65" w:rsidRPr="00AF2D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Pini </w:t>
            </w:r>
            <w:r w:rsidRPr="00AF2D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(Ref. Fig. 901</w:t>
            </w:r>
            <w:r w:rsidR="005E5B65" w:rsidRPr="00AF2D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Tabela 901</w:t>
            </w:r>
            <w:r w:rsidRPr="00AF2D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CFA0750" w14:textId="4EF049A8" w:rsidR="005B264F" w:rsidRPr="005E5B65" w:rsidRDefault="00D0415E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</w:t>
            </w:r>
            <w:r w:rsidR="005B264F"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C. </w:t>
            </w:r>
            <w:r w:rsidR="005E5B65" w:rsidRPr="005E5B6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Pin Removal (Ref. Fig. 901 and Table 901)</w:t>
            </w:r>
            <w:r w:rsidR="005E5B6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15226B2" w14:textId="77777777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2065A78" w14:textId="77777777" w:rsidR="005B264F" w:rsidRP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E5E4473" w14:textId="77777777" w:rsidR="005E5B65" w:rsidRDefault="005E5B65" w:rsidP="005E5B6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E5B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(1) Remova e descarte o pino danificado ou solto (Item 1). </w:t>
            </w:r>
          </w:p>
          <w:p w14:paraId="26BE1736" w14:textId="75896EEB" w:rsidR="005E5B65" w:rsidRPr="005E5B65" w:rsidRDefault="005E5B65" w:rsidP="005E5B6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E5B6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((1) Remove and discard the damaged or loose pin (Item 1))</w:t>
            </w:r>
          </w:p>
          <w:p w14:paraId="75BD28D6" w14:textId="77777777" w:rsidR="005E5B65" w:rsidRPr="005E5B65" w:rsidRDefault="005E5B65" w:rsidP="005E5B6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60A6136" w14:textId="77777777" w:rsidR="005E5B65" w:rsidRDefault="005E5B65" w:rsidP="005E5B6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E5B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(2) Remova o material saliente ou indesejado do furo do pino e certifique-se de que a superfície do furo esteja lisa.</w:t>
            </w:r>
          </w:p>
          <w:p w14:paraId="13253D45" w14:textId="6DFDC5EF" w:rsidR="005E5B65" w:rsidRPr="005E5B65" w:rsidRDefault="005E5B65" w:rsidP="005E5B6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E5B6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(2) Remove raised and unwanted material from the pin hole and make sure that the hole surface is smooth.)</w:t>
            </w:r>
          </w:p>
          <w:p w14:paraId="3E590099" w14:textId="77777777" w:rsidR="005E5B65" w:rsidRPr="005E5B65" w:rsidRDefault="005E5B65" w:rsidP="005E5B6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768D2" w14:textId="77777777" w:rsidR="00EB5BE2" w:rsidRDefault="005E5B65" w:rsidP="005E5B6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E5B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E5B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Certifique-se de não aumentar o diâmetro interno do furo do pino ao remover material saliente ou indesejado.</w:t>
            </w:r>
          </w:p>
          <w:p w14:paraId="28F052C2" w14:textId="77777777" w:rsidR="005E5B65" w:rsidRDefault="005E5B65" w:rsidP="005E5B6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E5B6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Make sure that you do not increase the inner diameter of the pin hole when you remove raised or unwanted material.)</w:t>
            </w:r>
          </w:p>
          <w:p w14:paraId="66D14253" w14:textId="4821A5D1" w:rsidR="005E5B65" w:rsidRPr="005E5B65" w:rsidRDefault="005E5B65" w:rsidP="005E5B6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14126" w:rsidRPr="00AF2D8D" w14:paraId="03EEBDC0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504EADFB" w14:textId="1FAB9201" w:rsidR="00B14126" w:rsidRDefault="00B14126" w:rsidP="00B1412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58493510"/>
            <w:placeholder>
              <w:docPart w:val="329CA9A4FF334E21B20B75D12E37D3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5755F15" w14:textId="4D10E76B" w:rsidR="00B14126" w:rsidRDefault="00B14126" w:rsidP="00B1412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889184754"/>
            <w:placeholder>
              <w:docPart w:val="1F6808700F9B46429442C263EBC6E9F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2CD9952" w14:textId="1E10F638" w:rsidR="00B14126" w:rsidRDefault="00B14126" w:rsidP="00B1412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BFAED21" w14:textId="77777777" w:rsidR="00B14126" w:rsidRDefault="00B14126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7B21CC4F" w14:textId="62690E99" w:rsidR="00B14126" w:rsidRDefault="00B14126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instalação d</w:t>
            </w:r>
            <w:r w:rsidR="00C423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Pino, confo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72-53-61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9513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Repair-</w:t>
            </w:r>
            <w:r w:rsidR="00C423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 w:rsidR="00C423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e Figura 901 (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C42374" w:rsidRPr="00C423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72-53-61-350-808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Subtask </w:t>
            </w:r>
            <w:r w:rsidR="00C42374" w:rsidRPr="00C423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72-53-61-350-019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</w:p>
          <w:p w14:paraId="173D96FB" w14:textId="7064121B" w:rsidR="00C42374" w:rsidRPr="00C42374" w:rsidRDefault="00B14126" w:rsidP="00C423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4237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C42374" w:rsidRPr="00C4237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Pin installation, in accordance with CIR Manual 3043515, ATA 72-53-61, Section "Repair-24", Paragraph 1., Step E. and Figure 901 (Task 72-53-61-350-808, Subtask 72-53-61-350-019):)</w:t>
            </w:r>
          </w:p>
          <w:p w14:paraId="76668D86" w14:textId="30D5DA59" w:rsidR="00B14126" w:rsidRPr="00B51273" w:rsidRDefault="00B1412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D8F5705" w14:textId="77777777" w:rsidR="00B14126" w:rsidRPr="00B51273" w:rsidRDefault="00B14126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0A36FB" w14:textId="77777777" w:rsidR="00B14126" w:rsidRPr="009C3DFC" w:rsidRDefault="00B14126" w:rsidP="00B1412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05EBFEB3" w14:textId="77777777" w:rsidR="00B14126" w:rsidRDefault="00B14126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96BF64" w14:textId="77777777" w:rsidR="00B14126" w:rsidRPr="001637A3" w:rsidRDefault="00B14126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PROCESSO E PARÂMETROS 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O REPARO:</w:t>
            </w:r>
          </w:p>
          <w:p w14:paraId="0A2556DD" w14:textId="3739392B" w:rsidR="00B14126" w:rsidRPr="00C670EB" w:rsidRDefault="00B1412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670E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(REPAIR PROCESS AND PARAMETERS:)</w:t>
            </w:r>
          </w:p>
          <w:p w14:paraId="20DBFD2C" w14:textId="77777777" w:rsidR="00B14126" w:rsidRPr="00C670EB" w:rsidRDefault="00B1412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AC4E202" w14:textId="77777777" w:rsidR="00B14126" w:rsidRPr="00C670EB" w:rsidRDefault="00B1412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68F0722" w14:textId="0E5B342F" w:rsidR="00B14126" w:rsidRPr="00B14126" w:rsidRDefault="00C42374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</w:t>
            </w:r>
            <w:r w:rsidR="00D0415E"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Instalação do Self-locking Insert (Ref. Fig. 901)</w:t>
            </w:r>
          </w:p>
          <w:p w14:paraId="11C0180C" w14:textId="46315084" w:rsidR="00B14126" w:rsidRDefault="00D0415E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C4237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</w:t>
            </w:r>
            <w:r w:rsidR="00B14126" w:rsidRP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Self-locking Insert Installation</w:t>
            </w:r>
            <w:r w:rsid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14126"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(Ref. Fig. 901)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94AFBA4" w14:textId="77777777" w:rsidR="00B14126" w:rsidRDefault="00B1412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16CBFDD" w14:textId="77777777" w:rsidR="00C42374" w:rsidRPr="00C42374" w:rsidRDefault="00C42374" w:rsidP="00C423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423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(1) Use uma pistola de ar quente (ES No. 628) para aumentar a temperatura da área do furo do pino. </w:t>
            </w:r>
          </w:p>
          <w:p w14:paraId="6429D27C" w14:textId="711DD9C2" w:rsidR="00C42374" w:rsidRPr="00C42374" w:rsidRDefault="00C42374" w:rsidP="00C423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4237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((1) Use a heat gun (ES No. 628) to increase the temperature of the pin hole area.)</w:t>
            </w:r>
          </w:p>
          <w:p w14:paraId="760262E9" w14:textId="77777777" w:rsidR="00C42374" w:rsidRPr="00C42374" w:rsidRDefault="00C42374" w:rsidP="00C423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D42F058" w14:textId="4C7CF018" w:rsidR="00C42374" w:rsidRPr="00C42374" w:rsidRDefault="00C42374" w:rsidP="00C423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423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(2) Aplique composto de retenção (PWA549-7:</w:t>
            </w:r>
            <w:r w:rsidRPr="00C42374">
              <w:rPr>
                <w:rFonts w:ascii="Barlow" w:hAnsi="Barlow"/>
                <w:color w:val="212529"/>
                <w:shd w:val="clear" w:color="auto" w:fill="FFFFFF"/>
              </w:rPr>
              <w:t xml:space="preserve"> </w:t>
            </w:r>
            <w:r w:rsidRPr="00C423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Loctite 290) conforme a SPOP 163 (Tarefa 70-41-03-380-020) na área do pino que entra no furo do pino. </w:t>
            </w:r>
          </w:p>
          <w:p w14:paraId="430C4A85" w14:textId="1FE72D32" w:rsidR="00C42374" w:rsidRPr="00C42374" w:rsidRDefault="00C42374" w:rsidP="00C423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4237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((2) Apply retaining compound (PWA549-7) per SPOP 163 (Task 70-41-03-380-020) on the area of the pin that goes into the pin hole.)</w:t>
            </w:r>
          </w:p>
          <w:p w14:paraId="406D79DB" w14:textId="77777777" w:rsidR="00C42374" w:rsidRPr="00C42374" w:rsidRDefault="00C42374" w:rsidP="00C423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47BA508" w14:textId="77777777" w:rsidR="00B14126" w:rsidRPr="00C42374" w:rsidRDefault="00C42374" w:rsidP="00C423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423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(3) Instale o pino no furo do pino.</w:t>
            </w:r>
          </w:p>
          <w:p w14:paraId="147FBFD3" w14:textId="7602DF11" w:rsidR="00C42374" w:rsidRPr="00C42374" w:rsidRDefault="00C42374" w:rsidP="00C423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C4237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((3) Install the pin in the pin hole.)</w:t>
            </w:r>
          </w:p>
        </w:tc>
      </w:tr>
      <w:tr w:rsidR="00EB5BE2" w:rsidRPr="00AF2D8D" w14:paraId="59CD6888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6B15C6B3" w:rsidR="00EB5BE2" w:rsidRDefault="00EB5BE2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0D942AD43266479F843CA6FC0ACCCA8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B5BE2" w:rsidRDefault="00EB5BE2" w:rsidP="00EB5BE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55F19D23F5DB46AFA9BA6BBFF0548E1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B5BE2" w:rsidRDefault="00EB5BE2" w:rsidP="00EB5BE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C2B0B9" w14:textId="77777777" w:rsidR="00B14126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B5BE2" w:rsidRPr="00C62998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B5BE2" w:rsidRPr="00AF2D8D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EB5BE2" w:rsidRDefault="00EB5BE2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EB5BE2" w:rsidRDefault="00EB5BE2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EB5BE2" w:rsidRDefault="00EB5BE2" w:rsidP="00EB5BE2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EB5BE2" w:rsidRPr="004C5A8B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B5BE2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52883F74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 w:rsidR="005B264F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B5BE2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65B8797D" w14:textId="77777777" w:rsidR="00D0415E" w:rsidRDefault="00D0415E" w:rsidP="005B264F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1144953B" w14:textId="0AD6182E" w:rsidR="005B264F" w:rsidRDefault="005B264F" w:rsidP="005B264F">
            <w:pPr>
              <w:jc w:val="both"/>
              <w:rPr>
                <w:b/>
                <w:bCs/>
                <w:sz w:val="20"/>
                <w:szCs w:val="20"/>
              </w:rPr>
            </w:pPr>
            <w:r w:rsidRPr="00D0415E">
              <w:rPr>
                <w:b/>
                <w:bCs/>
                <w:sz w:val="20"/>
                <w:szCs w:val="20"/>
              </w:rPr>
              <w:t>Sub</w:t>
            </w:r>
            <w:r>
              <w:rPr>
                <w:b/>
                <w:bCs/>
                <w:sz w:val="20"/>
                <w:szCs w:val="20"/>
              </w:rPr>
              <w:t xml:space="preserve"> O.S. de reparo </w:t>
            </w:r>
            <w:r w:rsidR="00D0415E">
              <w:rPr>
                <w:b/>
                <w:bCs/>
                <w:sz w:val="20"/>
                <w:szCs w:val="20"/>
              </w:rPr>
              <w:t>(</w:t>
            </w:r>
            <w:r w:rsidR="00D0415E" w:rsidRPr="00D0415E">
              <w:rPr>
                <w:b/>
                <w:bCs/>
                <w:sz w:val="20"/>
                <w:szCs w:val="20"/>
              </w:rPr>
              <w:t>Repair-</w:t>
            </w:r>
            <w:r w:rsidR="00C42374">
              <w:rPr>
                <w:b/>
                <w:bCs/>
                <w:sz w:val="20"/>
                <w:szCs w:val="20"/>
              </w:rPr>
              <w:t>24</w:t>
            </w:r>
            <w:r w:rsidR="00D0415E">
              <w:rPr>
                <w:b/>
                <w:bCs/>
                <w:sz w:val="20"/>
                <w:szCs w:val="20"/>
              </w:rPr>
              <w:t xml:space="preserve">) </w:t>
            </w:r>
            <w:r>
              <w:rPr>
                <w:b/>
                <w:bCs/>
                <w:sz w:val="20"/>
                <w:szCs w:val="20"/>
              </w:rPr>
              <w:t xml:space="preserve">para </w:t>
            </w:r>
            <w:r w:rsidR="00D0415E">
              <w:rPr>
                <w:b/>
                <w:bCs/>
                <w:sz w:val="20"/>
                <w:szCs w:val="20"/>
              </w:rPr>
              <w:t xml:space="preserve">substituição dos </w:t>
            </w:r>
            <w:r w:rsidR="00C42374">
              <w:rPr>
                <w:b/>
                <w:bCs/>
                <w:sz w:val="20"/>
                <w:szCs w:val="20"/>
              </w:rPr>
              <w:t>Pinos</w:t>
            </w:r>
            <w:r w:rsid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danificados da peça</w:t>
            </w:r>
            <w:r>
              <w:rPr>
                <w:b/>
                <w:bCs/>
                <w:sz w:val="20"/>
                <w:szCs w:val="20"/>
              </w:rPr>
              <w:t>, com necessidade identificada na inspeção visual da peça.</w:t>
            </w:r>
          </w:p>
          <w:p w14:paraId="0F1DB32E" w14:textId="77777777" w:rsidR="005B264F" w:rsidRPr="00CD55FD" w:rsidRDefault="005B264F" w:rsidP="005B264F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016FAEC7" w14:textId="7BFCE3B3" w:rsidR="005B264F" w:rsidRPr="00EB5BE2" w:rsidRDefault="005B264F" w:rsidP="005B264F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1A2E7B">
              <w:rPr>
                <w:i/>
                <w:iCs/>
                <w:sz w:val="20"/>
                <w:szCs w:val="20"/>
                <w:lang w:val="en-US"/>
              </w:rPr>
              <w:t>(</w:t>
            </w:r>
            <w:r w:rsidRPr="00B4071E">
              <w:rPr>
                <w:i/>
                <w:iCs/>
                <w:sz w:val="20"/>
                <w:szCs w:val="20"/>
                <w:lang w:val="en-US"/>
              </w:rPr>
              <w:t xml:space="preserve">Sub W.O. </w:t>
            </w:r>
            <w:r w:rsidR="00C42374" w:rsidRPr="00C42374">
              <w:rPr>
                <w:i/>
                <w:iCs/>
                <w:sz w:val="20"/>
                <w:szCs w:val="20"/>
                <w:lang w:val="en-US"/>
              </w:rPr>
              <w:t>or repair (Repair-24) for replacement of the damaged Pins of the part, with the need identified during visual inspection of the part.</w:t>
            </w:r>
            <w:r w:rsidRPr="001A2E7B">
              <w:rPr>
                <w:i/>
                <w:iCs/>
                <w:sz w:val="20"/>
                <w:szCs w:val="20"/>
                <w:lang w:val="en-US"/>
              </w:rPr>
              <w:t>)</w:t>
            </w:r>
          </w:p>
          <w:p w14:paraId="02F47F55" w14:textId="70437BC7" w:rsidR="00EB5BE2" w:rsidRPr="001A2E7B" w:rsidRDefault="00EB5BE2" w:rsidP="00EB5BE2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3629F998" w:rsidR="00EB5BE2" w:rsidRPr="005068AF" w:rsidRDefault="00C42374" w:rsidP="00EB5BE2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086436B3" w:rsidR="00EB5BE2" w:rsidRPr="005068AF" w:rsidRDefault="00AF2D8D" w:rsidP="00EB5BE2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21/07/2026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AEA4C" w14:textId="77777777" w:rsidR="00691AC9" w:rsidRDefault="00691AC9" w:rsidP="00381EB6">
      <w:r>
        <w:separator/>
      </w:r>
    </w:p>
  </w:endnote>
  <w:endnote w:type="continuationSeparator" w:id="0">
    <w:p w14:paraId="26802248" w14:textId="77777777" w:rsidR="00691AC9" w:rsidRDefault="00691AC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CB43B" w14:textId="77777777" w:rsidR="00691AC9" w:rsidRDefault="00691AC9" w:rsidP="00381EB6">
      <w:r>
        <w:separator/>
      </w:r>
    </w:p>
  </w:footnote>
  <w:footnote w:type="continuationSeparator" w:id="0">
    <w:p w14:paraId="1C14A485" w14:textId="77777777" w:rsidR="00691AC9" w:rsidRDefault="00691AC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2EE"/>
    <w:rsid w:val="000303FF"/>
    <w:rsid w:val="00030592"/>
    <w:rsid w:val="000332F3"/>
    <w:rsid w:val="00034301"/>
    <w:rsid w:val="000345E2"/>
    <w:rsid w:val="00041D02"/>
    <w:rsid w:val="000439AF"/>
    <w:rsid w:val="0004485F"/>
    <w:rsid w:val="0006293A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2F1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522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637A3"/>
    <w:rsid w:val="00175F7A"/>
    <w:rsid w:val="001765F7"/>
    <w:rsid w:val="00183A44"/>
    <w:rsid w:val="00187E04"/>
    <w:rsid w:val="001922FF"/>
    <w:rsid w:val="00195A1F"/>
    <w:rsid w:val="00197A0F"/>
    <w:rsid w:val="001A0453"/>
    <w:rsid w:val="001A2E7B"/>
    <w:rsid w:val="001A54DF"/>
    <w:rsid w:val="001B55AE"/>
    <w:rsid w:val="001B5909"/>
    <w:rsid w:val="001B6CA1"/>
    <w:rsid w:val="001C5DF2"/>
    <w:rsid w:val="001C7977"/>
    <w:rsid w:val="001D0C3B"/>
    <w:rsid w:val="001D34B2"/>
    <w:rsid w:val="001D7830"/>
    <w:rsid w:val="001D7A4D"/>
    <w:rsid w:val="001E5CA2"/>
    <w:rsid w:val="001E5DA0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160D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2C92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1DBB"/>
    <w:rsid w:val="002E3F03"/>
    <w:rsid w:val="002F05BB"/>
    <w:rsid w:val="002F77DD"/>
    <w:rsid w:val="00300FA2"/>
    <w:rsid w:val="00301F26"/>
    <w:rsid w:val="0030244E"/>
    <w:rsid w:val="003052AD"/>
    <w:rsid w:val="00306A2E"/>
    <w:rsid w:val="00310E5E"/>
    <w:rsid w:val="00310FA4"/>
    <w:rsid w:val="00313BC5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104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E1D2B"/>
    <w:rsid w:val="003E3D5E"/>
    <w:rsid w:val="003E5BD2"/>
    <w:rsid w:val="003F254E"/>
    <w:rsid w:val="003F43DF"/>
    <w:rsid w:val="00407B16"/>
    <w:rsid w:val="0041086F"/>
    <w:rsid w:val="00411F09"/>
    <w:rsid w:val="00416BA7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0995"/>
    <w:rsid w:val="00481BD2"/>
    <w:rsid w:val="0048268A"/>
    <w:rsid w:val="00483906"/>
    <w:rsid w:val="00494D58"/>
    <w:rsid w:val="00495E06"/>
    <w:rsid w:val="00497C6A"/>
    <w:rsid w:val="004A2A44"/>
    <w:rsid w:val="004A5DFA"/>
    <w:rsid w:val="004B4270"/>
    <w:rsid w:val="004B6B67"/>
    <w:rsid w:val="004C02E4"/>
    <w:rsid w:val="004C5A81"/>
    <w:rsid w:val="004C5A8B"/>
    <w:rsid w:val="004C76BA"/>
    <w:rsid w:val="004D094F"/>
    <w:rsid w:val="004D5BB2"/>
    <w:rsid w:val="004D608A"/>
    <w:rsid w:val="004D7026"/>
    <w:rsid w:val="004E3223"/>
    <w:rsid w:val="004E51EA"/>
    <w:rsid w:val="004F748B"/>
    <w:rsid w:val="0050214E"/>
    <w:rsid w:val="005027AC"/>
    <w:rsid w:val="005041D6"/>
    <w:rsid w:val="005068AF"/>
    <w:rsid w:val="005078C6"/>
    <w:rsid w:val="00514638"/>
    <w:rsid w:val="00517B6F"/>
    <w:rsid w:val="00520CAE"/>
    <w:rsid w:val="00534ED0"/>
    <w:rsid w:val="00536DDB"/>
    <w:rsid w:val="00543959"/>
    <w:rsid w:val="00547817"/>
    <w:rsid w:val="00551730"/>
    <w:rsid w:val="0056781A"/>
    <w:rsid w:val="00573A37"/>
    <w:rsid w:val="005773C4"/>
    <w:rsid w:val="00581D8F"/>
    <w:rsid w:val="00582965"/>
    <w:rsid w:val="005859A5"/>
    <w:rsid w:val="005874AF"/>
    <w:rsid w:val="00587927"/>
    <w:rsid w:val="005907B5"/>
    <w:rsid w:val="0059380B"/>
    <w:rsid w:val="00593F71"/>
    <w:rsid w:val="00595B85"/>
    <w:rsid w:val="005A4ABD"/>
    <w:rsid w:val="005A72B0"/>
    <w:rsid w:val="005B264F"/>
    <w:rsid w:val="005B50C9"/>
    <w:rsid w:val="005B72CC"/>
    <w:rsid w:val="005D10B6"/>
    <w:rsid w:val="005D197E"/>
    <w:rsid w:val="005D2206"/>
    <w:rsid w:val="005D595D"/>
    <w:rsid w:val="005E3554"/>
    <w:rsid w:val="005E5B65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35CE2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E3"/>
    <w:rsid w:val="006873C2"/>
    <w:rsid w:val="006875BE"/>
    <w:rsid w:val="00691AC9"/>
    <w:rsid w:val="00691E19"/>
    <w:rsid w:val="0069445A"/>
    <w:rsid w:val="006A0EA4"/>
    <w:rsid w:val="006A2A4D"/>
    <w:rsid w:val="006A3DB8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6F74FF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67174"/>
    <w:rsid w:val="007707AF"/>
    <w:rsid w:val="00771A08"/>
    <w:rsid w:val="00773B70"/>
    <w:rsid w:val="0078130B"/>
    <w:rsid w:val="00781CE3"/>
    <w:rsid w:val="00782551"/>
    <w:rsid w:val="0078550C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E4E0D"/>
    <w:rsid w:val="007F1254"/>
    <w:rsid w:val="00806D90"/>
    <w:rsid w:val="00806F80"/>
    <w:rsid w:val="00810E5C"/>
    <w:rsid w:val="008159DA"/>
    <w:rsid w:val="008210E2"/>
    <w:rsid w:val="00822270"/>
    <w:rsid w:val="00825856"/>
    <w:rsid w:val="00836088"/>
    <w:rsid w:val="00840EC8"/>
    <w:rsid w:val="00845ED9"/>
    <w:rsid w:val="00853442"/>
    <w:rsid w:val="0085463F"/>
    <w:rsid w:val="00856491"/>
    <w:rsid w:val="00857B32"/>
    <w:rsid w:val="008637B0"/>
    <w:rsid w:val="00864D3F"/>
    <w:rsid w:val="00867FF2"/>
    <w:rsid w:val="00875472"/>
    <w:rsid w:val="00875B8A"/>
    <w:rsid w:val="00877E2D"/>
    <w:rsid w:val="00885A86"/>
    <w:rsid w:val="00893C81"/>
    <w:rsid w:val="00895570"/>
    <w:rsid w:val="008A4326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7D5F"/>
    <w:rsid w:val="009442E1"/>
    <w:rsid w:val="009536B3"/>
    <w:rsid w:val="00954A03"/>
    <w:rsid w:val="00971F77"/>
    <w:rsid w:val="0097676E"/>
    <w:rsid w:val="0097731A"/>
    <w:rsid w:val="0098544F"/>
    <w:rsid w:val="009917CF"/>
    <w:rsid w:val="00996A36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674B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0E46"/>
    <w:rsid w:val="00A76069"/>
    <w:rsid w:val="00A8282F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A73"/>
    <w:rsid w:val="00AE0441"/>
    <w:rsid w:val="00AE3013"/>
    <w:rsid w:val="00AE6851"/>
    <w:rsid w:val="00AE6D9D"/>
    <w:rsid w:val="00AF2D8D"/>
    <w:rsid w:val="00AF3E41"/>
    <w:rsid w:val="00AF4766"/>
    <w:rsid w:val="00B021F6"/>
    <w:rsid w:val="00B1412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294C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3E7F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A7FE5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3ED3"/>
    <w:rsid w:val="00C16074"/>
    <w:rsid w:val="00C261E3"/>
    <w:rsid w:val="00C27DF5"/>
    <w:rsid w:val="00C36001"/>
    <w:rsid w:val="00C40680"/>
    <w:rsid w:val="00C42374"/>
    <w:rsid w:val="00C466B0"/>
    <w:rsid w:val="00C5082D"/>
    <w:rsid w:val="00C50C7E"/>
    <w:rsid w:val="00C56051"/>
    <w:rsid w:val="00C62998"/>
    <w:rsid w:val="00C64E34"/>
    <w:rsid w:val="00C65E30"/>
    <w:rsid w:val="00C66918"/>
    <w:rsid w:val="00C670EB"/>
    <w:rsid w:val="00C72935"/>
    <w:rsid w:val="00C752A1"/>
    <w:rsid w:val="00C75A2A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B5A0F"/>
    <w:rsid w:val="00CB5FF7"/>
    <w:rsid w:val="00CD0ED7"/>
    <w:rsid w:val="00CD33FA"/>
    <w:rsid w:val="00CD4788"/>
    <w:rsid w:val="00CD55FD"/>
    <w:rsid w:val="00CD6F8C"/>
    <w:rsid w:val="00CD7CEB"/>
    <w:rsid w:val="00CE07EF"/>
    <w:rsid w:val="00CE31F1"/>
    <w:rsid w:val="00D03FF7"/>
    <w:rsid w:val="00D0415E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B022D"/>
    <w:rsid w:val="00DB0574"/>
    <w:rsid w:val="00DB49A2"/>
    <w:rsid w:val="00DC2188"/>
    <w:rsid w:val="00DC379C"/>
    <w:rsid w:val="00DC6A6B"/>
    <w:rsid w:val="00DD79A8"/>
    <w:rsid w:val="00DD79E3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7861"/>
    <w:rsid w:val="00E4082C"/>
    <w:rsid w:val="00E409C6"/>
    <w:rsid w:val="00E467E7"/>
    <w:rsid w:val="00E56223"/>
    <w:rsid w:val="00E572FD"/>
    <w:rsid w:val="00E63C3C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5BE2"/>
    <w:rsid w:val="00EB776E"/>
    <w:rsid w:val="00EB7BD0"/>
    <w:rsid w:val="00EC6AF9"/>
    <w:rsid w:val="00ED0535"/>
    <w:rsid w:val="00ED3330"/>
    <w:rsid w:val="00ED5D40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5408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12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D0C3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27CB4492B004302AFE3C3364FA950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ED6FEE-1454-4B8A-B1F3-E55A9D4B2E96}"/>
      </w:docPartPr>
      <w:docPartBody>
        <w:p w:rsidR="000F29BB" w:rsidRDefault="000F29BB" w:rsidP="000F29BB">
          <w:pPr>
            <w:pStyle w:val="627CB4492B004302AFE3C3364FA950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9FF516F4C4FEC8C1E1D0981B231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C01C3B-3A34-48B3-8267-E44FE975E4F7}"/>
      </w:docPartPr>
      <w:docPartBody>
        <w:p w:rsidR="00011703" w:rsidRDefault="00DC0134" w:rsidP="00DC0134">
          <w:pPr>
            <w:pStyle w:val="5219FF516F4C4FEC8C1E1D0981B231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7120E234D34B47875662C966F639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73ADEC-6BE0-4745-9661-C33FAFC4A09C}"/>
      </w:docPartPr>
      <w:docPartBody>
        <w:p w:rsidR="00011703" w:rsidRDefault="00DC0134" w:rsidP="00DC0134">
          <w:pPr>
            <w:pStyle w:val="FD7120E234D34B47875662C966F639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942AD43266479F843CA6FC0ACCCA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96DC08-886C-4647-B32A-45188A5B1B95}"/>
      </w:docPartPr>
      <w:docPartBody>
        <w:p w:rsidR="00011703" w:rsidRDefault="00DC0134" w:rsidP="00DC0134">
          <w:pPr>
            <w:pStyle w:val="0D942AD43266479F843CA6FC0ACCCA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19D23F5DB46AFA9BA6BBFF0548E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DFB4F6-2FF3-4412-871D-2FB3B90A0F1D}"/>
      </w:docPartPr>
      <w:docPartBody>
        <w:p w:rsidR="00011703" w:rsidRDefault="00DC0134" w:rsidP="00DC0134">
          <w:pPr>
            <w:pStyle w:val="55F19D23F5DB46AFA9BA6BBFF0548E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B3BAABF75143FCB9A7399EC9D35D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426DD0-F43D-406B-86B2-AAF52E654138}"/>
      </w:docPartPr>
      <w:docPartBody>
        <w:p w:rsidR="00D43197" w:rsidRDefault="00D43197" w:rsidP="00D43197">
          <w:pPr>
            <w:pStyle w:val="E3B3BAABF75143FCB9A7399EC9D35D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9CA9A4FF334E21B20B75D12E37D3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6F31BE-F6BA-4DBA-A320-5E7666F71212}"/>
      </w:docPartPr>
      <w:docPartBody>
        <w:p w:rsidR="00D43197" w:rsidRDefault="00D43197" w:rsidP="00D43197">
          <w:pPr>
            <w:pStyle w:val="329CA9A4FF334E21B20B75D12E37D3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6808700F9B46429442C263EBC6E9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F9E854-56F9-494E-BA0B-AC7E23B75911}"/>
      </w:docPartPr>
      <w:docPartBody>
        <w:p w:rsidR="00D43197" w:rsidRDefault="00D43197" w:rsidP="00D43197">
          <w:pPr>
            <w:pStyle w:val="1F6808700F9B46429442C263EBC6E9F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1703"/>
    <w:rsid w:val="00013B94"/>
    <w:rsid w:val="00020E38"/>
    <w:rsid w:val="000302EE"/>
    <w:rsid w:val="00030B65"/>
    <w:rsid w:val="000375C7"/>
    <w:rsid w:val="00046C2D"/>
    <w:rsid w:val="00076B51"/>
    <w:rsid w:val="00096317"/>
    <w:rsid w:val="000B2F17"/>
    <w:rsid w:val="000B4A86"/>
    <w:rsid w:val="000F29BB"/>
    <w:rsid w:val="000F5221"/>
    <w:rsid w:val="00122800"/>
    <w:rsid w:val="00151ABD"/>
    <w:rsid w:val="00170CE6"/>
    <w:rsid w:val="00183A44"/>
    <w:rsid w:val="00195A1F"/>
    <w:rsid w:val="001B5909"/>
    <w:rsid w:val="001D34B2"/>
    <w:rsid w:val="001D7A4D"/>
    <w:rsid w:val="001F0BC5"/>
    <w:rsid w:val="001F42EE"/>
    <w:rsid w:val="002072A5"/>
    <w:rsid w:val="002127B3"/>
    <w:rsid w:val="0029628C"/>
    <w:rsid w:val="002B2CF7"/>
    <w:rsid w:val="002B78BA"/>
    <w:rsid w:val="002C6A60"/>
    <w:rsid w:val="002E1DBB"/>
    <w:rsid w:val="0031086E"/>
    <w:rsid w:val="00310FA4"/>
    <w:rsid w:val="003167C6"/>
    <w:rsid w:val="00362625"/>
    <w:rsid w:val="003A5B59"/>
    <w:rsid w:val="003C2EDD"/>
    <w:rsid w:val="003F1861"/>
    <w:rsid w:val="00412012"/>
    <w:rsid w:val="00416BA7"/>
    <w:rsid w:val="00442780"/>
    <w:rsid w:val="00480995"/>
    <w:rsid w:val="004B2B9F"/>
    <w:rsid w:val="004B40EB"/>
    <w:rsid w:val="004C76BA"/>
    <w:rsid w:val="004E3223"/>
    <w:rsid w:val="004E6B2C"/>
    <w:rsid w:val="005078C6"/>
    <w:rsid w:val="00535D16"/>
    <w:rsid w:val="00561B13"/>
    <w:rsid w:val="005859A5"/>
    <w:rsid w:val="00590F94"/>
    <w:rsid w:val="0059615F"/>
    <w:rsid w:val="005A0B32"/>
    <w:rsid w:val="005C0485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3124F"/>
    <w:rsid w:val="00735286"/>
    <w:rsid w:val="007443F9"/>
    <w:rsid w:val="00754B49"/>
    <w:rsid w:val="0075530E"/>
    <w:rsid w:val="0078550C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10E5C"/>
    <w:rsid w:val="008469CA"/>
    <w:rsid w:val="008554C7"/>
    <w:rsid w:val="0086137E"/>
    <w:rsid w:val="008811AA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8282F"/>
    <w:rsid w:val="00B17B77"/>
    <w:rsid w:val="00B30343"/>
    <w:rsid w:val="00B31FEC"/>
    <w:rsid w:val="00B327B0"/>
    <w:rsid w:val="00B60188"/>
    <w:rsid w:val="00B7290A"/>
    <w:rsid w:val="00B86985"/>
    <w:rsid w:val="00BA7FE5"/>
    <w:rsid w:val="00BB7E4C"/>
    <w:rsid w:val="00BC7D9B"/>
    <w:rsid w:val="00BE5569"/>
    <w:rsid w:val="00C105CA"/>
    <w:rsid w:val="00C11C3A"/>
    <w:rsid w:val="00C5354D"/>
    <w:rsid w:val="00C56051"/>
    <w:rsid w:val="00C6780B"/>
    <w:rsid w:val="00C71287"/>
    <w:rsid w:val="00CB3A44"/>
    <w:rsid w:val="00CB5FF7"/>
    <w:rsid w:val="00CD6F8C"/>
    <w:rsid w:val="00CE19CC"/>
    <w:rsid w:val="00CE6A20"/>
    <w:rsid w:val="00D26DF3"/>
    <w:rsid w:val="00D43197"/>
    <w:rsid w:val="00D53465"/>
    <w:rsid w:val="00D72717"/>
    <w:rsid w:val="00D732F5"/>
    <w:rsid w:val="00D9739F"/>
    <w:rsid w:val="00DB49A2"/>
    <w:rsid w:val="00DC0134"/>
    <w:rsid w:val="00DC5119"/>
    <w:rsid w:val="00DF65F9"/>
    <w:rsid w:val="00E1277D"/>
    <w:rsid w:val="00E22E44"/>
    <w:rsid w:val="00E56223"/>
    <w:rsid w:val="00E97DC6"/>
    <w:rsid w:val="00E97FF8"/>
    <w:rsid w:val="00EB59CB"/>
    <w:rsid w:val="00EB59F4"/>
    <w:rsid w:val="00F063A0"/>
    <w:rsid w:val="00F13DCD"/>
    <w:rsid w:val="00F34877"/>
    <w:rsid w:val="00F56634"/>
    <w:rsid w:val="00F6700E"/>
    <w:rsid w:val="00F975D7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43197"/>
    <w:rPr>
      <w:color w:val="666666"/>
    </w:rPr>
  </w:style>
  <w:style w:type="paragraph" w:customStyle="1" w:styleId="627CB4492B004302AFE3C3364FA950B6">
    <w:name w:val="627CB4492B004302AFE3C3364FA950B6"/>
    <w:rsid w:val="000F29BB"/>
  </w:style>
  <w:style w:type="paragraph" w:customStyle="1" w:styleId="5219FF516F4C4FEC8C1E1D0981B231C4">
    <w:name w:val="5219FF516F4C4FEC8C1E1D0981B231C4"/>
    <w:rsid w:val="00DC0134"/>
  </w:style>
  <w:style w:type="paragraph" w:customStyle="1" w:styleId="FD7120E234D34B47875662C966F6391E">
    <w:name w:val="FD7120E234D34B47875662C966F6391E"/>
    <w:rsid w:val="00DC0134"/>
  </w:style>
  <w:style w:type="paragraph" w:customStyle="1" w:styleId="0D942AD43266479F843CA6FC0ACCCA80">
    <w:name w:val="0D942AD43266479F843CA6FC0ACCCA80"/>
    <w:rsid w:val="00DC0134"/>
  </w:style>
  <w:style w:type="paragraph" w:customStyle="1" w:styleId="55F19D23F5DB46AFA9BA6BBFF0548E12">
    <w:name w:val="55F19D23F5DB46AFA9BA6BBFF0548E12"/>
    <w:rsid w:val="00DC0134"/>
  </w:style>
  <w:style w:type="paragraph" w:customStyle="1" w:styleId="E3B3BAABF75143FCB9A7399EC9D35D84">
    <w:name w:val="E3B3BAABF75143FCB9A7399EC9D35D84"/>
    <w:rsid w:val="00D43197"/>
  </w:style>
  <w:style w:type="paragraph" w:customStyle="1" w:styleId="329CA9A4FF334E21B20B75D12E37D33F">
    <w:name w:val="329CA9A4FF334E21B20B75D12E37D33F"/>
    <w:rsid w:val="00D43197"/>
  </w:style>
  <w:style w:type="paragraph" w:customStyle="1" w:styleId="1F6808700F9B46429442C263EBC6E9FF">
    <w:name w:val="1F6808700F9B46429442C263EBC6E9FF"/>
    <w:rsid w:val="00D431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6606</TotalTime>
  <Pages>3</Pages>
  <Words>717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465</cp:revision>
  <cp:lastPrinted>2017-04-19T12:03:00Z</cp:lastPrinted>
  <dcterms:created xsi:type="dcterms:W3CDTF">2024-12-09T18:37:00Z</dcterms:created>
  <dcterms:modified xsi:type="dcterms:W3CDTF">2026-07-21T19:56:00Z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