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357F226" w:rsidR="003361F8" w:rsidRPr="00381EB6" w:rsidRDefault="00805B06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M250-10557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4002F5A" w:rsidR="003361F8" w:rsidRPr="00381EB6" w:rsidRDefault="00351CBF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AT-"/>
                  </w:textInput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CAT-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 w:rsidR="00805B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46049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C8B112E" w:rsidR="003361F8" w:rsidRPr="00381EB6" w:rsidRDefault="00805B06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055347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060520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86EC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02127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2C5A5FF" w:rsidR="003361F8" w:rsidRPr="00F12340" w:rsidRDefault="00351CBF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M250-C47B / CAE-</w:t>
            </w:r>
            <w:r w:rsidR="00805B0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848856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90792E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86EC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TURBINE ASSY 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48A8DF3" w:rsidR="003361F8" w:rsidRPr="00381EB6" w:rsidRDefault="0013790D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87355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86EC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886EC7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37E1C26" w:rsidR="003361F8" w:rsidRPr="00F12340" w:rsidRDefault="00886EC7" w:rsidP="00886EC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TSN: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"/>
                  </w:textInput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 w:rsidR="00805B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40CC08BD" w:rsidR="003361F8" w:rsidRPr="00381EB6" w:rsidRDefault="00886EC7" w:rsidP="00886EC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CSN:</w:t>
            </w:r>
            <w:r w:rsidR="00805B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B718AA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 w:rsidR="00805B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59946404" w:rsidR="003361F8" w:rsidRPr="00381EB6" w:rsidRDefault="003361F8" w:rsidP="00886EC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805B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886EC7" w:rsidRPr="00886EC7" w14:paraId="7EAEDB13" w14:textId="77777777" w:rsidTr="00094F78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4C6AC1" w14:textId="77777777" w:rsidR="00886EC7" w:rsidRDefault="00886EC7" w:rsidP="00886EC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20BC9BB9" w14:textId="715814D4" w:rsidR="00886EC7" w:rsidRPr="00886EC7" w:rsidRDefault="00886EC7" w:rsidP="00886EC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</w:tr>
      <w:tr w:rsidR="00886EC7" w:rsidRPr="00886EC7" w14:paraId="0CF50D6D" w14:textId="77777777" w:rsidTr="00094F78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40E099" w14:textId="50D33B28" w:rsidR="00886EC7" w:rsidRPr="00F12340" w:rsidRDefault="00805B06" w:rsidP="00886EC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OVERHAUL</w:t>
            </w:r>
          </w:p>
        </w:tc>
      </w:tr>
      <w:tr w:rsidR="00886EC7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886EC7" w:rsidRDefault="00886EC7" w:rsidP="00886EC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86EC7" w:rsidRPr="00895570" w:rsidRDefault="00886EC7" w:rsidP="00886EC7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886EC7" w:rsidRDefault="00886EC7" w:rsidP="00886EC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886EC7" w:rsidRDefault="00886EC7" w:rsidP="00886EC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886EC7" w:rsidRDefault="00886EC7" w:rsidP="00886EC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886EC7" w:rsidRPr="00F12340" w:rsidRDefault="00886EC7" w:rsidP="00886EC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886EC7" w:rsidRDefault="00886EC7" w:rsidP="00886EC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886EC7" w:rsidRPr="003A2130" w:rsidRDefault="00886EC7" w:rsidP="00886EC7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40531B" w:rsidRPr="0040531B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17D5F3A" w:rsidR="0040531B" w:rsidRPr="00381EB6" w:rsidRDefault="0040531B" w:rsidP="004053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DC4F22BBA2344CA8810A7FF80BD80D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E393E33" w:rsidR="0040531B" w:rsidRDefault="0040531B" w:rsidP="004053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59B9E63F8E634C59BA0A0684A430BD8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6C85792" w:rsidR="0040531B" w:rsidRPr="003361F8" w:rsidRDefault="0040531B" w:rsidP="004053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46E9DA3" w14:textId="77777777" w:rsidR="0040531B" w:rsidRPr="0040531B" w:rsidRDefault="0040531B" w:rsidP="004053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0531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Realizar desmontagem do módulo de turbina conforme OHM CSP22001.</w:t>
            </w:r>
          </w:p>
          <w:p w14:paraId="0405B930" w14:textId="77777777" w:rsidR="0040531B" w:rsidRPr="0040531B" w:rsidRDefault="0040531B" w:rsidP="004053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02A2583A" w14:textId="77777777" w:rsidR="0040531B" w:rsidRPr="0040531B" w:rsidRDefault="0040531B" w:rsidP="004053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0531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NOTA: SE DURANTE A DESMONTAGEM FOR DETECTADO ALGUMA ANORMALIDADE REALIZAR O REGISTRO FOTOGRÁFICO.</w:t>
            </w:r>
          </w:p>
          <w:p w14:paraId="291F4CAA" w14:textId="77777777" w:rsidR="0040531B" w:rsidRPr="0040531B" w:rsidRDefault="0040531B" w:rsidP="004053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30CCD3F4" w14:textId="77777777" w:rsidR="0040531B" w:rsidRPr="0040531B" w:rsidRDefault="0040531B" w:rsidP="004053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40531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Disassemble the turbine module PER OHM CSP 22001.</w:t>
            </w:r>
          </w:p>
          <w:p w14:paraId="3CEBF8FB" w14:textId="77777777" w:rsidR="0040531B" w:rsidRPr="0040531B" w:rsidRDefault="0040531B" w:rsidP="004053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40531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NOTE: IF ANY ABNORMALITY IS DETECTED DURING DISASSEMBLY, TAKE A PHOTOGRAPHIC RECORD</w:t>
            </w:r>
          </w:p>
          <w:p w14:paraId="24539767" w14:textId="4C9AA9BD" w:rsidR="0040531B" w:rsidRPr="0040531B" w:rsidRDefault="0040531B" w:rsidP="0040531B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</w:tc>
      </w:tr>
      <w:tr w:rsidR="0040531B" w:rsidRPr="0040531B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6AD9059" w:rsidR="0040531B" w:rsidRPr="00381EB6" w:rsidRDefault="0040531B" w:rsidP="004053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C8B4BCC7B51547DF9A63F44224A498C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7D14F37" w:rsidR="0040531B" w:rsidRDefault="0040531B" w:rsidP="004053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9FBE60F9AB3A48ACBDBD13CFDB4A675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3CD3A74" w:rsidR="0040531B" w:rsidRDefault="0040531B" w:rsidP="004053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E132E12" w14:textId="669BFA99" w:rsidR="0040531B" w:rsidRPr="0040531B" w:rsidRDefault="0040531B" w:rsidP="004053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0531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Encaminhar para limpeza e NDT do módulo de turbina utilizando como referência o OHM – CSP22001 e o formulário FS.</w:t>
            </w:r>
            <w:r w:rsidR="00805B0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1196</w:t>
            </w:r>
            <w:r w:rsidRPr="0040531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.</w:t>
            </w:r>
          </w:p>
          <w:p w14:paraId="20DB4A2C" w14:textId="77777777" w:rsidR="0040531B" w:rsidRPr="0040531B" w:rsidRDefault="0040531B" w:rsidP="004053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232256EF" w14:textId="33A6CD80" w:rsidR="0040531B" w:rsidRPr="0040531B" w:rsidRDefault="0040531B" w:rsidP="004053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40531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Send to perform cleaning and NDT of the turbine module per OHM – CSP22001 and the form FS.</w:t>
            </w:r>
            <w:r w:rsidR="00805B0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1196</w:t>
            </w:r>
            <w:r w:rsidRPr="0040531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  <w:t xml:space="preserve"> as a reference.</w:t>
            </w:r>
          </w:p>
        </w:tc>
      </w:tr>
      <w:tr w:rsidR="0040531B" w:rsidRPr="0040531B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90B3D86" w:rsidR="0040531B" w:rsidRPr="00381EB6" w:rsidRDefault="0040531B" w:rsidP="004053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DC15CE8FAE134081B2B3C0610D8579D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B79295C" w:rsidR="0040531B" w:rsidRDefault="0040531B" w:rsidP="004053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1EF7E0A457C7428CA5FEE01A6A92080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4DABE53" w:rsidR="0040531B" w:rsidRDefault="0040531B" w:rsidP="004053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B8E877" w14:textId="77777777" w:rsidR="0040531B" w:rsidRPr="00C35B32" w:rsidRDefault="0040531B" w:rsidP="004053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C35B3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Realizar inspeção do módulo de turbina utilizando como referência o OHM – CSP22001 efetuando os registros nos formulários FS.0688, FS.0771 E FS.0773.</w:t>
            </w:r>
          </w:p>
          <w:p w14:paraId="3FBAF8CB" w14:textId="77777777" w:rsidR="0040531B" w:rsidRPr="00C35B32" w:rsidRDefault="0040531B" w:rsidP="004053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C35B3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NOTA: SOLICITAR O.S. FILHA ESPECÍFICA DE CADA COMPONENTE CONFORME NECESSÁRIO.</w:t>
            </w:r>
          </w:p>
          <w:p w14:paraId="02E75C3E" w14:textId="77777777" w:rsidR="0040531B" w:rsidRPr="00C35B32" w:rsidRDefault="0040531B" w:rsidP="004053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00CA577F" w14:textId="77777777" w:rsidR="0040531B" w:rsidRPr="00C35B32" w:rsidRDefault="0040531B" w:rsidP="004053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C35B3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Perform inspection of the turbine module per OHM – CSP22001 as a reference, making the records on forms FS.0688, FS.0771 E FS.0773.</w:t>
            </w:r>
          </w:p>
          <w:p w14:paraId="3CEECE2A" w14:textId="6D8B539D" w:rsidR="0040531B" w:rsidRPr="00C35B32" w:rsidRDefault="0040531B" w:rsidP="004053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C35B3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NOTE: REQUEST SUB W. O. OF EACH COMPONENT AS NEEDED.</w:t>
            </w:r>
          </w:p>
        </w:tc>
      </w:tr>
      <w:tr w:rsidR="0040531B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09A8ACC" w:rsidR="0040531B" w:rsidRPr="00381EB6" w:rsidRDefault="0040531B" w:rsidP="004053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17C5754A012E4E518370D26E0912671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F043E30" w:rsidR="0040531B" w:rsidRDefault="00C35B32" w:rsidP="004053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0EEE97C0EB4F4EF596E3D38F63B3B55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7E4E265" w:rsidR="0040531B" w:rsidRDefault="00C35B32" w:rsidP="004053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D52D56" w14:textId="77777777" w:rsidR="0040531B" w:rsidRPr="00C35B32" w:rsidRDefault="0040531B" w:rsidP="0040531B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C35B32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Realizar balanceamento do rotor de turbina N1 preencher formulário FS. 0758 e registrar valor final do balanceamento.</w:t>
            </w:r>
          </w:p>
          <w:p w14:paraId="213910B0" w14:textId="77777777" w:rsidR="0040531B" w:rsidRPr="00C35B32" w:rsidRDefault="0040531B" w:rsidP="0040531B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2541FE9D" w14:textId="77777777" w:rsidR="0040531B" w:rsidRPr="00C35B32" w:rsidRDefault="0040531B" w:rsidP="0040531B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C35B32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Perform balance of N1 turbine rotor, fill form FS. 0758 and record final values of balancing.</w:t>
            </w:r>
          </w:p>
          <w:p w14:paraId="6FD19C3B" w14:textId="77777777" w:rsidR="0040531B" w:rsidRPr="00C35B32" w:rsidRDefault="0040531B" w:rsidP="0040531B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  <w:p w14:paraId="57638369" w14:textId="77777777" w:rsidR="0040531B" w:rsidRPr="00C35B32" w:rsidRDefault="0040531B" w:rsidP="0040531B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C35B32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Values:</w:t>
            </w:r>
          </w:p>
          <w:p w14:paraId="1FB53647" w14:textId="77777777" w:rsidR="0040531B" w:rsidRPr="00C35B32" w:rsidRDefault="0040531B" w:rsidP="0040531B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C35B32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en-US" w:eastAsia="pt-BR"/>
              </w:rPr>
              <w:t xml:space="preserve">Final </w:t>
            </w:r>
            <w:proofErr w:type="gramStart"/>
            <w:r w:rsidRPr="00C35B32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LH: _</w:t>
            </w:r>
            <w:proofErr w:type="gramEnd"/>
            <w:r w:rsidRPr="00C35B32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________</w:t>
            </w:r>
          </w:p>
          <w:p w14:paraId="05F00130" w14:textId="77777777" w:rsidR="0040531B" w:rsidRPr="00C35B32" w:rsidRDefault="0040531B" w:rsidP="0040531B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  <w:p w14:paraId="636A352C" w14:textId="77777777" w:rsidR="0040531B" w:rsidRPr="00C35B32" w:rsidRDefault="0040531B" w:rsidP="0040531B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C35B32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Final RH: __________</w:t>
            </w:r>
          </w:p>
          <w:p w14:paraId="7C86D5A9" w14:textId="77777777" w:rsidR="0040531B" w:rsidRPr="00C35B32" w:rsidRDefault="0040531B" w:rsidP="0040531B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  <w:p w14:paraId="5BBFBE30" w14:textId="77777777" w:rsidR="0040531B" w:rsidRPr="00C35B32" w:rsidRDefault="0040531B" w:rsidP="0040531B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C35B32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NCC: ___________</w:t>
            </w:r>
          </w:p>
          <w:p w14:paraId="65F012C6" w14:textId="77777777" w:rsidR="0040531B" w:rsidRPr="00C35B32" w:rsidRDefault="0040531B" w:rsidP="0040531B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  <w:p w14:paraId="6CBD3554" w14:textId="460D1FE1" w:rsidR="0040531B" w:rsidRPr="00C35B32" w:rsidRDefault="0040531B" w:rsidP="004053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C35B32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Valid until: ___________.</w:t>
            </w:r>
          </w:p>
        </w:tc>
      </w:tr>
      <w:tr w:rsidR="0040531B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FA24471" w:rsidR="0040531B" w:rsidRPr="00381EB6" w:rsidRDefault="00C35B32" w:rsidP="004053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C3F4BE605CEB419991E5C247FAEF562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DA85B61" w:rsidR="0040531B" w:rsidRDefault="00C35B32" w:rsidP="004053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415687154F754D3F82E3B737A169150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65A5B8E" w:rsidR="0040531B" w:rsidRDefault="00C35B32" w:rsidP="004053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1C742F1" w14:textId="77777777" w:rsidR="0040531B" w:rsidRPr="00C35B32" w:rsidRDefault="0040531B" w:rsidP="00C35B32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C35B32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Realizar balanceamento do rotor de turbina N2 preencher formulário FS. 0759 e registrar valor final do balanceamento.</w:t>
            </w:r>
          </w:p>
          <w:p w14:paraId="645FF895" w14:textId="77777777" w:rsidR="0040531B" w:rsidRPr="00C35B32" w:rsidRDefault="0040531B" w:rsidP="00C35B32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50D04E95" w14:textId="77777777" w:rsidR="0040531B" w:rsidRPr="00C35B32" w:rsidRDefault="0040531B" w:rsidP="00C35B32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C35B32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Perform balance of N2 turbine rotor, fill form FS. 0759 and record final values of balancing.</w:t>
            </w:r>
          </w:p>
          <w:p w14:paraId="62639DE4" w14:textId="77777777" w:rsidR="0040531B" w:rsidRPr="00C35B32" w:rsidRDefault="0040531B" w:rsidP="00C35B32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  <w:p w14:paraId="22AD2605" w14:textId="77777777" w:rsidR="0040531B" w:rsidRPr="00C35B32" w:rsidRDefault="0040531B" w:rsidP="00C35B32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C35B32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Values:</w:t>
            </w:r>
          </w:p>
          <w:p w14:paraId="679860C3" w14:textId="77777777" w:rsidR="0040531B" w:rsidRPr="00C35B32" w:rsidRDefault="0040531B" w:rsidP="00C35B32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C35B32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en-US" w:eastAsia="pt-BR"/>
              </w:rPr>
              <w:t xml:space="preserve">Final </w:t>
            </w:r>
            <w:proofErr w:type="gramStart"/>
            <w:r w:rsidRPr="00C35B32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LH: _</w:t>
            </w:r>
            <w:proofErr w:type="gramEnd"/>
            <w:r w:rsidRPr="00C35B32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________</w:t>
            </w:r>
          </w:p>
          <w:p w14:paraId="5BC4F59A" w14:textId="77777777" w:rsidR="0040531B" w:rsidRPr="00C35B32" w:rsidRDefault="0040531B" w:rsidP="00C35B32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  <w:p w14:paraId="2E0EE9D7" w14:textId="77777777" w:rsidR="0040531B" w:rsidRPr="00C35B32" w:rsidRDefault="0040531B" w:rsidP="00C35B32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C35B32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Final RH: __________</w:t>
            </w:r>
          </w:p>
          <w:p w14:paraId="0D2DAF3B" w14:textId="77777777" w:rsidR="0040531B" w:rsidRPr="00C35B32" w:rsidRDefault="0040531B" w:rsidP="00C35B32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  <w:p w14:paraId="2CA820E8" w14:textId="77777777" w:rsidR="0040531B" w:rsidRPr="00C35B32" w:rsidRDefault="0040531B" w:rsidP="00C35B32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C35B32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NCC: ___________</w:t>
            </w:r>
          </w:p>
          <w:p w14:paraId="49034025" w14:textId="77777777" w:rsidR="0040531B" w:rsidRPr="00C35B32" w:rsidRDefault="0040531B" w:rsidP="00C35B32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  <w:p w14:paraId="1BEDB75F" w14:textId="1CC09972" w:rsidR="0040531B" w:rsidRPr="00C35B32" w:rsidRDefault="0040531B" w:rsidP="00C35B3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C35B32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Valid until: ___________.</w:t>
            </w:r>
          </w:p>
        </w:tc>
      </w:tr>
      <w:tr w:rsidR="0040531B" w:rsidRPr="0040531B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719E0D" w:rsidR="0040531B" w:rsidRPr="00381EB6" w:rsidRDefault="00C35B32" w:rsidP="004053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BB1BE3D6FC9B4CB1ABA5C9C6156610C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3CC08BD5" w:rsidR="0040531B" w:rsidRDefault="00C35B32" w:rsidP="004053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7FC9B9A113A043DCB4311B1DC0D12E7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2ECA655C" w:rsidR="0040531B" w:rsidRDefault="00C35B32" w:rsidP="004053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B7A817C" w14:textId="77777777" w:rsidR="0040531B" w:rsidRPr="00C35B32" w:rsidRDefault="0040531B" w:rsidP="004053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C35B3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Realizar montagem do módulo de turbina utilizando como referência o OHM – CSP22001 e registrando as informações no formulário FS.0770.</w:t>
            </w:r>
          </w:p>
          <w:p w14:paraId="15C6424C" w14:textId="77777777" w:rsidR="0040531B" w:rsidRPr="00C35B32" w:rsidRDefault="0040531B" w:rsidP="004053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3D8CDC8F" w14:textId="71EA25B0" w:rsidR="0040531B" w:rsidRPr="00C35B32" w:rsidRDefault="0040531B" w:rsidP="004053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C35B3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Assembly the turbine module per OHM – CSP22001 and recording the information on form FS.0770.</w:t>
            </w:r>
          </w:p>
        </w:tc>
      </w:tr>
      <w:tr w:rsidR="0040531B" w:rsidRPr="00C35B32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632DD1B3" w:rsidR="0040531B" w:rsidRPr="00381EB6" w:rsidRDefault="00C35B32" w:rsidP="004053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30CA32BD1945CEB4A2D2B8602B3EC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F261724" w:rsidR="0040531B" w:rsidRDefault="00C35B32" w:rsidP="004053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B24C415262EA41DCA39C106C9AB3861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4A004C62" w:rsidR="0040531B" w:rsidRDefault="00C35B32" w:rsidP="004053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FB5616B" w14:textId="77777777" w:rsidR="00C35B32" w:rsidRPr="00C35B32" w:rsidRDefault="00C35B32" w:rsidP="00C35B3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C35B3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Inspeção final conforme OHM CSP2201.</w:t>
            </w:r>
          </w:p>
          <w:p w14:paraId="7C6725DA" w14:textId="77777777" w:rsidR="00C35B32" w:rsidRPr="00C35B32" w:rsidRDefault="00C35B32" w:rsidP="00C35B3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33E5B247" w14:textId="1C241030" w:rsidR="0040531B" w:rsidRPr="00C35B32" w:rsidRDefault="00C35B32" w:rsidP="00C35B3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C35B3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Final inspection per OHM CSP22001.</w:t>
            </w:r>
          </w:p>
        </w:tc>
      </w:tr>
      <w:tr w:rsidR="0040531B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0531B" w:rsidRDefault="0040531B" w:rsidP="004053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0531B" w:rsidRPr="00381EB6" w:rsidRDefault="0040531B" w:rsidP="004053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0531B" w:rsidRDefault="0040531B" w:rsidP="004053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0531B" w:rsidRPr="00381EB6" w:rsidRDefault="0040531B" w:rsidP="004053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0531B" w:rsidRDefault="0040531B" w:rsidP="004053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0531B" w:rsidRPr="00381EB6" w:rsidRDefault="0040531B" w:rsidP="004053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0531B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D47D70C" w:rsidR="0040531B" w:rsidRPr="00381EB6" w:rsidRDefault="00805B06" w:rsidP="004053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05B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EFETUAR A ABERTURA DE UMA SUB OS COM O ESCOPO ACIMA, NA ÁRVORE 055347 REFERÊNTE AO MOTOR CAE-848856.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391A7C8" w:rsidR="0040531B" w:rsidRPr="00381EB6" w:rsidRDefault="00805B06" w:rsidP="004053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HÉLIO/KAUAN MATEUS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8B3E69D" w:rsidR="0040531B" w:rsidRPr="00381EB6" w:rsidRDefault="00805B06" w:rsidP="0040531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28/07/2026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9ADC70" w14:textId="77777777" w:rsidR="00DB0695" w:rsidRDefault="00DB0695" w:rsidP="00381EB6">
      <w:r>
        <w:separator/>
      </w:r>
    </w:p>
  </w:endnote>
  <w:endnote w:type="continuationSeparator" w:id="0">
    <w:p w14:paraId="22C67E56" w14:textId="77777777" w:rsidR="00DB0695" w:rsidRDefault="00DB069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052468" w14:textId="77777777" w:rsidR="00DB0695" w:rsidRDefault="00DB0695" w:rsidP="00381EB6">
      <w:r>
        <w:separator/>
      </w:r>
    </w:p>
  </w:footnote>
  <w:footnote w:type="continuationSeparator" w:id="0">
    <w:p w14:paraId="51B543BB" w14:textId="77777777" w:rsidR="00DB0695" w:rsidRDefault="00DB069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3790D"/>
    <w:rsid w:val="001B55AE"/>
    <w:rsid w:val="00231294"/>
    <w:rsid w:val="002A5949"/>
    <w:rsid w:val="003361F8"/>
    <w:rsid w:val="00351CBF"/>
    <w:rsid w:val="00381EB6"/>
    <w:rsid w:val="00384069"/>
    <w:rsid w:val="003A2130"/>
    <w:rsid w:val="003E5BD2"/>
    <w:rsid w:val="0040531B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61573"/>
    <w:rsid w:val="006A0EA4"/>
    <w:rsid w:val="006D601F"/>
    <w:rsid w:val="00700415"/>
    <w:rsid w:val="00702E0E"/>
    <w:rsid w:val="0071031B"/>
    <w:rsid w:val="00763111"/>
    <w:rsid w:val="00784D48"/>
    <w:rsid w:val="007A1C64"/>
    <w:rsid w:val="007D7CC0"/>
    <w:rsid w:val="007E1018"/>
    <w:rsid w:val="007E39BA"/>
    <w:rsid w:val="00805B06"/>
    <w:rsid w:val="00822270"/>
    <w:rsid w:val="00864D3F"/>
    <w:rsid w:val="00877E2D"/>
    <w:rsid w:val="00886EC7"/>
    <w:rsid w:val="00895570"/>
    <w:rsid w:val="008F17A9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35B32"/>
    <w:rsid w:val="00C7147F"/>
    <w:rsid w:val="00C9039F"/>
    <w:rsid w:val="00D04477"/>
    <w:rsid w:val="00D23383"/>
    <w:rsid w:val="00D82FEB"/>
    <w:rsid w:val="00DB0695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544FD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DC4F22BBA2344CA8810A7FF80BD80D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B4AD20D-14C0-4069-802A-6CB1E779FEBA}"/>
      </w:docPartPr>
      <w:docPartBody>
        <w:p w:rsidR="00D72C48" w:rsidRDefault="00D72C48" w:rsidP="00D72C48">
          <w:pPr>
            <w:pStyle w:val="DDC4F22BBA2344CA8810A7FF80BD80D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9B9E63F8E634C59BA0A0684A430BD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6169D0-FC85-4438-AFCE-14BADB458373}"/>
      </w:docPartPr>
      <w:docPartBody>
        <w:p w:rsidR="00D72C48" w:rsidRDefault="00D72C48" w:rsidP="00D72C48">
          <w:pPr>
            <w:pStyle w:val="59B9E63F8E634C59BA0A0684A430BD8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4BCC7B51547DF9A63F44224A498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AA7B9F-EDC7-49E8-9415-CF9297D82CC4}"/>
      </w:docPartPr>
      <w:docPartBody>
        <w:p w:rsidR="00D72C48" w:rsidRDefault="00D72C48" w:rsidP="00D72C48">
          <w:pPr>
            <w:pStyle w:val="C8B4BCC7B51547DF9A63F44224A498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FBE60F9AB3A48ACBDBD13CFDB4A67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D26155-27C4-465A-9CEB-777462854AB6}"/>
      </w:docPartPr>
      <w:docPartBody>
        <w:p w:rsidR="00D72C48" w:rsidRDefault="00D72C48" w:rsidP="00D72C48">
          <w:pPr>
            <w:pStyle w:val="9FBE60F9AB3A48ACBDBD13CFDB4A67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C15CE8FAE134081B2B3C0610D8579D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7118AE5-A38F-4929-A6A7-E92926E76A25}"/>
      </w:docPartPr>
      <w:docPartBody>
        <w:p w:rsidR="00D72C48" w:rsidRDefault="00D72C48" w:rsidP="00D72C48">
          <w:pPr>
            <w:pStyle w:val="DC15CE8FAE134081B2B3C0610D8579D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F7E0A457C7428CA5FEE01A6A9208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8B03BA-31DA-46B5-AE1F-DD3992A36E27}"/>
      </w:docPartPr>
      <w:docPartBody>
        <w:p w:rsidR="00D72C48" w:rsidRDefault="00D72C48" w:rsidP="00D72C48">
          <w:pPr>
            <w:pStyle w:val="1EF7E0A457C7428CA5FEE01A6A9208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7C5754A012E4E518370D26E091267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118698-4D42-4B8C-8073-4CD1899A0213}"/>
      </w:docPartPr>
      <w:docPartBody>
        <w:p w:rsidR="00D72C48" w:rsidRDefault="00D72C48" w:rsidP="00D72C48">
          <w:pPr>
            <w:pStyle w:val="17C5754A012E4E518370D26E091267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EE97C0EB4F4EF596E3D38F63B3B55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37052A2-C76E-4562-90CD-CEE01EF2943C}"/>
      </w:docPartPr>
      <w:docPartBody>
        <w:p w:rsidR="00D72C48" w:rsidRDefault="00D72C48" w:rsidP="00D72C48">
          <w:pPr>
            <w:pStyle w:val="0EEE97C0EB4F4EF596E3D38F63B3B55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3F4BE605CEB419991E5C247FAEF56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1A7D34-02CB-4DDF-AAD0-6019E68BB562}"/>
      </w:docPartPr>
      <w:docPartBody>
        <w:p w:rsidR="00D72C48" w:rsidRDefault="00D72C48" w:rsidP="00D72C48">
          <w:pPr>
            <w:pStyle w:val="C3F4BE605CEB419991E5C247FAEF562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5687154F754D3F82E3B737A16915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48B753-A319-4E1C-A7B9-9A579B650955}"/>
      </w:docPartPr>
      <w:docPartBody>
        <w:p w:rsidR="00D72C48" w:rsidRDefault="00D72C48" w:rsidP="00D72C48">
          <w:pPr>
            <w:pStyle w:val="415687154F754D3F82E3B737A16915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B1BE3D6FC9B4CB1ABA5C9C6156610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9AE91E-C3E6-4621-85C0-131EEEBEA083}"/>
      </w:docPartPr>
      <w:docPartBody>
        <w:p w:rsidR="00D72C48" w:rsidRDefault="00D72C48" w:rsidP="00D72C48">
          <w:pPr>
            <w:pStyle w:val="BB1BE3D6FC9B4CB1ABA5C9C6156610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C9B9A113A043DCB4311B1DC0D12E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0F19E8-0902-4DFC-A6D7-10BEA5074992}"/>
      </w:docPartPr>
      <w:docPartBody>
        <w:p w:rsidR="00D72C48" w:rsidRDefault="00D72C48" w:rsidP="00D72C48">
          <w:pPr>
            <w:pStyle w:val="7FC9B9A113A043DCB4311B1DC0D12E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30CA32BD1945CEB4A2D2B8602B3E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A66491-B7B2-41FD-8A4B-1BD6325FD15E}"/>
      </w:docPartPr>
      <w:docPartBody>
        <w:p w:rsidR="00D72C48" w:rsidRDefault="00D72C48" w:rsidP="00D72C48">
          <w:pPr>
            <w:pStyle w:val="EF30CA32BD1945CEB4A2D2B8602B3E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24C415262EA41DCA39C106C9AB3861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1BB253-DF15-415F-B652-9970480FD666}"/>
      </w:docPartPr>
      <w:docPartBody>
        <w:p w:rsidR="00D72C48" w:rsidRDefault="00D72C48" w:rsidP="00D72C48">
          <w:pPr>
            <w:pStyle w:val="B24C415262EA41DCA39C106C9AB3861D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6A47AE"/>
    <w:rsid w:val="00763111"/>
    <w:rsid w:val="007D7CC0"/>
    <w:rsid w:val="008469CA"/>
    <w:rsid w:val="008E431D"/>
    <w:rsid w:val="0098544F"/>
    <w:rsid w:val="009F2000"/>
    <w:rsid w:val="00A57975"/>
    <w:rsid w:val="00B17B77"/>
    <w:rsid w:val="00CE6A20"/>
    <w:rsid w:val="00CF20B2"/>
    <w:rsid w:val="00D23383"/>
    <w:rsid w:val="00D72C48"/>
    <w:rsid w:val="00E06992"/>
    <w:rsid w:val="00E219C5"/>
    <w:rsid w:val="00E83FB8"/>
    <w:rsid w:val="00F544FD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72C48"/>
    <w:rPr>
      <w:color w:val="666666"/>
    </w:rPr>
  </w:style>
  <w:style w:type="paragraph" w:customStyle="1" w:styleId="6D481D41DBAC44B0BD7B9E60609C38AF">
    <w:name w:val="6D481D41DBAC44B0BD7B9E60609C38AF"/>
    <w:rsid w:val="002E793B"/>
  </w:style>
  <w:style w:type="paragraph" w:customStyle="1" w:styleId="DDC4F22BBA2344CA8810A7FF80BD80D5">
    <w:name w:val="DDC4F22BBA2344CA8810A7FF80BD80D5"/>
    <w:rsid w:val="00D72C48"/>
  </w:style>
  <w:style w:type="paragraph" w:customStyle="1" w:styleId="59B9E63F8E634C59BA0A0684A430BD86">
    <w:name w:val="59B9E63F8E634C59BA0A0684A430BD86"/>
    <w:rsid w:val="00D72C48"/>
  </w:style>
  <w:style w:type="paragraph" w:customStyle="1" w:styleId="C8B4BCC7B51547DF9A63F44224A498C5">
    <w:name w:val="C8B4BCC7B51547DF9A63F44224A498C5"/>
    <w:rsid w:val="00D72C48"/>
  </w:style>
  <w:style w:type="paragraph" w:customStyle="1" w:styleId="9FBE60F9AB3A48ACBDBD13CFDB4A6756">
    <w:name w:val="9FBE60F9AB3A48ACBDBD13CFDB4A6756"/>
    <w:rsid w:val="00D72C48"/>
  </w:style>
  <w:style w:type="paragraph" w:customStyle="1" w:styleId="DC15CE8FAE134081B2B3C0610D8579D2">
    <w:name w:val="DC15CE8FAE134081B2B3C0610D8579D2"/>
    <w:rsid w:val="00D72C48"/>
  </w:style>
  <w:style w:type="paragraph" w:customStyle="1" w:styleId="1EF7E0A457C7428CA5FEE01A6A92080C">
    <w:name w:val="1EF7E0A457C7428CA5FEE01A6A92080C"/>
    <w:rsid w:val="00D72C48"/>
  </w:style>
  <w:style w:type="paragraph" w:customStyle="1" w:styleId="17C5754A012E4E518370D26E09126711">
    <w:name w:val="17C5754A012E4E518370D26E09126711"/>
    <w:rsid w:val="00D72C48"/>
  </w:style>
  <w:style w:type="paragraph" w:customStyle="1" w:styleId="0EEE97C0EB4F4EF596E3D38F63B3B551">
    <w:name w:val="0EEE97C0EB4F4EF596E3D38F63B3B551"/>
    <w:rsid w:val="00D72C48"/>
  </w:style>
  <w:style w:type="paragraph" w:customStyle="1" w:styleId="C3F4BE605CEB419991E5C247FAEF562A">
    <w:name w:val="C3F4BE605CEB419991E5C247FAEF562A"/>
    <w:rsid w:val="00D72C48"/>
  </w:style>
  <w:style w:type="paragraph" w:customStyle="1" w:styleId="415687154F754D3F82E3B737A1691507">
    <w:name w:val="415687154F754D3F82E3B737A1691507"/>
    <w:rsid w:val="00D72C48"/>
  </w:style>
  <w:style w:type="paragraph" w:customStyle="1" w:styleId="BB1BE3D6FC9B4CB1ABA5C9C6156610C8">
    <w:name w:val="BB1BE3D6FC9B4CB1ABA5C9C6156610C8"/>
    <w:rsid w:val="00D72C48"/>
  </w:style>
  <w:style w:type="paragraph" w:customStyle="1" w:styleId="7FC9B9A113A043DCB4311B1DC0D12E70">
    <w:name w:val="7FC9B9A113A043DCB4311B1DC0D12E70"/>
    <w:rsid w:val="00D72C48"/>
  </w:style>
  <w:style w:type="paragraph" w:customStyle="1" w:styleId="EF30CA32BD1945CEB4A2D2B8602B3EC8">
    <w:name w:val="EF30CA32BD1945CEB4A2D2B8602B3EC8"/>
    <w:rsid w:val="00D72C48"/>
  </w:style>
  <w:style w:type="paragraph" w:customStyle="1" w:styleId="B24C415262EA41DCA39C106C9AB3861D">
    <w:name w:val="B24C415262EA41DCA39C106C9AB3861D"/>
    <w:rsid w:val="00D72C4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473</Words>
  <Characters>2557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Kauan Mateus Evaristo Ignacio</cp:lastModifiedBy>
  <cp:revision>4</cp:revision>
  <cp:lastPrinted>2017-04-19T12:03:00Z</cp:lastPrinted>
  <dcterms:created xsi:type="dcterms:W3CDTF">2026-07-28T12:12:00Z</dcterms:created>
  <dcterms:modified xsi:type="dcterms:W3CDTF">2026-07-28T18:26:00Z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