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5052A5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59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RR30000160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D1AB5E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93CA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YP70772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6A719F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93CA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055602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CC9F26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59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58CA77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59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RRE-2002</w:t>
            </w:r>
            <w:r w:rsidR="00693CA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16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B85C4F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59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HOUSING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showingPlcHdr/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A33586B" w:rsidR="003361F8" w:rsidRPr="00381EB6" w:rsidRDefault="00F84F9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E0DC1E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59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693CA1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BCF5F8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BDE676A" w:rsidR="003361F8" w:rsidRDefault="0081184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EDB3B0A" w:rsidR="003361F8" w:rsidRPr="003361F8" w:rsidRDefault="0081184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26488C" w14:textId="77777777" w:rsidR="00811844" w:rsidRPr="00811844" w:rsidRDefault="003361F8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11844"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DECAPAGEM DO ITEM CONFORME  IAS-IP-0006 3.18</w:t>
            </w:r>
          </w:p>
          <w:p w14:paraId="05B9DD88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6746680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A8D09E6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PICKLING OF THE ITEM ACCORDING TO IAS-IP-0006 3.18</w:t>
            </w:r>
          </w:p>
          <w:p w14:paraId="0FC1AEC0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1459A856" w:rsidR="003361F8" w:rsidRDefault="00811844" w:rsidP="008118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93CA1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0860F5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C038C0A" w:rsidR="003361F8" w:rsidRDefault="0081184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8C04349" w:rsidR="003361F8" w:rsidRDefault="0081184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0DCA89" w14:textId="77777777" w:rsidR="00811844" w:rsidRPr="00811844" w:rsidRDefault="003361F8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81184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11844"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no local trabalhado conforme indicado no HMM CSP22005.Perform NDT on reworked area conform indicated in the HMM CSP22005.</w:t>
            </w:r>
          </w:p>
          <w:p w14:paraId="5C1FEFAA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03A3D60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655165F0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7EC08EC3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3C31C23B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2</w:t>
            </w:r>
          </w:p>
          <w:p w14:paraId="5BF520C8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5F78035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62FE4C24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50BBE794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3B00530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22C3D5E9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4DF20C75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9D4C2EA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232256EF" w14:textId="52465FC0" w:rsidR="003361F8" w:rsidRDefault="00811844" w:rsidP="008118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A66FA6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CDF18D2" w:rsidR="003361F8" w:rsidRDefault="0081184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A837443" w:rsidR="003361F8" w:rsidRDefault="0081184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1B672E" w14:textId="77777777" w:rsidR="00811844" w:rsidRPr="00811844" w:rsidRDefault="003361F8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11844"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 NDT conforme HMM CSP22005.Perform inspection after NDT i.a.w. HMM CSP22005.</w:t>
            </w:r>
          </w:p>
          <w:p w14:paraId="1C52098F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2456F1F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0CC4A645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6F2B6CC5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FF8BB3F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34345F7E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58402523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2FDD8AAE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11DFC51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566597BA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127A8E6B" w:rsidR="003361F8" w:rsidRDefault="00811844" w:rsidP="008118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93CA1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B76B5B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A1D40CF" w:rsidR="003361F8" w:rsidRDefault="0081184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16D2C90" w:rsidR="003361F8" w:rsidRDefault="0081184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BED477" w14:textId="77777777" w:rsidR="00811844" w:rsidRPr="00811844" w:rsidRDefault="003361F8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11844"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 Rev.03.</w:t>
            </w:r>
          </w:p>
          <w:p w14:paraId="36E9B59E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3EE946D0" w:rsidR="003361F8" w:rsidRDefault="00811844" w:rsidP="008118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post NDT i.a.w. IAS-IP-0006 Item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0A758C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2ED7DE6" w:rsidR="003361F8" w:rsidRDefault="0081184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E02A338" w:rsidR="003361F8" w:rsidRDefault="0081184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9C1AAF" w14:textId="77777777" w:rsidR="00811844" w:rsidRPr="00811844" w:rsidRDefault="003361F8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11844"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INSPEÇÃO </w:t>
            </w:r>
          </w:p>
          <w:p w14:paraId="32B88317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6B89E930" w:rsidR="003361F8" w:rsidRDefault="00811844" w:rsidP="008118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93CA1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E129E5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C71CF02" w:rsidR="003361F8" w:rsidRDefault="0081184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5C07086" w:rsidR="003361F8" w:rsidRDefault="0081184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1D648F" w14:textId="77777777" w:rsidR="00811844" w:rsidRPr="00811844" w:rsidRDefault="003361F8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11844"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Remover corrosão nas superfícies externas,  não aplicar aplicar epoxy nesse momento. </w:t>
            </w:r>
          </w:p>
          <w:p w14:paraId="02A766BE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B1D419E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. Remove corrosion from external surfaces, do not apply epoxy currently.</w:t>
            </w:r>
          </w:p>
          <w:p w14:paraId="3D8CDC8F" w14:textId="5C6B34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93CA1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F8942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4646B39B" w:rsidR="003361F8" w:rsidRDefault="0081184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40D1DB54" w:rsidR="003361F8" w:rsidRDefault="0081184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4E2143" w14:textId="77777777" w:rsidR="00811844" w:rsidRPr="00811844" w:rsidRDefault="003361F8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11844"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da peça conforme IAS-IP-0006 item 3.34 rev.3.</w:t>
            </w:r>
          </w:p>
          <w:p w14:paraId="485EFF73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7F7ABF22" w:rsidR="003361F8" w:rsidRDefault="00811844" w:rsidP="008118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iaw IAS-IP-0006 item 3.34 rev.3.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93CA1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00984A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359265C7" w:rsidR="003361F8" w:rsidRDefault="0081184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4ECD90D3" w:rsidR="003361F8" w:rsidRDefault="0081184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APLICAR / APPLY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962D97" w14:textId="77777777" w:rsidR="00811844" w:rsidRPr="00811844" w:rsidRDefault="003361F8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11844"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Aplique a solução de dicromato no metal base exposto.</w:t>
            </w:r>
          </w:p>
          <w:p w14:paraId="315FB892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B96D5B" w14:textId="40389427" w:rsidR="003361F8" w:rsidRDefault="00811844" w:rsidP="008118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the dichromate solution to the bare metal.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93CA1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382BF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09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9DA79F2" w:rsidR="003361F8" w:rsidRDefault="0081184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9B3B3D2" w:rsidR="003361F8" w:rsidRDefault="0081184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0CFC3A" w14:textId="77777777" w:rsidR="00811844" w:rsidRPr="00811844" w:rsidRDefault="003361F8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11844"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EPOXI preenchendo os defeitos causados pela corrozão deixando o perfil mais próximo do original possível.</w:t>
            </w:r>
          </w:p>
          <w:p w14:paraId="65350F90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FA306FE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lastRenderedPageBreak/>
              <w:t>Apply EPOXY filling with the defects caused by corrosion, leaving the profile as close to the original as possible</w:t>
            </w:r>
          </w:p>
          <w:p w14:paraId="6C500587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4F10247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3CB0749" w14:textId="3CF14FE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778D0D0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10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0C4909AB" w:rsidR="003361F8" w:rsidRDefault="0081184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70EEB0C9" w:rsidR="003361F8" w:rsidRDefault="0081184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9E9FA7" w14:textId="77777777" w:rsidR="00811844" w:rsidRPr="00811844" w:rsidRDefault="003361F8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11844"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MASCARAMENTO:</w:t>
            </w:r>
          </w:p>
          <w:p w14:paraId="5D5F8070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CF406D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Isolar os prisioneiros, HELICOILS, faces de assentamento, PN e SN e locais onde não será aplicado coating. </w:t>
            </w: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(task 70-32-11-300-801 – application of corrosion resistant paint)</w:t>
            </w:r>
          </w:p>
          <w:p w14:paraId="30E7531D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56C5E3F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MASKING:</w:t>
            </w:r>
          </w:p>
          <w:p w14:paraId="19686125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4637C24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Insolate studs, HELICOILS, seating faces, PN and SN and places where no coating will be applied. </w:t>
            </w: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(task 70-32-11-300-801 - application of corrosion resistant paint).</w:t>
            </w:r>
          </w:p>
          <w:p w14:paraId="416EAD69" w14:textId="079E57A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93CA1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5F63487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783A35BC" w:rsidR="003361F8" w:rsidRDefault="0081184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E4C666F" w:rsidR="003361F8" w:rsidRDefault="0081184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A2A063" w14:textId="77777777" w:rsidR="00811844" w:rsidRPr="00811844" w:rsidRDefault="003361F8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81184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11844"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pintura conforme IAS-IP-0005 Item 3.13 Rev.05 (task 70-32-11-300-801 – application of corrosion resistant paint).</w:t>
            </w:r>
          </w:p>
          <w:p w14:paraId="46EFD0DA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AB98F24" w14:textId="792C21B2" w:rsidR="003361F8" w:rsidRDefault="00811844" w:rsidP="008118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coating per IAS-IP-0005 Item 3.13 Rev.05 (task 70-32-11-300-801 – application of corrosion resistant paint).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93CA1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37AB77A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5B11E4E0" w:rsidR="003361F8" w:rsidRDefault="0081184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348F6BFC" w:rsidR="003361F8" w:rsidRDefault="0081184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444322" w14:textId="77777777" w:rsidR="00811844" w:rsidRPr="00811844" w:rsidRDefault="003361F8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11844"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Proteger o componente lubrificando todas as gaiolas de localização dos rolamentos, prisioneiros e inserts.</w:t>
            </w:r>
          </w:p>
          <w:p w14:paraId="38D03E54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29ECDFC" w14:textId="27F3E13A" w:rsidR="003361F8" w:rsidRDefault="00811844" w:rsidP="008118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Protect the component by lubricating all bearing location cages, studs and inserts.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796C256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4E3C4603" w:rsidR="003361F8" w:rsidRDefault="0081184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0DA1C168" w:rsidR="003361F8" w:rsidRDefault="0081184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03E66D" w14:textId="77777777" w:rsidR="00811844" w:rsidRPr="00811844" w:rsidRDefault="003361F8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11844"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69AB914D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32B204D" w14:textId="75F22F88" w:rsidR="003361F8" w:rsidRDefault="00811844" w:rsidP="008118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A4E6E" w14:textId="77777777" w:rsidR="00393445" w:rsidRDefault="00393445" w:rsidP="00381EB6">
      <w:r>
        <w:separator/>
      </w:r>
    </w:p>
  </w:endnote>
  <w:endnote w:type="continuationSeparator" w:id="0">
    <w:p w14:paraId="0EBE89F1" w14:textId="77777777" w:rsidR="00393445" w:rsidRDefault="003934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111B0" w14:textId="77777777" w:rsidR="00393445" w:rsidRDefault="00393445" w:rsidP="00381EB6">
      <w:r>
        <w:separator/>
      </w:r>
    </w:p>
  </w:footnote>
  <w:footnote w:type="continuationSeparator" w:id="0">
    <w:p w14:paraId="20F63251" w14:textId="77777777" w:rsidR="00393445" w:rsidRDefault="003934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b1odpsnfOHXI+rDzJK1hhsUew7LiLquGHEwwhn9u3gsvK+tCiPLRj88cuIY5kD4cLWUauTfSnGOcYbgYWLKS/Q==" w:salt="JGNTftRc6d9u7owsMkD+Y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6443"/>
    <w:rsid w:val="00085877"/>
    <w:rsid w:val="000D508F"/>
    <w:rsid w:val="000E488A"/>
    <w:rsid w:val="000F4F9D"/>
    <w:rsid w:val="001B55AE"/>
    <w:rsid w:val="00231294"/>
    <w:rsid w:val="002A0D88"/>
    <w:rsid w:val="002A5949"/>
    <w:rsid w:val="0032081B"/>
    <w:rsid w:val="003361F8"/>
    <w:rsid w:val="00381EB6"/>
    <w:rsid w:val="00384069"/>
    <w:rsid w:val="00393445"/>
    <w:rsid w:val="003A2130"/>
    <w:rsid w:val="003E5BD2"/>
    <w:rsid w:val="003E646A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93CA1"/>
    <w:rsid w:val="006A0EA4"/>
    <w:rsid w:val="006D601F"/>
    <w:rsid w:val="00700415"/>
    <w:rsid w:val="00702E0E"/>
    <w:rsid w:val="0071031B"/>
    <w:rsid w:val="00784D48"/>
    <w:rsid w:val="007A1C64"/>
    <w:rsid w:val="007D172A"/>
    <w:rsid w:val="007D7CC0"/>
    <w:rsid w:val="007E1018"/>
    <w:rsid w:val="007E37EF"/>
    <w:rsid w:val="007E39BA"/>
    <w:rsid w:val="00811844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B105D"/>
    <w:rsid w:val="00B17B77"/>
    <w:rsid w:val="00B31FA8"/>
    <w:rsid w:val="00B83ED5"/>
    <w:rsid w:val="00B95A38"/>
    <w:rsid w:val="00BB243A"/>
    <w:rsid w:val="00BD7FD7"/>
    <w:rsid w:val="00C17845"/>
    <w:rsid w:val="00C25974"/>
    <w:rsid w:val="00C7147F"/>
    <w:rsid w:val="00C9039F"/>
    <w:rsid w:val="00D04477"/>
    <w:rsid w:val="00D82FEB"/>
    <w:rsid w:val="00D84083"/>
    <w:rsid w:val="00DE5A85"/>
    <w:rsid w:val="00E06992"/>
    <w:rsid w:val="00E15DC0"/>
    <w:rsid w:val="00E30164"/>
    <w:rsid w:val="00EB7BD0"/>
    <w:rsid w:val="00ED0535"/>
    <w:rsid w:val="00ED5D40"/>
    <w:rsid w:val="00ED722C"/>
    <w:rsid w:val="00EF1683"/>
    <w:rsid w:val="00F00F9F"/>
    <w:rsid w:val="00F12340"/>
    <w:rsid w:val="00F26DC4"/>
    <w:rsid w:val="00F36DDB"/>
    <w:rsid w:val="00F51637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2F12F1"/>
    <w:rsid w:val="0032081B"/>
    <w:rsid w:val="00395F06"/>
    <w:rsid w:val="003E646A"/>
    <w:rsid w:val="00442780"/>
    <w:rsid w:val="004E7B30"/>
    <w:rsid w:val="006A47AE"/>
    <w:rsid w:val="007D7CC0"/>
    <w:rsid w:val="008469CA"/>
    <w:rsid w:val="008E431D"/>
    <w:rsid w:val="0098544F"/>
    <w:rsid w:val="009F2000"/>
    <w:rsid w:val="00A57975"/>
    <w:rsid w:val="00B17B77"/>
    <w:rsid w:val="00B83ED5"/>
    <w:rsid w:val="00CE6A20"/>
    <w:rsid w:val="00D37C6D"/>
    <w:rsid w:val="00D84083"/>
    <w:rsid w:val="00DA1DAA"/>
    <w:rsid w:val="00E06992"/>
    <w:rsid w:val="00E219C5"/>
    <w:rsid w:val="00E45A7A"/>
    <w:rsid w:val="00F51637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770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3</cp:revision>
  <cp:lastPrinted>2017-04-19T12:03:00Z</cp:lastPrinted>
  <dcterms:created xsi:type="dcterms:W3CDTF">2026-08-04T17:56:00Z</dcterms:created>
  <dcterms:modified xsi:type="dcterms:W3CDTF">2026-08-04T18:00:00Z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