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C9D141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D31B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2BB47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D31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4452FF" w:rsidR="00C9039F" w:rsidRPr="00381EB6" w:rsidRDefault="00D31B7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1FA765" w:rsidR="00C9039F" w:rsidRPr="00381EB6" w:rsidRDefault="00D31B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D6E6B2" w:rsidR="003E5BD2" w:rsidRPr="00F12340" w:rsidRDefault="00D31B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A6A191" w:rsidR="00DD3D97" w:rsidRPr="00615F11" w:rsidRDefault="00D31B7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90EC0" w:rsidR="003E5BD2" w:rsidRPr="001D5B8D" w:rsidRDefault="00D31B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4D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62DE59" w:rsidR="00DF2428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86A3F09" w:rsidR="00DF2428" w:rsidRDefault="00994D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2B8211" w14:textId="77777777" w:rsidR="008B7D5C" w:rsidRDefault="00D31B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PIQUES.</w:t>
            </w:r>
          </w:p>
          <w:p w14:paraId="4DDE82CB" w14:textId="77777777" w:rsidR="00D31B7C" w:rsidRDefault="00D31B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A50738" w:rsidR="00D31B7C" w:rsidRPr="00170E91" w:rsidRDefault="00994D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PEAKS.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8F5A1E9" w:rsidR="00462A23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4DA22F4" w:rsidR="00462A23" w:rsidRPr="00BD6EEA" w:rsidRDefault="00994D91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AEA0B0" w14:textId="350C7C92" w:rsidR="008B7D5C" w:rsidRDefault="00D31B7C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SUAVISAR E POLIR AS EROSÕES NO BORDO DE ATAQUE E INTRA DORSO.</w:t>
            </w:r>
          </w:p>
          <w:p w14:paraId="28ACB78F" w14:textId="77777777" w:rsidR="00D31B7C" w:rsidRDefault="00D31B7C" w:rsidP="00170E91">
            <w:pPr>
              <w:jc w:val="both"/>
              <w:rPr>
                <w:rStyle w:val="TextodoEspaoReservado"/>
              </w:rPr>
            </w:pPr>
          </w:p>
          <w:p w14:paraId="5DC0D68F" w14:textId="6D90A899" w:rsidR="00D31B7C" w:rsidRPr="00BD6EEA" w:rsidRDefault="00994D91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EROSIONS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11C314D" w:rsidR="00462A23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73C563E" w:rsidR="00462A23" w:rsidRPr="00BD6EEA" w:rsidRDefault="00994D91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FBBA0" w14:textId="77777777" w:rsidR="008B7D5C" w:rsidRDefault="00D31B7C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DIMENCIONAL DA CORDA.</w:t>
            </w:r>
          </w:p>
          <w:p w14:paraId="72E14F49" w14:textId="77777777" w:rsidR="00D31B7C" w:rsidRDefault="00D31B7C" w:rsidP="00170E91">
            <w:pPr>
              <w:jc w:val="both"/>
              <w:rPr>
                <w:rStyle w:val="TextodoEspaoReservado"/>
              </w:rPr>
            </w:pPr>
          </w:p>
          <w:p w14:paraId="1516FE78" w14:textId="493A100C" w:rsidR="00D31B7C" w:rsidRPr="00BD6EEA" w:rsidRDefault="00994D91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ROPE.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9B7DF3C" w:rsidR="00462A23" w:rsidRDefault="00994D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BD37DBB" w:rsidR="00462A23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A5F14E1" w:rsidR="00462A23" w:rsidRPr="00BD6EEA" w:rsidRDefault="00994D91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63A52" w14:textId="77777777" w:rsidR="001554A9" w:rsidRDefault="00D31B7C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CONFORME, IP-0006, 3.10</w:t>
            </w:r>
          </w:p>
          <w:p w14:paraId="2389A3FE" w14:textId="77777777" w:rsidR="00D31B7C" w:rsidRDefault="00D31B7C" w:rsidP="00170E91">
            <w:pPr>
              <w:jc w:val="both"/>
              <w:rPr>
                <w:rStyle w:val="TextodoEspaoReservado"/>
              </w:rPr>
            </w:pPr>
          </w:p>
          <w:p w14:paraId="472ADFB2" w14:textId="50B690A0" w:rsidR="00D31B7C" w:rsidRPr="00BD6EEA" w:rsidRDefault="00994D91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CASE,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DFBF5FB" w:rsidR="00DF4AA3" w:rsidRDefault="00994D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B0333C7" w:rsidR="00DF4AA3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7F2E46A4" w:rsidR="00DF4AA3" w:rsidRPr="00BD6EEA" w:rsidRDefault="00994D91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END- </w:t>
            </w:r>
            <w:proofErr w:type="gramStart"/>
            <w:r>
              <w:rPr>
                <w:rStyle w:val="TextodoEspaoReservado"/>
              </w:rPr>
              <w:t>LIQUIDO</w:t>
            </w:r>
            <w:proofErr w:type="gramEnd"/>
            <w:r>
              <w:rPr>
                <w:rStyle w:val="TextodoEspaoReservado"/>
              </w:rPr>
              <w:t xml:space="preserve"> PENETRANTE / NDT - FLUORESCENT PENETRANT INSPECTION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FF25A2" w14:textId="77777777" w:rsidR="001554A9" w:rsidRDefault="00D31B7C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EXECUTAR FPI: ASTM E 1417, METHOD-A, LEVEL-3.</w:t>
            </w:r>
          </w:p>
          <w:p w14:paraId="1FE3472B" w14:textId="77777777" w:rsidR="00D31B7C" w:rsidRDefault="00D31B7C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</w:t>
            </w:r>
            <w:proofErr w:type="gramStart"/>
            <w:r>
              <w:rPr>
                <w:rStyle w:val="TextodoEspaoReservado"/>
              </w:rPr>
              <w:t>( )SIM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 )NÃO</w:t>
            </w:r>
            <w:proofErr w:type="gramEnd"/>
          </w:p>
          <w:p w14:paraId="1618E3FD" w14:textId="77777777" w:rsidR="00D31B7C" w:rsidRDefault="00D31B7C" w:rsidP="00894125">
            <w:pPr>
              <w:rPr>
                <w:rStyle w:val="TextodoEspaoReservado"/>
              </w:rPr>
            </w:pPr>
          </w:p>
          <w:p w14:paraId="138B80C6" w14:textId="5E478333" w:rsidR="00D31B7C" w:rsidRPr="00BD6EEA" w:rsidRDefault="00994D91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618A1AF" w:rsidR="001347B8" w:rsidRDefault="00994D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AEEB76E" w:rsidR="001347B8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7CC0840" w:rsidR="001347B8" w:rsidRPr="00BD6EEA" w:rsidRDefault="00994D91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768F2F" w14:textId="77777777" w:rsidR="00D31B7C" w:rsidRDefault="00D31B7C" w:rsidP="00D31B7C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CONFORME, IP-0006, 3.10</w:t>
            </w:r>
          </w:p>
          <w:p w14:paraId="3508CDFB" w14:textId="77777777" w:rsidR="00680153" w:rsidRDefault="00680153" w:rsidP="007C2D10">
            <w:pPr>
              <w:jc w:val="both"/>
              <w:rPr>
                <w:rStyle w:val="TextodoEspaoReservado"/>
              </w:rPr>
            </w:pPr>
          </w:p>
          <w:p w14:paraId="33C76070" w14:textId="1783FA6D" w:rsidR="00D31B7C" w:rsidRPr="00BD6EEA" w:rsidRDefault="00994D91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CASE,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9FF8806" w:rsidR="00DF2428" w:rsidRPr="00381EB6" w:rsidRDefault="00994D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1BBF0C" w:rsidR="00DF2428" w:rsidRDefault="00994D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7EA445" w:rsidR="00DF2428" w:rsidRPr="00BD6EEA" w:rsidRDefault="00994D91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A950D8" w14:textId="77777777" w:rsidR="00615F11" w:rsidRDefault="00994D91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35C17525" w14:textId="77777777" w:rsidR="00994D91" w:rsidRDefault="00994D91" w:rsidP="00A139A5">
            <w:pPr>
              <w:spacing w:line="360" w:lineRule="auto"/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BEDB75F" w14:textId="673F61D5" w:rsidR="00994D91" w:rsidRPr="00BD6EEA" w:rsidRDefault="00994D91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43172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6ED68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A1C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05923" w14:textId="77777777" w:rsidR="002366FC" w:rsidRDefault="002366FC" w:rsidP="00381EB6">
      <w:r>
        <w:separator/>
      </w:r>
    </w:p>
  </w:endnote>
  <w:endnote w:type="continuationSeparator" w:id="0">
    <w:p w14:paraId="02D3E1E9" w14:textId="77777777" w:rsidR="002366FC" w:rsidRDefault="002366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B8B4" w14:textId="77777777" w:rsidR="002366FC" w:rsidRDefault="002366FC" w:rsidP="00381EB6">
      <w:r>
        <w:separator/>
      </w:r>
    </w:p>
  </w:footnote>
  <w:footnote w:type="continuationSeparator" w:id="0">
    <w:p w14:paraId="74CE286F" w14:textId="77777777" w:rsidR="002366FC" w:rsidRDefault="002366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421"/>
    <w:rsid w:val="002205A5"/>
    <w:rsid w:val="002223B4"/>
    <w:rsid w:val="00222A26"/>
    <w:rsid w:val="00225307"/>
    <w:rsid w:val="0022535D"/>
    <w:rsid w:val="00231006"/>
    <w:rsid w:val="00231294"/>
    <w:rsid w:val="00232434"/>
    <w:rsid w:val="002366FC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4D91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1B7C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B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421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1131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1649</Characters>
  <Application>Microsoft Office Word</Application>
  <DocSecurity>0</DocSecurity>
  <Lines>235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2026-08-06T19:40:00Z</dcterms:created>
  <dcterms:modified xsi:type="dcterms:W3CDTF">2026-08-06T19:40:00Z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