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1A3FE" w:rsidR="00C9039F" w:rsidRPr="00BC1F65" w:rsidRDefault="002725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B5C944" w:rsidR="00C9039F" w:rsidRPr="00BC1F65" w:rsidRDefault="00C5694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56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FFC961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DE98D0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C56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E2675E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</w:t>
            </w:r>
            <w:r w:rsidR="00E21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7EE9BE" w:rsidR="003E5BD2" w:rsidRPr="00453371" w:rsidRDefault="00EC18C0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</w:t>
            </w:r>
            <w:r w:rsidR="00C56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0283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B4AED7" w:rsidR="003E5BD2" w:rsidRPr="00BC1F65" w:rsidRDefault="000441F0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044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 CONTROL</w:t>
            </w:r>
            <w:r w:rsidR="00D131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FF1A42" w:rsidR="003E5BD2" w:rsidRPr="00304D8A" w:rsidRDefault="002D43B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DA9B99" w14:textId="58ACA471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teste inicial do componente conforme</w:t>
            </w:r>
            <w:r w:rsidR="00C001C7"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73-27-00-700-801</w:t>
            </w: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Preencha os valores de acordo com as instruções solicitadas abaixo.</w:t>
            </w:r>
          </w:p>
          <w:p w14:paraId="0577646A" w14:textId="36BA54E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component test as described in section “PREDISASSEMBLY TEST,” item 3. Fill in the values according to the instructions below.</w:t>
            </w:r>
          </w:p>
          <w:p w14:paraId="4B035F20" w14:textId="77777777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0DDA54D" w14:textId="3818514D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 entre o pino A e B</w:t>
            </w:r>
          </w:p>
          <w:p w14:paraId="58F474A1" w14:textId="19919DBF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Continuity between pins A and B</w:t>
            </w:r>
          </w:p>
          <w:p w14:paraId="53C4F182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E9212DF" w14:textId="264E2511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4EADBBE" w14:textId="1A0F049E" w:rsidR="009C4D86" w:rsidRPr="001B7BE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85915">
              <w:rPr>
                <w:i/>
                <w:iCs/>
                <w:sz w:val="20"/>
                <w:szCs w:val="20"/>
                <w:lang w:val="en-US"/>
              </w:rPr>
              <w:t>Total Shaft Trave</w:t>
            </w:r>
            <w:r w:rsidRPr="00015D93">
              <w:rPr>
                <w:i/>
                <w:iCs/>
                <w:sz w:val="20"/>
                <w:szCs w:val="20"/>
                <w:lang w:val="en-US"/>
              </w:rPr>
              <w:t>:</w:t>
            </w:r>
            <w:r w:rsidR="002D43B4">
              <w:rPr>
                <w:i/>
                <w:iCs/>
                <w:sz w:val="20"/>
                <w:szCs w:val="20"/>
                <w:lang w:val="en-US"/>
              </w:rPr>
              <w:t xml:space="preserve">  0° a 90°</w:t>
            </w: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6E6C2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C60B95" w14:textId="492354A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Continuidade entre o pino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</w:p>
          <w:p w14:paraId="38B70E2D" w14:textId="2410FED5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Continuity between pins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 </w:t>
            </w: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</w:p>
          <w:p w14:paraId="447C5B02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74967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0BD3743" w14:textId="0D8DCEA5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9F6709">
              <w:rPr>
                <w:i/>
                <w:iCs/>
                <w:sz w:val="20"/>
                <w:szCs w:val="20"/>
              </w:rPr>
              <w:t>Total Shaft Trave</w:t>
            </w:r>
            <w:r w:rsidR="00EC18C0">
              <w:rPr>
                <w:i/>
                <w:iCs/>
                <w:sz w:val="20"/>
                <w:szCs w:val="20"/>
              </w:rPr>
              <w:t xml:space="preserve"> 64°-68°</w:t>
            </w:r>
            <w:r w:rsidRPr="009F6709">
              <w:rPr>
                <w:i/>
                <w:iCs/>
                <w:sz w:val="20"/>
                <w:szCs w:val="20"/>
              </w:rPr>
              <w:t>:</w:t>
            </w: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21A83C6" w14:textId="66A7DC75" w:rsidR="009C4D86" w:rsidRPr="00365151" w:rsidRDefault="009C4D86" w:rsidP="002D43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3E48E6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7F9711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537877E" w14:textId="4D926C03" w:rsidR="009C4D86" w:rsidRPr="001B7BE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85915">
              <w:rPr>
                <w:i/>
                <w:iCs/>
                <w:sz w:val="20"/>
                <w:szCs w:val="20"/>
                <w:lang w:val="en-US"/>
              </w:rPr>
              <w:t>Total Shaft Trave</w:t>
            </w:r>
            <w:r w:rsidRPr="00015D93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C18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(118,6°-119,6°)</w:t>
            </w:r>
          </w:p>
          <w:p w14:paraId="1E8E0E7E" w14:textId="77777777" w:rsidR="009C4D86" w:rsidRPr="001B7BE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1C14F2" w14:textId="64E2F34C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Predisassembly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</w:t>
            </w:r>
          </w:p>
          <w:p w14:paraId="7A5C4726" w14:textId="1EF0862A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</w:p>
          <w:p w14:paraId="0573263F" w14:textId="77777777" w:rsidR="009C4D86" w:rsidRPr="009F6709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85F345" w14:textId="53DEE63D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Curso Total do Propeller Actuating Lever Shall:</w:t>
            </w:r>
            <w:r w:rsidRPr="00563D2D">
              <w:rPr>
                <w:sz w:val="20"/>
                <w:szCs w:val="20"/>
                <w:lang w:val="en-US"/>
              </w:rPr>
              <w:t xml:space="preserve"> </w:t>
            </w:r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 [°]</w:t>
            </w:r>
          </w:p>
          <w:p w14:paraId="21D24E3F" w14:textId="5C5D46AF" w:rsidR="009C4D86" w:rsidRPr="000D2F2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D2F26">
              <w:rPr>
                <w:i/>
                <w:iCs/>
                <w:sz w:val="20"/>
                <w:szCs w:val="20"/>
                <w:lang w:val="en-US"/>
              </w:rPr>
              <w:t>Total Travel of the Propeller Actuating Lever shall be:</w:t>
            </w:r>
            <w:r w:rsidR="00EC18C0">
              <w:rPr>
                <w:i/>
                <w:iCs/>
                <w:sz w:val="20"/>
                <w:szCs w:val="20"/>
                <w:lang w:val="en-US"/>
              </w:rPr>
              <w:t xml:space="preserve"> 106°-108°</w:t>
            </w:r>
            <w:r w:rsidRPr="000D2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75207B2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3D5D4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C1D1A0" w14:textId="2994E57D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3 – Predisassembly Test – Tabela 1 </w:t>
            </w:r>
          </w:p>
          <w:p w14:paraId="5E005BDA" w14:textId="64239D93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 1</w:t>
            </w:r>
          </w:p>
          <w:p w14:paraId="12806995" w14:textId="77777777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60C76A" w14:textId="08736265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45°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 w:rsidR="006F1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43 a 80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0CF0062" w14:textId="0C690098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(Resistance encountered with the input lever in position 45°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3EF231" w14:textId="3771CFDD" w:rsidR="009C4D86" w:rsidRPr="00541F3F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4E28C9" w14:textId="77777777" w:rsidR="00C001C7" w:rsidRPr="00C001C7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Posição da alavanca de 50°</w:t>
            </w:r>
          </w:p>
          <w:p w14:paraId="1B4D4D4D" w14:textId="7EB24C91" w:rsidR="009C4D86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Multiplique a inclinação, etapa 4, por 5 e adicione o valor da etapa 3.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medido deve estar dentro de ±10 ohms desse valor calculado</w:t>
            </w:r>
          </w:p>
          <w:p w14:paraId="3540FB90" w14:textId="77777777" w:rsidR="00C001C7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F0ADA9" w14:textId="65F9F6B4" w:rsidR="00C001C7" w:rsidRDefault="00C001C7" w:rsidP="00C001C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01C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50° Lever Position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</w:t>
            </w:r>
            <w:r w:rsidRPr="00C001C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Multiply slope, step 4, by 5 and add value from step 3.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001C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measured value must be within ±10 ohms of this calculated value.</w:t>
            </w:r>
          </w:p>
          <w:p w14:paraId="4B9AAEBA" w14:textId="77777777" w:rsidR="00C001C7" w:rsidRDefault="00C001C7" w:rsidP="00C001C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8A544F9" w14:textId="00FB615F" w:rsidR="00C001C7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Posição da alavanca de 60°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Multiplique a inclinação, etapa 4, por 15 e adicione o valor da etapa 3.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 medido deve estar dentro de ±10 ohms desse valor calculado.</w:t>
            </w:r>
          </w:p>
          <w:p w14:paraId="63CAF1E3" w14:textId="77777777" w:rsidR="00C001C7" w:rsidRPr="00C001C7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72708C" w14:textId="0CDA807C" w:rsidR="00C001C7" w:rsidRDefault="00C001C7" w:rsidP="00C001C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001C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60° Lever Position Multiply slope, step 4, by 15 and add value from step 3. The measured value must be within ±10 ohms of this calculated value.</w:t>
            </w:r>
          </w:p>
          <w:p w14:paraId="6E4E95E2" w14:textId="77777777" w:rsidR="00C001C7" w:rsidRDefault="00C001C7" w:rsidP="00C001C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291278" w14:textId="0D1ACB4B" w:rsidR="00C001C7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Posição da alavanca de 70°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,</w:t>
            </w: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Multiplique a inclinação, etapa 4, por 25 e adicione o valor da etapa 3.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00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 medido deve estar dentro de ±10 ohms desse valor calculado.</w:t>
            </w:r>
          </w:p>
          <w:p w14:paraId="395735A3" w14:textId="77777777" w:rsidR="00C001C7" w:rsidRPr="00C001C7" w:rsidRDefault="00C001C7" w:rsidP="00C001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5C78C1" w14:textId="14AA29CB" w:rsidR="009C4D86" w:rsidRDefault="00C001C7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00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70° Lever Position Multiply slope, step 4, by 25 and add value from step 3. The measured value must be within ±10 ohms of this calculated value</w:t>
            </w:r>
          </w:p>
          <w:p w14:paraId="5A42D78E" w14:textId="77777777" w:rsidR="00C001C7" w:rsidRDefault="00C001C7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17EE7D" w14:textId="358BBF5A" w:rsidR="00C001C7" w:rsidRDefault="00C001C7" w:rsidP="00C001C7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Posição da alavanca de 80°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C001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Multiplique a inclinação, etapa 4, por 35 e adicione o valor da etapa 3. O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001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valor medido deve estar dentro de ±10 ohms desse valor calculado.</w:t>
            </w:r>
          </w:p>
          <w:p w14:paraId="7247780F" w14:textId="77777777" w:rsidR="00C001C7" w:rsidRPr="00C001C7" w:rsidRDefault="00C001C7" w:rsidP="00C001C7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4E76E4" w14:textId="60CD3A97" w:rsidR="00C001C7" w:rsidRPr="00C001C7" w:rsidRDefault="00C001C7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00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80° Lever Position Multiply slope, step 4, by 35 and add value from step 3. The measured value must be within ±10 ohms of this calculated value.</w:t>
            </w:r>
          </w:p>
          <w:p w14:paraId="4851BE49" w14:textId="77777777" w:rsidR="00C001C7" w:rsidRDefault="00C001C7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C5F65F" w14:textId="77777777" w:rsidR="00C001C7" w:rsidRPr="00C001C7" w:rsidRDefault="00C001C7" w:rsidP="00C001C7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Verificação dos Cálculos</w:t>
            </w:r>
          </w:p>
          <w:p w14:paraId="70DE980C" w14:textId="77777777" w:rsidR="004B7942" w:rsidRDefault="00C001C7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Multiplique a inclinação, etapa 4, por 45 e adicione o valor da etapa 3. Este valor deve concordar com o valor da etapa 2 dentro de ±1 ohm ou os cálculos acima devem ser verificados novamente.</w:t>
            </w:r>
          </w:p>
          <w:p w14:paraId="5DC1F002" w14:textId="500BD45B" w:rsidR="00C001C7" w:rsidRDefault="00C001C7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C001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4B794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Check of Calculations Multiply slope, step 4, by 45 and add value from step 3. This must agree with the value from step 2 within ±1 ohm or the above calculations must be rechecked.</w:t>
            </w:r>
          </w:p>
          <w:p w14:paraId="0B7F4F0F" w14:textId="77777777" w:rsidR="004B7942" w:rsidRDefault="004B7942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1F648928" w14:textId="5A027388" w:rsidR="004B7942" w:rsidRDefault="004B7942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Resistência encontradas nos ângulos de 45°,50°,60°,70°,80°, estão aprovadas conforme manual.</w:t>
            </w:r>
          </w:p>
          <w:p w14:paraId="0A39E7B6" w14:textId="77777777" w:rsidR="004B7942" w:rsidRDefault="004B7942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863E41A" w14:textId="2D001996" w:rsidR="004B7942" w:rsidRPr="004B7942" w:rsidRDefault="004B7942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4B79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(   ) Aprovado  (  ) Não Aprovado</w:t>
            </w:r>
          </w:p>
          <w:p w14:paraId="4CAE2DEC" w14:textId="77777777" w:rsidR="009C4D86" w:rsidRPr="00C001C7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626539" w14:textId="7A55F719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90° STOP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A73DABE" w14:textId="64C812A9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STOP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71B611" w14:textId="77777777" w:rsidR="009C4D86" w:rsidRPr="00577BF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C24D36" w14:textId="0E61FF6E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encontrado um valor de resistência entre 990 e 1010 ohms para todas as posições da Input Lever</w:t>
            </w:r>
            <w:r w:rsidR="002D43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nos pinos A e B?</w:t>
            </w:r>
          </w:p>
          <w:p w14:paraId="4A18FC37" w14:textId="44F20E5E" w:rsidR="009C4D86" w:rsidRPr="008548BE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548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a resistance value between 990 and 1010 ohms found for all positions of the input lever?)</w:t>
            </w:r>
          </w:p>
          <w:p w14:paraId="3B909D8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F80BD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 Sim.</w:t>
            </w:r>
          </w:p>
          <w:p w14:paraId="07EA77F2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59CCE025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3BFE248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FA87ED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D1A5417" w14:textId="52059C0E" w:rsidR="009C4D86" w:rsidRDefault="00EC18C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The insulation tester </w:t>
            </w:r>
          </w:p>
          <w:p w14:paraId="5B8B0C67" w14:textId="77777777" w:rsidR="002D43B4" w:rsidRDefault="002D43B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FE02BB8" w14:textId="25897FBA" w:rsidR="002D43B4" w:rsidRDefault="002D43B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D43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teste de isolação conforme instriçoes do manual, entre os pinos dos </w:t>
            </w:r>
            <w:r w:rsidR="006F13FE" w:rsidRPr="002D43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conectores com</w:t>
            </w:r>
            <w:r w:rsidRPr="002D43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6F13FE" w:rsidRPr="002D43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carcaça, não</w:t>
            </w:r>
            <w:r w:rsidRPr="002D43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pode haver fugas de tensão.</w:t>
            </w:r>
          </w:p>
          <w:p w14:paraId="4C40874F" w14:textId="77777777" w:rsidR="002D43B4" w:rsidRDefault="002D43B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6D0DD4" w14:textId="7C74909F" w:rsidR="002D43B4" w:rsidRPr="002D43B4" w:rsidRDefault="002D43B4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D43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an insulation test according to the manual </w:t>
            </w:r>
            <w:r w:rsidRPr="002D43B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instructions; there must be no voltage leakage between the connector pins and the casing.</w:t>
            </w:r>
          </w:p>
          <w:p w14:paraId="57E555E8" w14:textId="77777777" w:rsidR="002D43B4" w:rsidRDefault="002D43B4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38CC85" w14:textId="6CAD8572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algum desses testes foram encontradas fugas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0ED5C4C" w14:textId="7A6103BF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leaks detected during any of these tests?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246E99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F4CB54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F291D71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75B86A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490E88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36BF3FCA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1FEEDB1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72DE63" w14:textId="72D1BA44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potenciômetro se encontra satisfatório para o teste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07CA52A9" w14:textId="319889CC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D7A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potentiometer satisfactory for the test?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E42A66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D1D6F0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482FA235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66EB02E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69C840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8341C89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FD3A8A8" w14:textId="77777777" w:rsidR="009C4D86" w:rsidRPr="00B1401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35C4CA6" w14:textId="77777777" w:rsidR="009C4D86" w:rsidRPr="003622CE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ou dano, é mandatória a descrição e registros fotográficos utilizando o formulário IAS-RG-0007 – Relatório de Trabalho.</w:t>
            </w:r>
          </w:p>
          <w:p w14:paraId="19D8CBA2" w14:textId="5EB3A7FD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622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any discrepancy or damage is found, a description and photographic records using form IAS-RG-0007 – Work Report is mandatory.)</w:t>
            </w: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059667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C569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C569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30EE" w14:textId="77777777" w:rsidR="009B2003" w:rsidRDefault="009B2003" w:rsidP="00381EB6">
      <w:r>
        <w:separator/>
      </w:r>
    </w:p>
  </w:endnote>
  <w:endnote w:type="continuationSeparator" w:id="0">
    <w:p w14:paraId="5F161676" w14:textId="77777777" w:rsidR="009B2003" w:rsidRDefault="009B20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5F1E" w14:textId="77777777" w:rsidR="009B2003" w:rsidRDefault="009B2003" w:rsidP="00381EB6">
      <w:r>
        <w:separator/>
      </w:r>
    </w:p>
  </w:footnote>
  <w:footnote w:type="continuationSeparator" w:id="0">
    <w:p w14:paraId="78FC7320" w14:textId="77777777" w:rsidR="009B2003" w:rsidRDefault="009B20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67444"/>
    <w:rsid w:val="0027055B"/>
    <w:rsid w:val="00270C0D"/>
    <w:rsid w:val="00271633"/>
    <w:rsid w:val="00271C1D"/>
    <w:rsid w:val="002725A3"/>
    <w:rsid w:val="00274C51"/>
    <w:rsid w:val="00276329"/>
    <w:rsid w:val="00277251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43B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B7942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13FE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7B39"/>
    <w:rsid w:val="00796E51"/>
    <w:rsid w:val="00796E86"/>
    <w:rsid w:val="00797AA9"/>
    <w:rsid w:val="007A1C64"/>
    <w:rsid w:val="007A3133"/>
    <w:rsid w:val="007A3745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003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14F3"/>
    <w:rsid w:val="00B829D8"/>
    <w:rsid w:val="00B82DC1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BEE"/>
    <w:rsid w:val="00BF5FD1"/>
    <w:rsid w:val="00BF7D2A"/>
    <w:rsid w:val="00C001C7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6942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F4B46"/>
    <w:rsid w:val="002F5656"/>
    <w:rsid w:val="00361ED2"/>
    <w:rsid w:val="003D4139"/>
    <w:rsid w:val="003E28FA"/>
    <w:rsid w:val="00442780"/>
    <w:rsid w:val="00452A51"/>
    <w:rsid w:val="00457923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745107"/>
    <w:rsid w:val="007A3745"/>
    <w:rsid w:val="007D7CC0"/>
    <w:rsid w:val="008028FE"/>
    <w:rsid w:val="00831645"/>
    <w:rsid w:val="0084538D"/>
    <w:rsid w:val="008469CA"/>
    <w:rsid w:val="00902320"/>
    <w:rsid w:val="0091685F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814F3"/>
    <w:rsid w:val="00BC38DF"/>
    <w:rsid w:val="00BC546B"/>
    <w:rsid w:val="00BE2C0A"/>
    <w:rsid w:val="00BF5058"/>
    <w:rsid w:val="00CC18DE"/>
    <w:rsid w:val="00CE6A20"/>
    <w:rsid w:val="00D22AAA"/>
    <w:rsid w:val="00D26EF7"/>
    <w:rsid w:val="00D276DD"/>
    <w:rsid w:val="00D42E19"/>
    <w:rsid w:val="00D635DE"/>
    <w:rsid w:val="00D67CCA"/>
    <w:rsid w:val="00D835AF"/>
    <w:rsid w:val="00E3270C"/>
    <w:rsid w:val="00E37150"/>
    <w:rsid w:val="00E96377"/>
    <w:rsid w:val="00EB14EE"/>
    <w:rsid w:val="00EC6828"/>
    <w:rsid w:val="00ED4F5C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850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9</cp:revision>
  <cp:lastPrinted>2017-04-19T12:03:00Z</cp:lastPrinted>
  <dcterms:created xsi:type="dcterms:W3CDTF">2026-01-12T16:44:00Z</dcterms:created>
  <dcterms:modified xsi:type="dcterms:W3CDTF">2026-07-20T19:54:00Z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