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7599928" w14:textId="77777777" w:rsidR="00CA5E9C" w:rsidRDefault="00DB33B6" w:rsidP="0065428C">
            <w:pP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3079012-01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3079012-01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 w:rsidR="00CA5E9C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</w:p>
          <w:p w14:paraId="68A687C5" w14:textId="157EAA57" w:rsidR="00C9039F" w:rsidRPr="00381EB6" w:rsidRDefault="00DB33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7081F3" w:rsidR="00C9039F" w:rsidRPr="00381EB6" w:rsidRDefault="006B26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DEAAA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44052</w:t>
            </w:r>
            <w:r w:rsidR="00CA5E9C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proofErr w:type="gramEnd"/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DE1ACB1610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DE1BDU1097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20C86D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55</w:t>
            </w:r>
            <w:r w:rsidR="006B2693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322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 w:rsidR="006B2693">
              <w:rPr>
                <w:rFonts w:ascii="Calibri" w:eastAsia="Times New Roman" w:hAnsi="Calibri" w:cs="Arial"/>
                <w:b/>
                <w:bCs/>
                <w:color w:val="ED0000"/>
                <w:sz w:val="20"/>
                <w:szCs w:val="20"/>
                <w:lang w:eastAsia="pt-BR"/>
              </w:rPr>
              <w:t>55319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 w:rsidR="006B2693">
              <w:rPr>
                <w:rFonts w:ascii="Calibri" w:eastAsia="Times New Roman" w:hAnsi="Calibri" w:cs="Arial"/>
                <w:b/>
                <w:bCs/>
                <w:color w:val="007BB8"/>
                <w:sz w:val="20"/>
                <w:szCs w:val="20"/>
                <w:lang w:eastAsia="pt-BR"/>
              </w:rPr>
              <w:t>55321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6A8B14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DC2FDD" w:rsidR="003E5BD2" w:rsidRPr="00F12340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</w:t>
            </w:r>
            <w:r w:rsidR="006B269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BCB14D" w:rsidR="003E5BD2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SECONDARY FLOW FUEL MANIFOLD ADAPTER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36D7B8" w:rsidR="003E5BD2" w:rsidRPr="00381EB6" w:rsidRDefault="00CA5E9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F8CD0" w:rsidR="003E5BD2" w:rsidRPr="00381EB6" w:rsidRDefault="00BE3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E30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4B411064" w:rsidR="009F3644" w:rsidRDefault="009F3644" w:rsidP="00DB33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5AFF634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BE301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6888054"/>
            <w:placeholder>
              <w:docPart w:val="8895E6A846EA4FB6A086A16F3658E2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2C274D" w:rsidR="007E39BA" w:rsidRDefault="00DB33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38738521"/>
            <w:placeholder>
              <w:docPart w:val="2D1EE08AB19147ECA58185B8508FE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B3F37D" w:rsidR="007E39BA" w:rsidRDefault="00CA5E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DIMENSIONAL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50D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dimensional do componente em acordo a seção CHECK-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 2, Letra C, Utilize a tabela 5007 e a figura 5006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A-A</w:t>
            </w:r>
          </w:p>
          <w:p w14:paraId="4934F8B6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363C88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item está dentro dos parâmetros permitidos?</w:t>
            </w:r>
          </w:p>
          <w:p w14:paraId="0BBCDBC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748989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SIM </w:t>
            </w:r>
          </w:p>
          <w:p w14:paraId="6711D7C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NÃO </w:t>
            </w:r>
          </w:p>
          <w:p w14:paraId="328EE23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89A0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a resposta seja não, verifique a possibilidade de reparo conforme a tabela 5007</w:t>
            </w:r>
          </w:p>
          <w:p w14:paraId="232256EF" w14:textId="491DACF7" w:rsidR="007E39BA" w:rsidRDefault="007E39BA" w:rsidP="00BE3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0C00A" w:rsidR="007E39BA" w:rsidRDefault="00BE30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615497" w:rsidR="007E39BA" w:rsidRDefault="00BE30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04E9172F" w:rsidR="007E39BA" w:rsidRDefault="00BE30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154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11485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6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</w:t>
            </w:r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178F" w14:textId="77777777" w:rsidR="00FA430F" w:rsidRDefault="00FA430F" w:rsidP="00381EB6">
      <w:r>
        <w:separator/>
      </w:r>
    </w:p>
  </w:endnote>
  <w:endnote w:type="continuationSeparator" w:id="0">
    <w:p w14:paraId="6A9EE58F" w14:textId="77777777" w:rsidR="00FA430F" w:rsidRDefault="00FA43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0D84" w14:textId="77777777" w:rsidR="00FA430F" w:rsidRDefault="00FA430F" w:rsidP="00381EB6">
      <w:r>
        <w:separator/>
      </w:r>
    </w:p>
  </w:footnote>
  <w:footnote w:type="continuationSeparator" w:id="0">
    <w:p w14:paraId="7F36C0CD" w14:textId="77777777" w:rsidR="00FA430F" w:rsidRDefault="00FA43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AC5"/>
    <w:rsid w:val="000F4F9D"/>
    <w:rsid w:val="001B1367"/>
    <w:rsid w:val="001B55AE"/>
    <w:rsid w:val="00231294"/>
    <w:rsid w:val="00296D4C"/>
    <w:rsid w:val="002A5949"/>
    <w:rsid w:val="002C0A7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269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69F4"/>
    <w:rsid w:val="00B17B77"/>
    <w:rsid w:val="00B34F75"/>
    <w:rsid w:val="00B95A38"/>
    <w:rsid w:val="00BB243A"/>
    <w:rsid w:val="00BD7FD7"/>
    <w:rsid w:val="00BE3015"/>
    <w:rsid w:val="00BE4DA9"/>
    <w:rsid w:val="00C9039F"/>
    <w:rsid w:val="00CA5E9C"/>
    <w:rsid w:val="00D04477"/>
    <w:rsid w:val="00D82FEB"/>
    <w:rsid w:val="00DB33B6"/>
    <w:rsid w:val="00DE5A85"/>
    <w:rsid w:val="00E30164"/>
    <w:rsid w:val="00EB20BF"/>
    <w:rsid w:val="00EB7BD0"/>
    <w:rsid w:val="00ED0535"/>
    <w:rsid w:val="00ED5D40"/>
    <w:rsid w:val="00F00F9F"/>
    <w:rsid w:val="00F12340"/>
    <w:rsid w:val="00F831EB"/>
    <w:rsid w:val="00FA430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5E6A846EA4FB6A086A16F3658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92A8FE-D9D4-4F35-80A5-E7867E523C5D}"/>
      </w:docPartPr>
      <w:docPartBody>
        <w:p w:rsidR="005B527B" w:rsidRDefault="00FA7FEF" w:rsidP="00FA7FEF">
          <w:pPr>
            <w:pStyle w:val="8895E6A846EA4FB6A086A16F3658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1EE08AB19147ECA58185B8508FE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8498-4CD0-4DE3-954D-9152F3BC44D0}"/>
      </w:docPartPr>
      <w:docPartBody>
        <w:p w:rsidR="005B527B" w:rsidRDefault="00FA7FEF" w:rsidP="00FA7FEF">
          <w:pPr>
            <w:pStyle w:val="2D1EE08AB19147ECA58185B8508FE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1367"/>
    <w:rsid w:val="00442780"/>
    <w:rsid w:val="005B527B"/>
    <w:rsid w:val="006A47AE"/>
    <w:rsid w:val="007D7CC0"/>
    <w:rsid w:val="008469CA"/>
    <w:rsid w:val="0098544F"/>
    <w:rsid w:val="00985DAA"/>
    <w:rsid w:val="009F2000"/>
    <w:rsid w:val="00A57975"/>
    <w:rsid w:val="00A769F4"/>
    <w:rsid w:val="00B17B77"/>
    <w:rsid w:val="00B34F75"/>
    <w:rsid w:val="00BE4DA9"/>
    <w:rsid w:val="00CE6A20"/>
    <w:rsid w:val="00E015CE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7FE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95E6A846EA4FB6A086A16F3658E2C7">
    <w:name w:val="8895E6A846EA4FB6A086A16F3658E2C7"/>
    <w:rsid w:val="00FA7FEF"/>
  </w:style>
  <w:style w:type="paragraph" w:customStyle="1" w:styleId="2D1EE08AB19147ECA58185B8508FE64E">
    <w:name w:val="2D1EE08AB19147ECA58185B8508FE64E"/>
    <w:rsid w:val="00FA7F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2026-08-20T14:25:00Z</dcterms:created>
  <dcterms:modified xsi:type="dcterms:W3CDTF">2026-08-20T14:25:00Z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