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209D8CF" w:rsidR="005B264F" w:rsidRPr="00AF3E41" w:rsidRDefault="000C1ED4" w:rsidP="005B264F">
            <w:pPr>
              <w:rPr>
                <w:b/>
                <w:bCs/>
                <w:sz w:val="20"/>
                <w:szCs w:val="20"/>
              </w:rPr>
            </w:pPr>
            <w:r w:rsidRPr="000C1ED4">
              <w:rPr>
                <w:b/>
                <w:bCs/>
                <w:sz w:val="20"/>
                <w:szCs w:val="20"/>
              </w:rPr>
              <w:t>3116104-02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05B4E87" w:rsidR="005B264F" w:rsidRPr="00691E19" w:rsidRDefault="00FA0351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A00222DC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FDCE3E2" w:rsidR="005B264F" w:rsidRPr="00E4082C" w:rsidRDefault="00FA0351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056026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6E85855" w:rsidR="005B264F" w:rsidRPr="00AF3E41" w:rsidRDefault="00FA0351" w:rsidP="00FA03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B0937F2" w:rsidR="005B264F" w:rsidRPr="00EA79E1" w:rsidRDefault="000C1ED4" w:rsidP="005B264F">
            <w:pPr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0C1ED4">
              <w:rPr>
                <w:b/>
                <w:bCs/>
                <w:sz w:val="20"/>
                <w:szCs w:val="20"/>
              </w:rPr>
              <w:t>REDUCTION-GEARBOX 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FA0351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73A46114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</w:t>
            </w:r>
            <w:r w:rsidRPr="00EA7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Engines _ Rev. 5</w:t>
            </w:r>
            <w:r w:rsidR="00EA79E1" w:rsidRPr="00EA7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EA7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13 </w:t>
            </w:r>
            <w:r w:rsidR="00EA79E1" w:rsidRPr="00EA7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Abril</w:t>
            </w:r>
            <w:r w:rsidRPr="00EA7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EA79E1" w:rsidRPr="00EA7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71C2461" w:rsidR="001A2E7B" w:rsidRPr="003E6AB3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EA7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Inspection, Repair (CIR) Manual _ PW100 Series Engines _ Rev. 5</w:t>
            </w:r>
            <w:r w:rsidR="00EA79E1" w:rsidRPr="00EA7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EA7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13 </w:t>
            </w:r>
            <w:r w:rsidR="00EA79E1" w:rsidRPr="00EA7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April</w:t>
            </w:r>
            <w:r w:rsidRPr="00EA7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3E6A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202</w:t>
            </w:r>
            <w:r w:rsidR="00EA79E1" w:rsidRPr="003E6A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6</w:t>
            </w:r>
          </w:p>
          <w:p w14:paraId="2A9870F1" w14:textId="77777777" w:rsidR="001A2E7B" w:rsidRPr="003E6AB3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318A9E" w14:textId="77777777" w:rsidR="001A2E7B" w:rsidRPr="003E6AB3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FA0351" w14:paraId="04EA4FE9" w14:textId="77777777" w:rsidTr="00CB04F1">
        <w:trPr>
          <w:trHeight w:val="2597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282DF3A5" w:rsidR="00EB5BE2" w:rsidRDefault="003E6AB3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0874DD8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</w:t>
            </w:r>
            <w:r w:rsid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luva do rolamento No. 15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 w:rsid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usinagem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17/Config-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</w:t>
            </w:r>
            <w:r w:rsid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3E6AB3" w:rsidRP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72-11-82-350-</w:t>
            </w:r>
            <w:r w:rsid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820-B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F5475B" w:rsidRP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72-11-82-320-060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1AFFA51" w14:textId="78214A3A" w:rsidR="00EB5BE2" w:rsidRPr="000C1ED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removal of the No. 15 bearing sleeve from the part by machining, in accordance with CIR Manual 3043515, ATA 72-11-82, Section "Repair-17/Config-2", Paragraph 1, Step D and Figure 901 (Task 72-11-82-350-820-B, Subtask 72-11-82-320-060):)</w:t>
            </w: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14666" w14:textId="77777777" w:rsidR="003E6AB3" w:rsidRDefault="003E6AB3" w:rsidP="003E6A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USINE COMPLETAMENTE A BUCHA. Mantenha uma espessura mínima de parede de 0,005 pol. (0,13 mm).</w:t>
            </w:r>
          </w:p>
          <w:p w14:paraId="703E8598" w14:textId="143D9B15" w:rsidR="003E6AB3" w:rsidRPr="00FA0351" w:rsidRDefault="00CB04F1" w:rsidP="003E6A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04F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(CAUTION: DO NOT FULLY MACHINE THE SLEEVE. KEEP A 0.005 in. </w:t>
            </w:r>
            <w:r w:rsidRPr="00FA035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(0.13 mm) MINIMUM WALL THICKNESS.)</w:t>
            </w:r>
          </w:p>
          <w:p w14:paraId="3BD6BB14" w14:textId="5BA1DC8A" w:rsidR="003E6AB3" w:rsidRPr="00F5475B" w:rsidRDefault="003E6AB3" w:rsidP="003E6A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(1) </w:t>
            </w:r>
            <w:r w:rsidR="00F5475B" w:rsidRP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Usinar a bucha (Item 1) dentro dos limites especificados (Itens 2 e 3). </w:t>
            </w:r>
            <w:r w:rsidR="00F5475B" w:rsidRP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usinar as superfícies adjacentes.</w:t>
            </w:r>
          </w:p>
          <w:p w14:paraId="5C39FD4E" w14:textId="63C08A0E" w:rsidR="00CB04F1" w:rsidRDefault="00CB04F1" w:rsidP="003E6A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04F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F5475B" w:rsidRPr="00F547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Machine the sleeve (Item 1) in the specified limits (Items 2 and 3). Do not machine the adjacent surfaces.</w:t>
            </w:r>
            <w:r w:rsidR="00F547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74AA63E" w14:textId="77777777" w:rsidR="00F5475B" w:rsidRPr="00CB04F1" w:rsidRDefault="00F5475B" w:rsidP="003E6A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D3CA34" w14:textId="77777777" w:rsidR="003E6AB3" w:rsidRPr="00FA0351" w:rsidRDefault="003E6AB3" w:rsidP="003E6A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0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(2) Quebrar e remover a parede remanescente da bucha.</w:t>
            </w:r>
          </w:p>
          <w:p w14:paraId="14710F86" w14:textId="6DC3ED5B" w:rsidR="00CB04F1" w:rsidRDefault="00CB04F1" w:rsidP="003E6A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04F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Break and remove the remaining wall of the sleeve.)</w:t>
            </w:r>
          </w:p>
          <w:p w14:paraId="0F768B82" w14:textId="77777777" w:rsidR="00CB04F1" w:rsidRPr="00CB04F1" w:rsidRDefault="00CB04F1" w:rsidP="003E6A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0101DC" w14:textId="0FB3E034" w:rsidR="003E6AB3" w:rsidRPr="003E6AB3" w:rsidRDefault="003E6AB3" w:rsidP="003E6A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</w:t>
            </w:r>
            <w:r w:rsidR="00F5475B" w:rsidRP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 material elevado da área usinada (Item 4) da peça.</w:t>
            </w:r>
          </w:p>
          <w:p w14:paraId="45A6D0A6" w14:textId="5547E721" w:rsidR="00C57EF0" w:rsidRDefault="00CB04F1" w:rsidP="003E6A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04F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((3) </w:t>
            </w:r>
            <w:r w:rsidR="00F5475B" w:rsidRPr="00F547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raised material from the machined area (Item 4) of the part.</w:t>
            </w:r>
            <w:r w:rsidR="00F547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BD29182" w14:textId="77777777" w:rsidR="00F5475B" w:rsidRDefault="00F5475B" w:rsidP="003E6A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3EDCBC67" w:rsidR="00CB04F1" w:rsidRPr="00CB04F1" w:rsidRDefault="00CB04F1" w:rsidP="00F5475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B04F1" w:rsidRPr="00C57EF0" w14:paraId="0FEBACDB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32357622" w14:textId="43B3FFEB" w:rsidR="00CB04F1" w:rsidRDefault="00B16869" w:rsidP="00CB04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5224605"/>
            <w:placeholder>
              <w:docPart w:val="FCF2D0F976F846609DF9DD02E501A7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801CD58" w14:textId="4FA07AE6" w:rsidR="00CB04F1" w:rsidRDefault="00CB04F1" w:rsidP="00CB04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564230165"/>
            <w:placeholder>
              <w:docPart w:val="2341046E21074CA087D2D4172E0F81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82F7E64" w14:textId="50FC81CE" w:rsidR="00CB04F1" w:rsidRDefault="00CB04F1" w:rsidP="00CB04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D4AA68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605682BE" w14:textId="77777777" w:rsidR="00F14A53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visual </w:t>
            </w:r>
            <w:r w:rsidR="00040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diâmetro de encaixe das sleeves e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="00040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sleeve do rolamento No. 15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CIR Manual </w:t>
            </w:r>
            <w:r w:rsidR="00F14A53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72-11-82, Seção “</w:t>
            </w:r>
            <w:r w:rsidR="00F14A53"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17/Config-2”, Parágrafo 1., Etapa D. e Figura 901 (</w:t>
            </w:r>
            <w:r w:rsidR="00F14A53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F14A53" w:rsidRPr="003E6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72-11-82-350-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820-B, </w:t>
            </w:r>
            <w:r w:rsidR="00F14A53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F14A53" w:rsidRP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72-11-82-320-060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  <w:r w:rsidR="00F14A53" w:rsidRPr="00F14A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2321527" w14:textId="0C3B5CE1" w:rsidR="00CB04F1" w:rsidRPr="000C1ED4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4A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visual inspection of the sleeves' fitting diameter and the No. 15 bearing sleeve in accordance with CIR Manual 3043515, ATA 72-11-82, Section "Repair-17/Config-2", Paragraph 1, Step D and Figure 901 (Task 72-11-82-350-820-B, Subtask 72-11-82-320-060):</w:t>
            </w:r>
            <w:r w:rsid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623602" w14:textId="77777777" w:rsidR="00CB04F1" w:rsidRPr="00F14A53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BED773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745C1FC1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0D3B2C2C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21A4D9B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 Sim, aprovada. </w:t>
            </w:r>
          </w:p>
          <w:p w14:paraId="362000EF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approved.) </w:t>
            </w:r>
          </w:p>
          <w:p w14:paraId="04D0B190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5388188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  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aplicáveis. Nº da sub O.S. aberta para realização da etapa: ____________________</w:t>
            </w:r>
          </w:p>
          <w:p w14:paraId="73CE1C4A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7F676F6E" w14:textId="14564462" w:rsidR="00CB04F1" w:rsidRPr="00245989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E2AD7C8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 Não, rejeitada. </w:t>
            </w:r>
          </w:p>
          <w:p w14:paraId="0CA4E136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(No, rejected.)</w:t>
            </w:r>
          </w:p>
          <w:p w14:paraId="21107881" w14:textId="77777777" w:rsidR="00CB04F1" w:rsidRDefault="00CB04F1" w:rsidP="00CB0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0511" w:rsidRPr="00FA0351" w14:paraId="1F69FC0F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6B2BE108" w14:textId="6A4B516D" w:rsidR="00040511" w:rsidRDefault="00B16869" w:rsidP="000405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69950177"/>
            <w:placeholder>
              <w:docPart w:val="075CF43229134D44A9B41556C2352E6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64E433" w14:textId="49F9891A" w:rsidR="00040511" w:rsidRDefault="00040511" w:rsidP="0004051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40350641"/>
            <w:placeholder>
              <w:docPart w:val="807A3F968D1F4E4F94BD9269F8E7B1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2932867" w14:textId="54FFAD2C" w:rsidR="00040511" w:rsidRDefault="00040511" w:rsidP="0004051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3C3110" w14:textId="77777777" w:rsidR="00040511" w:rsidRDefault="00040511" w:rsidP="000405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61AE06" w14:textId="59E8570C" w:rsidR="00040511" w:rsidRPr="00245989" w:rsidRDefault="00040511" w:rsidP="0004051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medição d</w:t>
            </w:r>
            <w:r w:rsidRPr="00040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ajuste entre </w:t>
            </w:r>
            <w:r w:rsidR="00F14A53" w:rsidRP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Diâmetro B (Item 5) da bucha (Item 1) e o Diâmetro BM (Item 6) da peça.</w:t>
            </w:r>
            <w:r w:rsidRPr="00040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peça 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 ATA 72-11-82, Seção “Repair-17/Config-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E63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Figura 901</w:t>
            </w:r>
            <w:r w:rsidR="00E63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Tabela 901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 72-11-82-350-</w:t>
            </w:r>
            <w:r w:rsid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820-B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14A53" w:rsidRP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72-11-82-220-018</w:t>
            </w: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  <w:r w:rsidRPr="00245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E5DCBB0" w14:textId="274622FB" w:rsidR="00040511" w:rsidRPr="000C1ED4" w:rsidRDefault="00040511" w:rsidP="0004051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measurement of the fit between Diameter B (Item 5) of the bushing (Item 1) and Diameter BM (Item 6) of the part in accordance with CIR Manual 3043515, ATA 72-11-82, Section "Repair-17/Config-2", Paragraph 1, Step E, Figure 901 and Table 901 (Task 72-11-82-350-820-B, Subtask 72-11-82-220-018):)</w:t>
            </w:r>
          </w:p>
          <w:p w14:paraId="0F46EA6C" w14:textId="77777777" w:rsidR="00E63722" w:rsidRDefault="00E63722" w:rsidP="0004051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72E09C" w14:textId="77777777" w:rsidR="00933445" w:rsidRP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34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5C1F8D3F" w14:textId="77777777" w:rsidR="00933445" w:rsidRP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334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(Attach to this Work Order the report with the results obtained from the dimensional inspection.)</w:t>
            </w:r>
          </w:p>
          <w:p w14:paraId="1281FA3F" w14:textId="77777777" w:rsidR="00040511" w:rsidRPr="00040511" w:rsidRDefault="00040511" w:rsidP="000405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33445" w:rsidRPr="00933445" w14:paraId="0D778DDE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29150D3E" w14:textId="7463881B" w:rsidR="00933445" w:rsidRDefault="00B16869" w:rsidP="009334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793809"/>
            <w:placeholder>
              <w:docPart w:val="FD2FF70A461641FE94F4D4B25001080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7A9CE61" w14:textId="47B9735F" w:rsidR="00933445" w:rsidRDefault="00933445" w:rsidP="009334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38558128"/>
            <w:placeholder>
              <w:docPart w:val="3EC41B83220F4B33A9B8E6D5621278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5F2453" w14:textId="1A9ED909" w:rsidR="00933445" w:rsidRDefault="00933445" w:rsidP="009334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817550D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3B8CA1" w14:textId="77777777" w:rsidR="00F14A53" w:rsidRPr="00245989" w:rsidRDefault="00933445" w:rsidP="00F14A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inspeção pós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medição d</w:t>
            </w:r>
            <w:r w:rsidR="00F14A53" w:rsidRPr="00040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ajuste entre </w:t>
            </w:r>
            <w:r w:rsidR="00F14A53" w:rsidRP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Diâmetro B (Item 5) da bucha (Item 1) e o Diâmetro BM (Item 6) da peça.</w:t>
            </w:r>
            <w:r w:rsidR="00F14A53" w:rsidRPr="00040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peça 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 ATA 72-11-82, Seção “Repair-17/Config-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Figura 901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Tabela 901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 72-11-82-350-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820-B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14A53" w:rsidRP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72-11-82-220-018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  <w:r w:rsidR="00F14A53" w:rsidRPr="00245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C9BD000" w14:textId="3DA505AD" w:rsidR="00933445" w:rsidRPr="000C1ED4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post-measurement inspection of the fit between Diameter B (Item 5) of the bushing (Item 1) and Diameter BM (Item 6) of the part in accordance with CIR Manual 3043515, ATA 72-11-82, Section "Repair-17/Config-2", Paragraph 1, Step E, Figure 901 and Table 901 (Task 72-11-82-350-820-B, Subtask 72-11-82-220-018):</w:t>
            </w:r>
            <w:r w:rsid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875E60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7F0113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4259082C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6C9B6AC1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15B6819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 Sim, aprovada. </w:t>
            </w:r>
          </w:p>
          <w:p w14:paraId="4AB555D5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approved.) </w:t>
            </w:r>
          </w:p>
          <w:p w14:paraId="29AAA28C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22AAA5B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  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aplicáveis. Nº da sub O.S. aberta para realização da etapa: ____________________</w:t>
            </w:r>
          </w:p>
          <w:p w14:paraId="09D62234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76EAE0C1" w14:textId="77777777" w:rsidR="00933445" w:rsidRPr="00245989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BBD5156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 Não, rejeitada. </w:t>
            </w:r>
          </w:p>
          <w:p w14:paraId="18E62896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(No, rejected.)</w:t>
            </w:r>
          </w:p>
          <w:p w14:paraId="5229DFE4" w14:textId="77777777" w:rsidR="00933445" w:rsidRDefault="00933445" w:rsidP="0093344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0149C3" w14:textId="77777777" w:rsidR="00933445" w:rsidRPr="00933445" w:rsidRDefault="00933445" w:rsidP="009334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34A" w:rsidRPr="00C57EF0" w14:paraId="64819FAD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6E0462BC" w14:textId="4D272DC0" w:rsidR="00C0134A" w:rsidRDefault="00C0134A" w:rsidP="00C013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7601DF1E68D841ED8D4EA5039EEDE47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94CC66D" w14:textId="4C53DCEA" w:rsidR="00C0134A" w:rsidRDefault="00C0134A" w:rsidP="00C013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E8E4724C6BC440D4BD7034FA095267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1650E73" w14:textId="32762290" w:rsidR="00C0134A" w:rsidRDefault="00C0134A" w:rsidP="00C013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909BDA1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BC9F6E" w14:textId="21883585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na área usinada da peça conforme CIR Manual 3043515, ATA 72-11-82, Seção Inspection/Check-01”, Parágrafo 1., Etapa C. (Task 72-11-82-230-801): </w:t>
            </w:r>
          </w:p>
          <w:p w14:paraId="24E44BAA" w14:textId="58FF913C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liquid penetrant inspection on the machined area of the part in accordance with CIR Manual 3043515, ATA 72-11-82, Section "Inspection/Check-01", Paragraph 1, Step C. (Task 72-11-82-230-801):)</w:t>
            </w:r>
          </w:p>
          <w:p w14:paraId="485A6DB0" w14:textId="77777777" w:rsidR="000C1ED4" w:rsidRPr="000C1ED4" w:rsidRDefault="000C1ED4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378170" w14:textId="690E65DD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o processo conforme SPOP 62.</w:t>
            </w:r>
          </w:p>
          <w:p w14:paraId="1D6D86DF" w14:textId="7AC4C060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0DDBE30B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A1E228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286DE51C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1AFB2F14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49C5D1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7636BB90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2CC67EF2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600D8AA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) Sim. </w:t>
            </w:r>
          </w:p>
          <w:p w14:paraId="7984C7EC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75F6A496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2151870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 Não. </w:t>
            </w:r>
          </w:p>
          <w:p w14:paraId="4E574399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(No.)</w:t>
            </w:r>
          </w:p>
          <w:p w14:paraId="2CE83D3A" w14:textId="1345C7C7" w:rsidR="00C0134A" w:rsidRPr="00EA79E1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C0134A" w:rsidRPr="00FA0351" w14:paraId="1DE34572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124ED0F" w14:textId="3B4A59D8" w:rsidR="00C0134A" w:rsidRDefault="00B16869" w:rsidP="00C013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19C5CB8877EE409E8214ED1123346665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0A7379D" w14:textId="11D96169" w:rsidR="00C0134A" w:rsidRDefault="00C0134A" w:rsidP="00C013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9A6D8664C6B34FF580DEE3D4DC8C6F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0D295F" w14:textId="5A48125D" w:rsidR="00C0134A" w:rsidRDefault="00C0134A" w:rsidP="00C013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9B3B77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451E98" w14:textId="4AC931C2" w:rsidR="00C0134A" w:rsidRDefault="00C0134A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2D39A669" w14:textId="77777777" w:rsidR="00C0134A" w:rsidRDefault="00C0134A" w:rsidP="00C0134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65F90936" w14:textId="2AF9E5C6" w:rsidR="000C1ED4" w:rsidRPr="00C0134A" w:rsidRDefault="000C1ED4" w:rsidP="00C013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B16869" w:rsidRPr="003E6AB3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09AE5895" w:rsidR="00B16869" w:rsidRDefault="00B16869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1102233"/>
            <w:placeholder>
              <w:docPart w:val="348DF54E80FC43948B89E16995AD051D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3A822FE7" w:rsidR="00B16869" w:rsidRDefault="00B16869" w:rsidP="00B168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443115183"/>
            <w:placeholder>
              <w:docPart w:val="F75D7EBD115B4EBBA7568C9B8D8447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7B298ABA" w:rsidR="00B16869" w:rsidRDefault="00B16869" w:rsidP="00B168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B7EB1DF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7A8676" w14:textId="59D39F28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inspeção 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por líquido penetrante na área usinada da peça conforme CIR Manual 3043515, ATA 72-11-82, Seção Inspection/Check-01”, Parágrafo 1., Etapa C. (Task 72-11-82-230-801): </w:t>
            </w:r>
          </w:p>
          <w:p w14:paraId="2D7CFCBC" w14:textId="53A4D0C3" w:rsidR="000C1ED4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 liquid penetrant inspection on the machined area of the part in accordance with CIR Manual 3043515, ATA 72-11-82, Section "Inspection/Check-01", Paragraph 1, Step C. (Task 72-11-82-230-801):)</w:t>
            </w:r>
          </w:p>
          <w:p w14:paraId="348CFF39" w14:textId="77777777" w:rsidR="000C1ED4" w:rsidRPr="000C1ED4" w:rsidRDefault="000C1ED4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769FAC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36D874DC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2907DA90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D589A75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B2A53AB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approved.) </w:t>
            </w:r>
          </w:p>
          <w:p w14:paraId="61D8A6CE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F8404F3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BECF7F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rejected.) </w:t>
            </w:r>
          </w:p>
          <w:p w14:paraId="312B0039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9B45050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 ____________________</w:t>
            </w: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57A0372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number:)</w:t>
            </w:r>
          </w:p>
          <w:p w14:paraId="147FBFD3" w14:textId="77777777" w:rsidR="00B16869" w:rsidRPr="00EA79E1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B16869" w:rsidRPr="003E6AB3" w14:paraId="6230567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3E994DBB" w14:textId="011878FB" w:rsidR="00B16869" w:rsidRDefault="00B16869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85360777"/>
            <w:placeholder>
              <w:docPart w:val="D173488E72D14BF4BC84F0E8B9B13F70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A47DE52" w14:textId="1D8728A6" w:rsidR="00B16869" w:rsidRDefault="00B16869" w:rsidP="00B168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42380932"/>
            <w:placeholder>
              <w:docPart w:val="71F7EB6BDF1A410C9B142217692411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228AC08" w14:textId="1539C8BF" w:rsidR="00B16869" w:rsidRPr="00B16869" w:rsidRDefault="00B16869" w:rsidP="00B168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B1686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1C0C7B3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51760" w14:textId="7B80FA44" w:rsidR="00F14A53" w:rsidRPr="00245989" w:rsidRDefault="00B16869" w:rsidP="00F14A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cromato 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(Item </w:t>
            </w:r>
            <w:r w:rsid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72-11-8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“Repair-</w:t>
            </w:r>
            <w:r w:rsid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17/Config-2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901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72-11-82-350-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820-B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14A53" w:rsidRP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72-11-82-330-011-028</w:t>
            </w:r>
            <w:r w:rsidR="00F14A53" w:rsidRPr="00245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  <w:r w:rsidR="00F14A53" w:rsidRPr="00245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A562C81" w14:textId="6D58D2D4" w:rsidR="00B16869" w:rsidRPr="000C1ED4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application of chromate on the areas (Item 4) in accordance with CIR Manual 3043515, ATA 72-11-82, Section "Repair-17/Config-2", Paragraph 1, Step G, Figure 901 (Task 72-11-82-350-820-B, Subtask 72-11-82-330-011-028):)</w:t>
            </w:r>
          </w:p>
          <w:p w14:paraId="66F62DEC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4CA781" w14:textId="3FEA65A0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F14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C2C180" w14:textId="0231AF6E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F14A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G</w:t>
            </w: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A8629D5" w14:textId="77777777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FFC484" w14:textId="67BF93D8" w:rsidR="00B16869" w:rsidRPr="00DC5D76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Pr="00B16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solução de cromato na área usinada (Item </w:t>
            </w:r>
            <w:r w:rsidR="00F54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B16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SPOP 41 (Task 70-44-01-330-011), com uma sobreposição mínima de 1/8 pol. </w:t>
            </w:r>
            <w:r w:rsidRPr="00B16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(3 mm) sobre as superfícies adjacentes.</w:t>
            </w:r>
          </w:p>
          <w:p w14:paraId="18B374D4" w14:textId="2E49E04E" w:rsidR="00B16869" w:rsidRPr="00F5475B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5D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((1) </w:t>
            </w:r>
            <w:r w:rsidRPr="00B168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chromate solution on the machined area (Item</w:t>
            </w:r>
            <w:r w:rsidR="00F547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4</w:t>
            </w:r>
            <w:r w:rsidRPr="00B168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per SPOP 41 (Task 70-44-01-330-011) with an overlap of 1/8 in. </w:t>
            </w:r>
            <w:r w:rsidRPr="00F547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 mm) minimum on the adjacent surfaces.)</w:t>
            </w:r>
          </w:p>
          <w:p w14:paraId="7D5C8A3E" w14:textId="2DF91B32" w:rsidR="00B16869" w:rsidRPr="00F5475B" w:rsidRDefault="00B16869" w:rsidP="00B168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6869" w:rsidRPr="003E6AB3" w14:paraId="2FD76116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CDFD05" w14:textId="60B2A9FA" w:rsidR="00B16869" w:rsidRDefault="00B16869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02899304"/>
            <w:placeholder>
              <w:docPart w:val="479E7160649147349D27DA7AA49FD065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1706236" w14:textId="5C522490" w:rsidR="00B16869" w:rsidRDefault="00B16869" w:rsidP="00B168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368600296"/>
            <w:placeholder>
              <w:docPart w:val="FB952BA0F51648D7AAC4E4059B7C51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F7490B4" w14:textId="097C38D0" w:rsidR="00B16869" w:rsidRDefault="00B16869" w:rsidP="00B168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D9D60A9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82822" w14:textId="0295D566" w:rsidR="00872C92" w:rsidRPr="00872C92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instalação da sleeve </w:t>
            </w:r>
            <w:r w:rsidR="00872C92" w:rsidRP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 ATA 72-11-82, Seção “Repair-17/Config-</w:t>
            </w:r>
            <w:r w:rsid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72C92" w:rsidRP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901 (Task 72-11-82-350-820-B, Subtask 72-11-82-350-061):</w:t>
            </w:r>
            <w:r w:rsidR="00872C92" w:rsidRPr="00872C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14F3CC6" w14:textId="2A8AD916" w:rsidR="00B16869" w:rsidRPr="000C1ED4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installation of the sleeve in accordance with CIR Manual 3043515, ATA 72-11-82, Section "Repair-17/Config-2", Paragraph 1, Step G, Figure 901 (Task 72-11-82-350-820-B, Subtask 72-11-82-350-061):)</w:t>
            </w:r>
          </w:p>
          <w:p w14:paraId="17DB4C27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3052DF0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D.)</w:t>
            </w:r>
          </w:p>
          <w:p w14:paraId="08C02BC1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Parágrafo D.)</w:t>
            </w:r>
          </w:p>
          <w:p w14:paraId="4F5B3D3D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A493ADA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Usar o dispositivo de lavagem sob pressão (ES No. 702) para realizar uma lavagem sob pressão em todas as passagens de óleo e furos de óleo do housing. Certificar-se de que as passagens de óleo e os furos de óleo não estejam bloqueados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6663BA66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the pressure flushing rig (ES No. 702) to do a pressure flush in all oil passages and oil holes of the housing. Make sure that the oil passages and oil holes are not blocked.)</w:t>
            </w:r>
          </w:p>
          <w:p w14:paraId="1AF2C8FA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14E434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0F838060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(NOTE:)</w:t>
            </w:r>
          </w:p>
          <w:p w14:paraId="42E0A27D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C6776B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1. Usar um solvente de petróleo filtrado (PWC11-027) ou um limpador à base de água (PWC11-070) com uma pressão de 100 psig (689 kPa) para realizar a lavagem sob pressão.</w:t>
            </w:r>
          </w:p>
          <w:p w14:paraId="5EE00DD3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(1. Use a filtered petroleum solvent (PWC11-027) or water based cleaner (PWC11-070) with a pressure of 100 psig (689 kPa) to do the pressure flush.)</w:t>
            </w:r>
          </w:p>
          <w:p w14:paraId="547F3C35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358DF4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 Manter a pressão por 4 ± 1 minutos em cada adaptador.</w:t>
            </w:r>
          </w:p>
          <w:p w14:paraId="1193952C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(2. Hold the pressure for 4 ± 1 minutes in each adapters.)</w:t>
            </w:r>
          </w:p>
          <w:p w14:paraId="65CE700E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ADB655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 Certificar-se de realizar a lavagem sob pressão em todas as áreas externas e todas as áreas internas do housing.</w:t>
            </w:r>
          </w:p>
          <w:p w14:paraId="1238AE47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(3. Make sure that you do a pressure flush to all the external areas and all the internal areas of the housing.)</w:t>
            </w:r>
          </w:p>
          <w:p w14:paraId="238293A4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66B6BE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Secar a peça, todas as passagens de óleo e furos de óleo com pressão de ar a 60 psig (414 kPa).</w:t>
            </w:r>
          </w:p>
          <w:p w14:paraId="767D91C1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Dry the part, all the oil passages and oil holes with air pressure at 60 psig(414 kPa).)</w:t>
            </w:r>
          </w:p>
          <w:p w14:paraId="4A4D872F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47E979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Rejeitar a parte se uma ou mais das passagens de óleo ou furos de óleo estiverem bloqueados.</w:t>
            </w:r>
          </w:p>
          <w:p w14:paraId="30D480CE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Reject the part if one or more of the oil passages or oil holes are blocked.)</w:t>
            </w:r>
          </w:p>
          <w:p w14:paraId="635E1B00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C3EC9BC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Remover os adaptadores e o tampão (plug) do housing.</w:t>
            </w:r>
          </w:p>
          <w:p w14:paraId="7FCDF900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Remove the adapters and the plug from the housing.)</w:t>
            </w:r>
          </w:p>
          <w:p w14:paraId="1BD66EB0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108D1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Alguma passagem de óleo ou furo de óleo está bloqueado? </w:t>
            </w:r>
          </w:p>
          <w:p w14:paraId="019BFA38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any oil passage or oil hole blocked?)</w:t>
            </w:r>
          </w:p>
          <w:p w14:paraId="57DAE3F9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368B90E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 Sim</w:t>
            </w:r>
          </w:p>
          <w:p w14:paraId="638FF4BF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     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(Yes) </w:t>
            </w:r>
          </w:p>
          <w:p w14:paraId="24AD391A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745BA3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1EEC30BE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 Não</w:t>
            </w:r>
          </w:p>
          <w:p w14:paraId="2A460DD9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(No) </w:t>
            </w:r>
          </w:p>
          <w:p w14:paraId="75E0101F" w14:textId="6616A929" w:rsidR="00872C92" w:rsidRPr="009A1A14" w:rsidRDefault="00872C92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16869" w:rsidRPr="00FA0351" w14:paraId="348CA23E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6B06BF94" w14:textId="556DE8CD" w:rsidR="00B16869" w:rsidRDefault="00872C92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257748"/>
            <w:placeholder>
              <w:docPart w:val="4559C996131D44419D710E843DBD0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CF07C49" w14:textId="68CF06B9" w:rsidR="00B16869" w:rsidRDefault="00B16869" w:rsidP="00B168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76140545"/>
            <w:placeholder>
              <w:docPart w:val="7A1ADBD8F60E4F2A81F49CC413E1BF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0DCEF89" w14:textId="01A042DF" w:rsidR="00B16869" w:rsidRDefault="00B16869" w:rsidP="00B168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DB786C8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D3DCA" w14:textId="715A9B54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instalação da bucha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72-11-82, Seção </w:t>
            </w:r>
            <w:r w:rsidR="00872C92"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“Repair-</w:t>
            </w:r>
            <w:r w:rsid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17/Config-2</w:t>
            </w:r>
            <w:r w:rsidR="00872C92" w:rsidRPr="00DC5D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72-11-82-110-801, Subtask </w:t>
            </w:r>
            <w:r w:rsidR="00872C92" w:rsidRPr="0087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72-11-82-350-061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6838338A" w14:textId="498C4941" w:rsidR="00B16869" w:rsidRPr="000C1ED4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035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C1ED4" w:rsidRPr="00FA035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0C1ED4" w:rsidRP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installation of the bushing in accordance with CIR Manual 3043515, ATA 72-11-82, Section "Repair-17/Config-2", Paragraph 1, Step H. (Task 72-11-82-110-801, Subtask 72-11-82-350-061):</w:t>
            </w:r>
            <w:r w:rsidR="000C1E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4221FD0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E10E25" w14:textId="230AD3A8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.)</w:t>
            </w:r>
          </w:p>
          <w:p w14:paraId="36E8700B" w14:textId="06C80820" w:rsidR="00B16869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813CE61" w14:textId="77777777" w:rsidR="00B16869" w:rsidRPr="00076EAE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B57BFE" w14:textId="77777777" w:rsid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Colocar a bucha (Item 1) em um saco de polietileno (PWC05-054) e mantê-la em um freezer a -40 °F (-40 °C) por, no mínimo, 15 minutos.</w:t>
            </w:r>
          </w:p>
          <w:p w14:paraId="018FA9E1" w14:textId="3F19421C" w:rsid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Put the sleeve (Item 1) in a polyethylene bag (PWC05-054) and in a freezer at -40 °F (-40 °C) for 15 minutes minimum.)</w:t>
            </w:r>
          </w:p>
          <w:p w14:paraId="66843389" w14:textId="77777777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62955F" w14:textId="77777777" w:rsid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Instalar um pino-guia (guide pin) com rosca 0.250-28UNJF-3A no furo deslocado (offset hole) dos furos dos parafusos do rolamento nº 15 da peça.</w:t>
            </w:r>
          </w:p>
          <w:p w14:paraId="00666A32" w14:textId="75DD517E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Install a guide pin (0.250-28UNJF-3A threads) into the offset hole of the No.15-brg bolt holes of the part.)</w:t>
            </w:r>
          </w:p>
          <w:p w14:paraId="23403956" w14:textId="77777777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0905AC" w14:textId="77777777" w:rsid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 posição do furo deslocado é correspondente à posição de 5 horas.</w:t>
            </w:r>
          </w:p>
          <w:p w14:paraId="0F2B9B51" w14:textId="77777777" w:rsid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</w:p>
          <w:p w14:paraId="73DC8734" w14:textId="0C7C1483" w:rsid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position of the offset hole is at 5 O’clock.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AE55294" w14:textId="77777777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B7F1D" w14:textId="77777777" w:rsid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Colocar a peça em um forno a 300 ± 10 °F (150 ± 5 °C) por, no mínimo, 60 minutos.</w:t>
            </w:r>
          </w:p>
          <w:p w14:paraId="0993DCD4" w14:textId="16CEAC8A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Put the part in an oven at 300 ± 10 °F (150 ± 5 °C) for 60 minutes minimum.)</w:t>
            </w:r>
          </w:p>
          <w:p w14:paraId="3F2FF5B6" w14:textId="77777777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B8456A" w14:textId="77777777" w:rsid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Remover a peça do forno e retirar a bucha (Item 1) do freezer.</w:t>
            </w:r>
          </w:p>
          <w:p w14:paraId="6980A614" w14:textId="0DF4D52B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Remove the part from the oven and remove the sleeve (Item 1) from the freezer.)</w:t>
            </w:r>
          </w:p>
          <w:p w14:paraId="6924C895" w14:textId="77777777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4BD118" w14:textId="77777777" w:rsidR="00076EAE" w:rsidRPr="00FA0351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Alinhar o furo deslocado da bucha (Item 1) com o pino-guia e utilizar um punção adequado (drift) para instalar a bucha na peça. </w:t>
            </w:r>
            <w:r w:rsidRPr="00FA0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Certificar-se de que a bucha esteja corretamente instalada.</w:t>
            </w:r>
          </w:p>
          <w:p w14:paraId="762B765F" w14:textId="27924656" w:rsidR="00076EAE" w:rsidRPr="00FA0351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((5) Align the offset hole of the sleeve (Item 1) with the guide pin and use an applicable drift to install the sleeve into the part. </w:t>
            </w:r>
            <w:r w:rsidRPr="00FA035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sure that the sleeve is correctly installed.)</w:t>
            </w:r>
          </w:p>
          <w:p w14:paraId="0C2A36E5" w14:textId="77777777" w:rsidR="00076EAE" w:rsidRPr="00FA0351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A15A8A" w14:textId="77777777" w:rsidR="00076EAE" w:rsidRPr="00FA0351" w:rsidRDefault="00076EAE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0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(6) Remover o pino-guia da peça.</w:t>
            </w:r>
          </w:p>
          <w:p w14:paraId="772B87E9" w14:textId="26898348" w:rsidR="00076EAE" w:rsidRPr="00076EAE" w:rsidRDefault="00076EAE" w:rsidP="00076EA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E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Remove the guide pin from the part.)</w:t>
            </w:r>
          </w:p>
          <w:p w14:paraId="26DE2DB8" w14:textId="77777777" w:rsidR="00B16869" w:rsidRPr="00076EAE" w:rsidRDefault="00B16869" w:rsidP="00076E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6869" w:rsidRPr="00FA0351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87E72BA" w:rsidR="00B16869" w:rsidRDefault="00872C92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B29B80445154A22AD4CDA492E52AC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B16869" w:rsidRDefault="00B16869" w:rsidP="00B168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BF8D71DF01204869AB3EE46F9E4884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B16869" w:rsidRDefault="00B16869" w:rsidP="00B168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B16869" w:rsidRPr="009A1A14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6869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B16869" w:rsidRPr="009A1A14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B16869" w:rsidRPr="009A1A14" w:rsidRDefault="00B16869" w:rsidP="00B168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B16869" w:rsidRPr="00C62998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B16869" w:rsidRPr="00FA0351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B16869" w:rsidRDefault="00B16869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B16869" w:rsidRDefault="00B16869" w:rsidP="00B168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B16869" w:rsidRDefault="00B16869" w:rsidP="00B1686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B16869" w:rsidRPr="004C5A8B" w:rsidRDefault="00B16869" w:rsidP="00B168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B16869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B16869" w:rsidRDefault="00B16869" w:rsidP="00B1686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16869" w:rsidRDefault="00B16869" w:rsidP="00B1686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16869" w:rsidRDefault="00B16869" w:rsidP="00B1686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16869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B16869" w:rsidRDefault="00B16869" w:rsidP="00B1686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2F47F55" w14:textId="70437BC7" w:rsidR="00B16869" w:rsidRPr="001A2E7B" w:rsidRDefault="00B16869" w:rsidP="00B1686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1CC99683" w:rsidR="00B16869" w:rsidRPr="005068AF" w:rsidRDefault="00B16869" w:rsidP="00B168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4704461" w:rsidR="00B16869" w:rsidRPr="005068AF" w:rsidRDefault="00FA0351" w:rsidP="00B16869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DEB6" w14:textId="77777777" w:rsidR="00EA7ACB" w:rsidRDefault="00EA7ACB" w:rsidP="00381EB6">
      <w:r>
        <w:separator/>
      </w:r>
    </w:p>
  </w:endnote>
  <w:endnote w:type="continuationSeparator" w:id="0">
    <w:p w14:paraId="0A31ABC9" w14:textId="77777777" w:rsidR="00EA7ACB" w:rsidRDefault="00EA7A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4E36" w14:textId="77777777" w:rsidR="00EA7ACB" w:rsidRDefault="00EA7ACB" w:rsidP="00381EB6">
      <w:r>
        <w:separator/>
      </w:r>
    </w:p>
  </w:footnote>
  <w:footnote w:type="continuationSeparator" w:id="0">
    <w:p w14:paraId="51F64013" w14:textId="77777777" w:rsidR="00EA7ACB" w:rsidRDefault="00EA7A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B67DA"/>
    <w:multiLevelType w:val="multilevel"/>
    <w:tmpl w:val="A66AA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D3CEF"/>
    <w:multiLevelType w:val="multilevel"/>
    <w:tmpl w:val="A5CE4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1"/>
  </w:num>
  <w:num w:numId="5" w16cid:durableId="1199702544">
    <w:abstractNumId w:val="3"/>
  </w:num>
  <w:num w:numId="6" w16cid:durableId="804928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0511"/>
    <w:rsid w:val="00041D02"/>
    <w:rsid w:val="000439AF"/>
    <w:rsid w:val="0004485F"/>
    <w:rsid w:val="0006293A"/>
    <w:rsid w:val="000768F5"/>
    <w:rsid w:val="00076B51"/>
    <w:rsid w:val="00076EAE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1ED4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146C1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5989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E6AB3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683D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2C9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3445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AEC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1914"/>
    <w:rsid w:val="00B14126"/>
    <w:rsid w:val="00B162B7"/>
    <w:rsid w:val="00B16869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9B3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34A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57EF0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04F1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C2188"/>
    <w:rsid w:val="00DC379C"/>
    <w:rsid w:val="00DC5D76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722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A79E1"/>
    <w:rsid w:val="00EA7ACB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4A53"/>
    <w:rsid w:val="00F16EA4"/>
    <w:rsid w:val="00F21A02"/>
    <w:rsid w:val="00F35B82"/>
    <w:rsid w:val="00F3726C"/>
    <w:rsid w:val="00F4614E"/>
    <w:rsid w:val="00F5475B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0351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2D0F976F846609DF9DD02E501A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CA1709-031A-4F9A-A558-D324C8DDFC49}"/>
      </w:docPartPr>
      <w:docPartBody>
        <w:p w:rsidR="002E2A70" w:rsidRDefault="003F48FA" w:rsidP="003F48FA">
          <w:pPr>
            <w:pStyle w:val="FCF2D0F976F846609DF9DD02E501A7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2341046E21074CA087D2D4172E0F8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8F463-3F87-4659-9BE5-C0E2F2722EC4}"/>
      </w:docPartPr>
      <w:docPartBody>
        <w:p w:rsidR="002E2A70" w:rsidRDefault="003F48FA" w:rsidP="003F48FA">
          <w:pPr>
            <w:pStyle w:val="2341046E21074CA087D2D4172E0F814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75CF43229134D44A9B41556C2352E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5C7A0-B3BE-45D2-A9C1-A4C19627174D}"/>
      </w:docPartPr>
      <w:docPartBody>
        <w:p w:rsidR="002E2A70" w:rsidRDefault="003F48FA" w:rsidP="003F48FA">
          <w:pPr>
            <w:pStyle w:val="075CF43229134D44A9B41556C2352E6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07A3F968D1F4E4F94BD9269F8E7B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E362A4-22A6-44F3-90FD-48FFAED16585}"/>
      </w:docPartPr>
      <w:docPartBody>
        <w:p w:rsidR="002E2A70" w:rsidRDefault="003F48FA" w:rsidP="003F48FA">
          <w:pPr>
            <w:pStyle w:val="807A3F968D1F4E4F94BD9269F8E7B154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D2FF70A461641FE94F4D4B250010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7175E-2BF0-4003-BF07-B894C33B325A}"/>
      </w:docPartPr>
      <w:docPartBody>
        <w:p w:rsidR="002E2A70" w:rsidRDefault="003F48FA" w:rsidP="003F48FA">
          <w:pPr>
            <w:pStyle w:val="FD2FF70A461641FE94F4D4B2500108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C41B83220F4B33A9B8E6D562127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8D5D4-A0DB-4C8F-88E6-3024214A47D1}"/>
      </w:docPartPr>
      <w:docPartBody>
        <w:p w:rsidR="002E2A70" w:rsidRDefault="003F48FA" w:rsidP="003F48FA">
          <w:pPr>
            <w:pStyle w:val="3EC41B83220F4B33A9B8E6D5621278AB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601DF1E68D841ED8D4EA5039EEDE4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780B38-9440-475F-ABA7-4C5A632FD37D}"/>
      </w:docPartPr>
      <w:docPartBody>
        <w:p w:rsidR="002E2A70" w:rsidRDefault="003F48FA" w:rsidP="003F48FA">
          <w:pPr>
            <w:pStyle w:val="7601DF1E68D841ED8D4EA5039EEDE4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E8E4724C6BC440D4BD7034FA09526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AC3479-7B09-4A47-BB89-A0E5FA63EA96}"/>
      </w:docPartPr>
      <w:docPartBody>
        <w:p w:rsidR="002E2A70" w:rsidRDefault="003F48FA" w:rsidP="003F48FA">
          <w:pPr>
            <w:pStyle w:val="E8E4724C6BC440D4BD7034FA0952675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9C5CB8877EE409E8214ED1123346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1ADB2-7A18-4575-A438-1D22C9F5545D}"/>
      </w:docPartPr>
      <w:docPartBody>
        <w:p w:rsidR="002E2A70" w:rsidRDefault="003F48FA" w:rsidP="003F48FA">
          <w:pPr>
            <w:pStyle w:val="19C5CB8877EE409E8214ED1123346665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A6D8664C6B34FF580DEE3D4DC8C6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89729-1AD4-4E60-9239-6EF733979895}"/>
      </w:docPartPr>
      <w:docPartBody>
        <w:p w:rsidR="002E2A70" w:rsidRDefault="003F48FA" w:rsidP="003F48FA">
          <w:pPr>
            <w:pStyle w:val="9A6D8664C6B34FF580DEE3D4DC8C6F8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48DF54E80FC43948B89E16995AD05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15C53B-49EC-4232-8ABD-8DE256837C82}"/>
      </w:docPartPr>
      <w:docPartBody>
        <w:p w:rsidR="002E2A70" w:rsidRDefault="003F48FA" w:rsidP="003F48FA">
          <w:pPr>
            <w:pStyle w:val="348DF54E80FC43948B89E16995AD051D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75D7EBD115B4EBBA7568C9B8D844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66393-1251-4D12-A06A-EB5A579EDFDE}"/>
      </w:docPartPr>
      <w:docPartBody>
        <w:p w:rsidR="002E2A70" w:rsidRDefault="003F48FA" w:rsidP="003F48FA">
          <w:pPr>
            <w:pStyle w:val="F75D7EBD115B4EBBA7568C9B8D844704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D173488E72D14BF4BC84F0E8B9B13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24CBC-071C-40F5-8A2A-4E7A538294DB}"/>
      </w:docPartPr>
      <w:docPartBody>
        <w:p w:rsidR="002E2A70" w:rsidRDefault="003F48FA" w:rsidP="003F48FA">
          <w:pPr>
            <w:pStyle w:val="D173488E72D14BF4BC84F0E8B9B13F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1F7EB6BDF1A410C9B14221769241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AAF7B-FDC6-4C0D-9CDE-7DF0C5AFE48B}"/>
      </w:docPartPr>
      <w:docPartBody>
        <w:p w:rsidR="002E2A70" w:rsidRDefault="003F48FA" w:rsidP="003F48FA">
          <w:pPr>
            <w:pStyle w:val="71F7EB6BDF1A410C9B14221769241133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79E7160649147349D27DA7AA49FD0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9765A6-BEC4-4CE3-9BDF-A4788457FF17}"/>
      </w:docPartPr>
      <w:docPartBody>
        <w:p w:rsidR="002E2A70" w:rsidRDefault="003F48FA" w:rsidP="003F48FA">
          <w:pPr>
            <w:pStyle w:val="479E7160649147349D27DA7AA49FD065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B952BA0F51648D7AAC4E4059B7C5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F8646-A409-4740-9168-7D6A4A86C848}"/>
      </w:docPartPr>
      <w:docPartBody>
        <w:p w:rsidR="002E2A70" w:rsidRDefault="003F48FA" w:rsidP="003F48FA">
          <w:pPr>
            <w:pStyle w:val="FB952BA0F51648D7AAC4E4059B7C518B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559C996131D44419D710E843DBD0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0D92D1-944B-431E-9AFF-780C55AB71FA}"/>
      </w:docPartPr>
      <w:docPartBody>
        <w:p w:rsidR="002E2A70" w:rsidRDefault="003F48FA" w:rsidP="003F48FA">
          <w:pPr>
            <w:pStyle w:val="4559C996131D44419D710E843DBD0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1ADBD8F60E4F2A81F49CC413E1BF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9E497-6F8E-4F1D-B941-28EDD1E1300F}"/>
      </w:docPartPr>
      <w:docPartBody>
        <w:p w:rsidR="002E2A70" w:rsidRDefault="003F48FA" w:rsidP="003F48FA">
          <w:pPr>
            <w:pStyle w:val="7A1ADBD8F60E4F2A81F49CC413E1B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29B80445154A22AD4CDA492E52A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437B09-80B1-4079-A33F-B84BC54A28C2}"/>
      </w:docPartPr>
      <w:docPartBody>
        <w:p w:rsidR="002E2A70" w:rsidRDefault="003F48FA" w:rsidP="003F48FA">
          <w:pPr>
            <w:pStyle w:val="0B29B80445154A22AD4CDA492E52AC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8D71DF01204869AB3EE46F9E488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3E7BC-CD12-4CA3-8C47-FB0AEA5B28A0}"/>
      </w:docPartPr>
      <w:docPartBody>
        <w:p w:rsidR="002E2A70" w:rsidRDefault="003F48FA" w:rsidP="003F48FA">
          <w:pPr>
            <w:pStyle w:val="BF8D71DF01204869AB3EE46F9E48841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146C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2E2A70"/>
    <w:rsid w:val="0031086E"/>
    <w:rsid w:val="00310FA4"/>
    <w:rsid w:val="003167C6"/>
    <w:rsid w:val="00362625"/>
    <w:rsid w:val="003A5B59"/>
    <w:rsid w:val="003F1861"/>
    <w:rsid w:val="003F48FA"/>
    <w:rsid w:val="00412012"/>
    <w:rsid w:val="00416BA7"/>
    <w:rsid w:val="00442780"/>
    <w:rsid w:val="00480995"/>
    <w:rsid w:val="004812FE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11F23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31AE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ED5510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48FA"/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FCF2D0F976F846609DF9DD02E501A7EF">
    <w:name w:val="FCF2D0F976F846609DF9DD02E501A7EF"/>
    <w:rsid w:val="003F48FA"/>
  </w:style>
  <w:style w:type="paragraph" w:customStyle="1" w:styleId="2341046E21074CA087D2D4172E0F814F">
    <w:name w:val="2341046E21074CA087D2D4172E0F814F"/>
    <w:rsid w:val="003F48FA"/>
  </w:style>
  <w:style w:type="paragraph" w:customStyle="1" w:styleId="075CF43229134D44A9B41556C2352E6C">
    <w:name w:val="075CF43229134D44A9B41556C2352E6C"/>
    <w:rsid w:val="003F48FA"/>
  </w:style>
  <w:style w:type="paragraph" w:customStyle="1" w:styleId="807A3F968D1F4E4F94BD9269F8E7B154">
    <w:name w:val="807A3F968D1F4E4F94BD9269F8E7B154"/>
    <w:rsid w:val="003F48FA"/>
  </w:style>
  <w:style w:type="paragraph" w:customStyle="1" w:styleId="FD2FF70A461641FE94F4D4B250010806">
    <w:name w:val="FD2FF70A461641FE94F4D4B250010806"/>
    <w:rsid w:val="003F48FA"/>
  </w:style>
  <w:style w:type="paragraph" w:customStyle="1" w:styleId="3EC41B83220F4B33A9B8E6D5621278AB">
    <w:name w:val="3EC41B83220F4B33A9B8E6D5621278AB"/>
    <w:rsid w:val="003F48FA"/>
  </w:style>
  <w:style w:type="paragraph" w:customStyle="1" w:styleId="7601DF1E68D841ED8D4EA5039EEDE476">
    <w:name w:val="7601DF1E68D841ED8D4EA5039EEDE476"/>
    <w:rsid w:val="003F48FA"/>
  </w:style>
  <w:style w:type="paragraph" w:customStyle="1" w:styleId="E8E4724C6BC440D4BD7034FA0952675C">
    <w:name w:val="E8E4724C6BC440D4BD7034FA0952675C"/>
    <w:rsid w:val="003F48FA"/>
  </w:style>
  <w:style w:type="paragraph" w:customStyle="1" w:styleId="19C5CB8877EE409E8214ED1123346665">
    <w:name w:val="19C5CB8877EE409E8214ED1123346665"/>
    <w:rsid w:val="003F48FA"/>
  </w:style>
  <w:style w:type="paragraph" w:customStyle="1" w:styleId="9A6D8664C6B34FF580DEE3D4DC8C6F88">
    <w:name w:val="9A6D8664C6B34FF580DEE3D4DC8C6F88"/>
    <w:rsid w:val="003F48FA"/>
  </w:style>
  <w:style w:type="paragraph" w:customStyle="1" w:styleId="348DF54E80FC43948B89E16995AD051D">
    <w:name w:val="348DF54E80FC43948B89E16995AD051D"/>
    <w:rsid w:val="003F48FA"/>
  </w:style>
  <w:style w:type="paragraph" w:customStyle="1" w:styleId="F75D7EBD115B4EBBA7568C9B8D844704">
    <w:name w:val="F75D7EBD115B4EBBA7568C9B8D844704"/>
    <w:rsid w:val="003F48FA"/>
  </w:style>
  <w:style w:type="paragraph" w:customStyle="1" w:styleId="D173488E72D14BF4BC84F0E8B9B13F70">
    <w:name w:val="D173488E72D14BF4BC84F0E8B9B13F70"/>
    <w:rsid w:val="003F48FA"/>
  </w:style>
  <w:style w:type="paragraph" w:customStyle="1" w:styleId="71F7EB6BDF1A410C9B14221769241133">
    <w:name w:val="71F7EB6BDF1A410C9B14221769241133"/>
    <w:rsid w:val="003F48FA"/>
  </w:style>
  <w:style w:type="paragraph" w:customStyle="1" w:styleId="479E7160649147349D27DA7AA49FD065">
    <w:name w:val="479E7160649147349D27DA7AA49FD065"/>
    <w:rsid w:val="003F48FA"/>
  </w:style>
  <w:style w:type="paragraph" w:customStyle="1" w:styleId="FB952BA0F51648D7AAC4E4059B7C518B">
    <w:name w:val="FB952BA0F51648D7AAC4E4059B7C518B"/>
    <w:rsid w:val="003F48FA"/>
  </w:style>
  <w:style w:type="paragraph" w:customStyle="1" w:styleId="4559C996131D44419D710E843DBD0BF7">
    <w:name w:val="4559C996131D44419D710E843DBD0BF7"/>
    <w:rsid w:val="003F48FA"/>
  </w:style>
  <w:style w:type="paragraph" w:customStyle="1" w:styleId="7A1ADBD8F60E4F2A81F49CC413E1BF01">
    <w:name w:val="7A1ADBD8F60E4F2A81F49CC413E1BF01"/>
    <w:rsid w:val="003F48FA"/>
  </w:style>
  <w:style w:type="paragraph" w:customStyle="1" w:styleId="0B29B80445154A22AD4CDA492E52ACBB">
    <w:name w:val="0B29B80445154A22AD4CDA492E52ACBB"/>
    <w:rsid w:val="003F48FA"/>
  </w:style>
  <w:style w:type="paragraph" w:customStyle="1" w:styleId="BF8D71DF01204869AB3EE46F9E48841F">
    <w:name w:val="BF8D71DF01204869AB3EE46F9E48841F"/>
    <w:rsid w:val="003F48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6910</TotalTime>
  <Pages>7</Pages>
  <Words>1944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466</cp:revision>
  <cp:lastPrinted>2017-04-19T12:03:00Z</cp:lastPrinted>
  <dcterms:created xsi:type="dcterms:W3CDTF">2024-12-09T18:37:00Z</dcterms:created>
  <dcterms:modified xsi:type="dcterms:W3CDTF">2026-08-21T17:23:00Z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