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2"/>
        <w:gridCol w:w="1470"/>
        <w:gridCol w:w="297"/>
        <w:gridCol w:w="767"/>
        <w:gridCol w:w="1934"/>
        <w:gridCol w:w="528"/>
        <w:gridCol w:w="263"/>
        <w:gridCol w:w="97"/>
        <w:gridCol w:w="1624"/>
        <w:gridCol w:w="288"/>
        <w:gridCol w:w="89"/>
        <w:gridCol w:w="1697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PN</w:t>
            </w:r>
            <w: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12340">
              <w:rPr>
                <w:rFonts w:ascii="Calibri" w:hAnsi="Calibri" w:cs="Arial"/>
                <w:bCs/>
                <w:color w:val="000000"/>
                <w:sz w:val="16"/>
                <w:szCs w:val="16"/>
              </w:rPr>
              <w:t>(</w:t>
            </w:r>
            <w:r w:rsidRPr="00F12340">
              <w:rPr>
                <w:rFonts w:ascii="Calibri" w:hAnsi="Calibri" w:cs="Arial"/>
                <w:bCs/>
                <w:i/>
                <w:color w:val="000000"/>
                <w:sz w:val="16"/>
                <w:szCs w:val="16"/>
              </w:rPr>
              <w:t>PN</w:t>
            </w:r>
            <w:r w:rsidRPr="00F12340">
              <w:rPr>
                <w:rFonts w:ascii="Calibri" w:hAnsi="Calibri" w:cs="Arial"/>
                <w:bCs/>
                <w:i/>
                <w:color w:val="000000"/>
                <w:sz w:val="14"/>
                <w:szCs w:val="18"/>
              </w:rPr>
              <w:t>)</w:t>
            </w: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Nº da OS</w:t>
            </w:r>
            <w: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A2130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(WO)</w:t>
            </w: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EC06507" w:rsidR="00C9039F" w:rsidRPr="00F12340" w:rsidRDefault="009B5512" w:rsidP="00F12340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TLN: </w:t>
            </w:r>
            <w:r w:rsidR="001554A9"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02</w:t>
            </w:r>
            <w:r w:rsidR="00CA119F"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09F2EE" w:rsidR="00C9039F" w:rsidRPr="00381EB6" w:rsidRDefault="0068240F" w:rsidP="005112DF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6871880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3DF87B" w:rsidR="00C9039F" w:rsidRPr="00381EB6" w:rsidRDefault="0068240F" w:rsidP="001554A9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SAC1691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BD0EEF" w:rsidR="00C9039F" w:rsidRPr="00381EB6" w:rsidRDefault="00CA119F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Nº DO ARTIGO PRINCIPAL </w:t>
            </w:r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(</w:t>
            </w:r>
            <w:proofErr w:type="spellStart"/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Main</w:t>
            </w:r>
            <w:proofErr w:type="spellEnd"/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3A2130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Article</w:t>
            </w:r>
            <w:proofErr w:type="spellEnd"/>
            <w:r w:rsidRPr="003A2130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ARTIGO/PARTE</w:t>
            </w:r>
            <w: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A2130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(</w:t>
            </w:r>
            <w:proofErr w:type="spellStart"/>
            <w:r w:rsidRPr="003A2130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Article</w:t>
            </w:r>
            <w:proofErr w:type="spellEnd"/>
            <w:r w:rsidRPr="003A2130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Serviço </w:t>
            </w:r>
            <w:proofErr w:type="spellStart"/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Principa</w:t>
            </w:r>
            <w:r w:rsidR="00BD7FD7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(</w:t>
            </w:r>
            <w:proofErr w:type="spellStart"/>
            <w:r w:rsidRPr="00BD7FD7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Main</w:t>
            </w:r>
            <w:proofErr w:type="spellEnd"/>
            <w:r w:rsidRPr="00BD7FD7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 xml:space="preserve"> Service</w:t>
            </w:r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F1234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AEB19C" w:rsidR="003E5BD2" w:rsidRPr="00F12340" w:rsidRDefault="00CA119F" w:rsidP="0065428C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AA21C7" w:rsidR="00DD3D97" w:rsidRPr="00615F11" w:rsidRDefault="0068240F" w:rsidP="001554A9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PUMP BODY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  <w:r w:rsidRPr="00895570">
              <w:rPr>
                <w:rFonts w:ascii="Calibri" w:hAnsi="Calibri" w:cs="Arial"/>
                <w:bCs/>
                <w:i/>
                <w:color w:val="000000"/>
                <w:sz w:val="18"/>
                <w:szCs w:val="20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0" w:name="_Hlk184222911"/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(</w:t>
            </w:r>
            <w:r w:rsidRPr="00BD7FD7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Task</w:t>
            </w:r>
            <w:r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1" w:name="_Hlk184222919"/>
            <w:r w:rsidRPr="00700415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D7FD7">
              <w:rPr>
                <w:rFonts w:ascii="Calibri" w:hAnsi="Calibri" w:cs="Arial"/>
                <w:bCs/>
                <w:i/>
                <w:color w:val="000000"/>
                <w:sz w:val="16"/>
                <w:szCs w:val="18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i/>
                <w:color w:val="000000"/>
                <w:sz w:val="20"/>
                <w:szCs w:val="20"/>
                <w:lang w:val="en-US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492D52" w:rsidR="00DF2428" w:rsidRDefault="003F124A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REPAIR SHOP</w:t>
                </w:r>
              </w:p>
            </w:tc>
          </w:sdtContent>
        </w:sdt>
        <w:sdt>
          <w:sdtPr>
            <w:rPr>
              <w:rFonts w:ascii="Calibri" w:hAnsi="Calibri" w:cs="Arial"/>
              <w:bCs/>
              <w:i/>
              <w:color w:val="000000"/>
              <w:sz w:val="20"/>
              <w:szCs w:val="20"/>
              <w:lang w:val="en-US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1A2D18" w:rsidR="00DF2428" w:rsidRDefault="00384438" w:rsidP="00DF2428">
                <w:pP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Cs/>
                    <w:i/>
                    <w:color w:val="000000"/>
                    <w:sz w:val="20"/>
                    <w:szCs w:val="20"/>
                    <w:lang w:val="en-US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998C3F" w14:textId="77777777" w:rsidR="005D2657" w:rsidRDefault="0068240F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  <w:t>REMOVER A BUCHA DE BRONZE.</w:t>
            </w:r>
          </w:p>
          <w:p w14:paraId="379DD769" w14:textId="77777777" w:rsidR="0068240F" w:rsidRDefault="0068240F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CBD3554" w14:textId="4E139884" w:rsidR="0068240F" w:rsidRPr="00170E91" w:rsidRDefault="00AC1204" w:rsidP="00170E91">
            <w:pPr>
              <w:jc w:val="both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A BUCHA DE BRONZE.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5969B74B" w:rsidR="00462A23" w:rsidRDefault="00AC1204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74964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361CBF00" w:rsidR="00462A23" w:rsidRDefault="00384438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963A368" w:rsidR="00462A23" w:rsidRPr="00BD6EEA" w:rsidRDefault="00384438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542BC9" w14:textId="77777777" w:rsidR="00FE5255" w:rsidRDefault="0068240F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SUAVISAR E POLIR TODOS DANIFICADOS EXTERNOS ASSINALADOS.</w:t>
            </w:r>
          </w:p>
          <w:p w14:paraId="05EAC191" w14:textId="77777777" w:rsidR="0068240F" w:rsidRDefault="0068240F" w:rsidP="00170E91">
            <w:pPr>
              <w:jc w:val="both"/>
              <w:rPr>
                <w:rStyle w:val="TextodoEspaoReservado"/>
              </w:rPr>
            </w:pPr>
          </w:p>
          <w:p w14:paraId="27DDDD32" w14:textId="77777777" w:rsidR="00AC1204" w:rsidRDefault="00AC1204" w:rsidP="00AC1204">
            <w:pPr>
              <w:shd w:val="clear" w:color="auto" w:fill="EFF6FF"/>
              <w:rPr>
                <w:rFonts w:ascii="Segoe UI" w:hAnsi="Segoe UI" w:cs="Segoe UI"/>
                <w:color w:val="000000"/>
                <w:sz w:val="30"/>
                <w:szCs w:val="30"/>
                <w:lang w:val="en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  <w:lang w:val="en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  <w:lang w:val="en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  <w:lang w:val="en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  <w:lang w:val="en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  <w:lang w:val="en"/>
              </w:rPr>
              <w:t>FLAGGED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  <w:lang w:val="en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  <w:lang w:val="en"/>
              </w:rPr>
              <w:t>DAMAGED</w:t>
            </w:r>
          </w:p>
          <w:p w14:paraId="5DC0D68F" w14:textId="2FA5C743" w:rsidR="0068240F" w:rsidRPr="00BD6EEA" w:rsidRDefault="0068240F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91C3EEF" w:rsidR="00462A23" w:rsidRDefault="0038443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EE1E76D" w:rsidR="00462A23" w:rsidRDefault="00384438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84E55E4" w:rsidR="00462A23" w:rsidRPr="00BD6EEA" w:rsidRDefault="00384438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8B4677" w14:textId="37ADA360" w:rsidR="00754215" w:rsidRDefault="0068240F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USINAR O FUNDO</w:t>
            </w:r>
            <w:r w:rsidR="00AC1204">
              <w:rPr>
                <w:rStyle w:val="TextodoEspaoReservado"/>
              </w:rPr>
              <w:t xml:space="preserve"> (0.999¨)</w:t>
            </w:r>
            <w:r>
              <w:rPr>
                <w:rStyle w:val="TextodoEspaoReservado"/>
              </w:rPr>
              <w:t xml:space="preserve"> E AS LATERAIS INTERNAS</w:t>
            </w:r>
            <w:r w:rsidR="00AC1204">
              <w:rPr>
                <w:rStyle w:val="TextodoEspaoReservado"/>
              </w:rPr>
              <w:t xml:space="preserve"> (1.836¨)</w:t>
            </w:r>
            <w:r>
              <w:rPr>
                <w:rStyle w:val="TextodoEspaoReservado"/>
              </w:rPr>
              <w:t xml:space="preserve">, REMOVENDO 0.011¨+ou- 0.003¨DE ESPESSURA EM CADA ÁREA PARA METALIZAR. </w:t>
            </w:r>
          </w:p>
          <w:p w14:paraId="7F711B37" w14:textId="77777777" w:rsidR="00384438" w:rsidRDefault="0068240F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VEJA A FIGURA ANEXA.</w:t>
            </w:r>
            <w:r w:rsidR="00754215">
              <w:rPr>
                <w:rStyle w:val="TextodoEspaoReservado"/>
              </w:rPr>
              <w:t xml:space="preserve">  </w:t>
            </w:r>
          </w:p>
          <w:p w14:paraId="78FB88F3" w14:textId="62695F12" w:rsidR="00FE5255" w:rsidRDefault="00754215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CENTRAR PELOS FUROS DO FUNDO.</w:t>
            </w:r>
          </w:p>
          <w:p w14:paraId="7BD6DD4A" w14:textId="77777777" w:rsidR="0068240F" w:rsidRDefault="0068240F" w:rsidP="00170E91">
            <w:pPr>
              <w:jc w:val="both"/>
              <w:rPr>
                <w:rStyle w:val="TextodoEspaoReservado"/>
              </w:rPr>
            </w:pPr>
          </w:p>
          <w:p w14:paraId="5E7D7604" w14:textId="77777777" w:rsidR="00AC1204" w:rsidRDefault="00AC1204" w:rsidP="00AC1204">
            <w:pPr>
              <w:shd w:val="clear" w:color="auto" w:fill="EFF6FF"/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  <w:lang w:val="en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(0.999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(1.836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̈),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0.011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METALIZE.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THROUGH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BOTTOM.</w:t>
            </w:r>
          </w:p>
          <w:p w14:paraId="1516FE78" w14:textId="743B1AC1" w:rsidR="0068240F" w:rsidRPr="00BD6EEA" w:rsidRDefault="0068240F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BA70D5F" w:rsidR="00462A23" w:rsidRDefault="0038443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43A2A4F" w:rsidR="00462A23" w:rsidRDefault="00384438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0B42A0BA" w:rsidR="00462A23" w:rsidRPr="00BD6EEA" w:rsidRDefault="00384438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BFB381" w14:textId="77777777" w:rsidR="00494E2F" w:rsidRDefault="0068240F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ISOLAR E METALIZAR INTERNAMENTE COM SPRABRONZE-AA, CONFORME AS INSTRUÇÕES ANEXAS.</w:t>
            </w:r>
          </w:p>
          <w:p w14:paraId="397FA146" w14:textId="77777777" w:rsidR="0068240F" w:rsidRDefault="0068240F" w:rsidP="00170E91">
            <w:pPr>
              <w:jc w:val="both"/>
              <w:rPr>
                <w:rStyle w:val="TextodoEspaoReservado"/>
              </w:rPr>
            </w:pPr>
          </w:p>
          <w:p w14:paraId="59CF636F" w14:textId="77777777" w:rsidR="00AC1204" w:rsidRDefault="00AC1204" w:rsidP="00AC1204">
            <w:pPr>
              <w:shd w:val="clear" w:color="auto" w:fill="EFF6FF"/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  <w:lang w:val="en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SPRABRONZE-AA,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ATTACHED.</w:t>
            </w:r>
          </w:p>
          <w:p w14:paraId="472ADFB2" w14:textId="5C9BB4F0" w:rsidR="0068240F" w:rsidRPr="00BD6EEA" w:rsidRDefault="0068240F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2B8D859" w:rsidR="00DF4AA3" w:rsidRDefault="0038443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2B32EAA" w:rsidR="00DF4AA3" w:rsidRDefault="00384438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REPAIR SHOP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1AA556D2" w:rsidR="00DF4AA3" w:rsidRPr="00BD6EEA" w:rsidRDefault="00384438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USINAGEM / MACHINING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23C2EE" w14:textId="717FEBC7" w:rsidR="00494E2F" w:rsidRDefault="00754215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USINAR O FUNDO</w:t>
            </w:r>
            <w:r w:rsidR="00AC1204">
              <w:rPr>
                <w:rStyle w:val="TextodoEspaoReservado"/>
              </w:rPr>
              <w:t xml:space="preserve"> (0.999¨)</w:t>
            </w:r>
            <w:r>
              <w:rPr>
                <w:rStyle w:val="TextodoEspaoReservado"/>
              </w:rPr>
              <w:t xml:space="preserve"> E AS LATERAIS INTERNAS </w:t>
            </w:r>
            <w:r w:rsidR="00AC1204">
              <w:rPr>
                <w:rStyle w:val="TextodoEspaoReservado"/>
              </w:rPr>
              <w:t>(1.836¨) METALIZADAS</w:t>
            </w:r>
            <w:r>
              <w:rPr>
                <w:rStyle w:val="TextodoEspaoReservado"/>
              </w:rPr>
              <w:t>, DEIXANDO CONFORME A FIGURA ANEXA.</w:t>
            </w:r>
          </w:p>
          <w:p w14:paraId="7EC9E49A" w14:textId="4CCB4F9F" w:rsidR="00754215" w:rsidRDefault="00754215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lastRenderedPageBreak/>
              <w:t>USINAR A CANALETA DO FUNDO PARA REMOVER O MATERIAL DE METALIZAÇÃO.</w:t>
            </w:r>
          </w:p>
          <w:p w14:paraId="52C0CE22" w14:textId="77777777" w:rsidR="00754215" w:rsidRDefault="00754215" w:rsidP="00894125">
            <w:pPr>
              <w:rPr>
                <w:rStyle w:val="TextodoEspaoReservado"/>
              </w:rPr>
            </w:pPr>
          </w:p>
          <w:p w14:paraId="01016F4C" w14:textId="77777777" w:rsidR="00AC1204" w:rsidRDefault="00AC1204" w:rsidP="00AC1204">
            <w:pPr>
              <w:shd w:val="clear" w:color="auto" w:fill="EFF6FF"/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  <w:lang w:val="en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(0.999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(1.836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METALLIZED,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GROOVE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MATERIAL</w:t>
            </w:r>
          </w:p>
          <w:p w14:paraId="138B80C6" w14:textId="1A320454" w:rsidR="00754215" w:rsidRPr="00BD6EEA" w:rsidRDefault="00754215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85071ED" w:rsidR="001347B8" w:rsidRDefault="0038443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FBF7E82" w:rsidR="001347B8" w:rsidRDefault="00384438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EB29834" w:rsidR="001347B8" w:rsidRPr="00BD6EEA" w:rsidRDefault="00384438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C897C2" w14:textId="3B6E87E3" w:rsidR="00384438" w:rsidRDefault="00384438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PREPARAR AS ADJACÊNCIAS USINADAS</w:t>
            </w:r>
            <w:r w:rsidR="006147ED">
              <w:rPr>
                <w:rStyle w:val="TextodoEspaoReservado"/>
              </w:rPr>
              <w:t xml:space="preserve"> E</w:t>
            </w:r>
          </w:p>
          <w:p w14:paraId="3C054750" w14:textId="312DF97A" w:rsidR="00A90CF7" w:rsidRDefault="00754215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MONTAR A BUCHA P/N=6723227 E FRENA LA COM O PINO P/N= AN150306</w:t>
            </w:r>
          </w:p>
          <w:p w14:paraId="6F33C3DF" w14:textId="5094C2C7" w:rsidR="006147ED" w:rsidRDefault="006147ED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MONTAR O EIXO P/N=6787878.</w:t>
            </w:r>
          </w:p>
          <w:p w14:paraId="1F8F035A" w14:textId="77777777" w:rsidR="00754215" w:rsidRDefault="00754215" w:rsidP="007C2D10">
            <w:pPr>
              <w:jc w:val="both"/>
              <w:rPr>
                <w:rStyle w:val="TextodoEspaoReservado"/>
              </w:rPr>
            </w:pPr>
          </w:p>
          <w:p w14:paraId="2D17C052" w14:textId="77777777" w:rsidR="00AC1204" w:rsidRDefault="00AC1204" w:rsidP="00AC1204">
            <w:pPr>
              <w:shd w:val="clear" w:color="auto" w:fill="EFF6FF"/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ADJACENCIES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P/N=6723227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  <w:lang w:val="en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AN150306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FITTING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SHAFT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"/>
              </w:rPr>
              <w:t>P/N=6787878.</w:t>
            </w:r>
          </w:p>
          <w:p w14:paraId="33C76070" w14:textId="381CC43D" w:rsidR="00754215" w:rsidRPr="00BD6EEA" w:rsidRDefault="00754215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2F4F4B" w:rsidR="00DF2428" w:rsidRPr="00381EB6" w:rsidRDefault="0038443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0A13A4D" w:rsidR="00DF2428" w:rsidRDefault="00384438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FEC8C7" w:rsidR="00DF2428" w:rsidRPr="00BD6EEA" w:rsidRDefault="00384438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1BC3BD" w14:textId="77777777" w:rsidR="00754215" w:rsidRDefault="00754215" w:rsidP="0075421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USINAR A PONTA DA BUCHA</w:t>
            </w:r>
            <w:r w:rsidR="00384438">
              <w:rPr>
                <w:rStyle w:val="TextodoEspaoReservado"/>
              </w:rPr>
              <w:t xml:space="preserve"> REMOVENDO PARTE PARA EXTENDER A CANALETA DO FUNDO.</w:t>
            </w:r>
          </w:p>
          <w:p w14:paraId="1BEDB75F" w14:textId="07AEA29E" w:rsidR="00384438" w:rsidRPr="00BD6EEA" w:rsidRDefault="00AC1204" w:rsidP="0075421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REMOVING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F01B193" w:rsidR="00DF4AA3" w:rsidRPr="00381EB6" w:rsidRDefault="0038443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94E75D8" w:rsidR="00DF4AA3" w:rsidRDefault="00384438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42F8EF8" w:rsidR="00DF4AA3" w:rsidRPr="00BD6EEA" w:rsidRDefault="00384438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924DF5" w14:textId="1541B8E6" w:rsidR="00754215" w:rsidRDefault="00754215" w:rsidP="0075421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CONFERIR A ALTURA, O DIÂMETRO E OS </w:t>
            </w:r>
            <w:r w:rsidR="00384438">
              <w:rPr>
                <w:rStyle w:val="TextodoEspaoReservado"/>
              </w:rPr>
              <w:t>4-</w:t>
            </w:r>
            <w:r>
              <w:rPr>
                <w:rStyle w:val="TextodoEspaoReservado"/>
              </w:rPr>
              <w:t xml:space="preserve">REBAIXOS </w:t>
            </w:r>
            <w:r w:rsidR="00384438">
              <w:rPr>
                <w:rStyle w:val="TextodoEspaoReservado"/>
              </w:rPr>
              <w:t xml:space="preserve">DO FLANGE </w:t>
            </w:r>
            <w:r>
              <w:rPr>
                <w:rStyle w:val="TextodoEspaoReservado"/>
              </w:rPr>
              <w:t>DA BUCHA, CONFORME A FIGURA ANEXA.</w:t>
            </w:r>
          </w:p>
          <w:p w14:paraId="447F2EF2" w14:textId="31BE8C2D" w:rsidR="003F124A" w:rsidRPr="00BD6EEA" w:rsidRDefault="00AC1204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</w:p>
        </w:tc>
      </w:tr>
      <w:tr w:rsidR="006147ED" w:rsidRPr="00085877" w14:paraId="5A3FECB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5FC7A9" w14:textId="3DEC18A6" w:rsidR="006147ED" w:rsidRDefault="006147ED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1023908092"/>
            <w:placeholder>
              <w:docPart w:val="29B1C42159C34CD79066ED463413AE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47B8CEB" w14:textId="1780F476" w:rsidR="006147ED" w:rsidRDefault="006147ED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006021469"/>
            <w:placeholder>
              <w:docPart w:val="F009D84EF933477E9E8A1265F6D4EC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2D9C3C7" w14:textId="2E5215C7" w:rsidR="006147ED" w:rsidRDefault="006147ED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61FB23" w14:textId="77777777" w:rsidR="006147ED" w:rsidRDefault="006147ED" w:rsidP="0075421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473869CE" w14:textId="3B1AEB38" w:rsidR="006147ED" w:rsidRDefault="00AC1204" w:rsidP="0075421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51F7271" w:rsidR="00DF2428" w:rsidRPr="00381EB6" w:rsidRDefault="006147ED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7D9517A" w:rsidR="00DF2428" w:rsidRDefault="00384438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8B77BCD" w:rsidR="00DF2428" w:rsidRPr="00BD6EEA" w:rsidRDefault="00384438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4964C9" w14:textId="77777777" w:rsidR="00E83C29" w:rsidRDefault="00384438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57CAC609" w14:textId="77777777" w:rsidR="00384438" w:rsidRDefault="00384438" w:rsidP="00DF2428">
            <w:pPr>
              <w:rPr>
                <w:rStyle w:val="TextodoEspaoReservado"/>
              </w:rPr>
            </w:pPr>
          </w:p>
          <w:p w14:paraId="3D8CDC8F" w14:textId="6CDD1752" w:rsidR="00384438" w:rsidRPr="00BD6EEA" w:rsidRDefault="00AC1204" w:rsidP="00DF2428">
            <w:pPr>
              <w:rPr>
                <w:rStyle w:val="TextodoEspaoReservado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FINAL INSPECTION.</w:t>
            </w: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Arial"/>
              <w:b/>
              <w:bCs/>
              <w:color w:val="000000"/>
              <w:sz w:val="20"/>
              <w:szCs w:val="20"/>
              <w:lang w:val="en-US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hAnsi="Calibri" w:cs="Arial"/>
                    <w:b/>
                    <w:bCs/>
                    <w:color w:val="000000"/>
                    <w:sz w:val="20"/>
                    <w:szCs w:val="20"/>
                    <w:lang w:val="en-US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A2130"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3A2130"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  <w:t>Observ</w:t>
            </w:r>
            <w:r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  <w:t>a</w:t>
            </w:r>
            <w:r w:rsidRPr="003A2130"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  <w:t>tion</w:t>
            </w:r>
            <w:proofErr w:type="spellEnd"/>
            <w:r w:rsidRPr="003A2130"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  <w:t>)</w:t>
            </w: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A2130">
              <w:rPr>
                <w:rFonts w:ascii="Calibri" w:hAnsi="Calibri" w:cs="Arial"/>
                <w:bCs/>
                <w:i/>
                <w:color w:val="000000"/>
                <w:sz w:val="18"/>
                <w:szCs w:val="20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EB6333" w:rsidR="00DF2428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DATA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9089C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</w:t>
            </w:r>
            <w:r w:rsidR="00CA119F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/</w:t>
            </w:r>
            <w:r w:rsidR="006755CD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0</w:t>
            </w:r>
            <w:r w:rsidR="008064E5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/202</w:t>
            </w:r>
            <w:r w:rsidR="0023100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6</w:t>
            </w:r>
          </w:p>
          <w:p w14:paraId="72DF9998" w14:textId="77777777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A2130">
              <w:rPr>
                <w:rFonts w:ascii="Calibri" w:hAnsi="Calibri" w:cs="Arial"/>
                <w:bCs/>
                <w:i/>
                <w:color w:val="000000"/>
                <w:sz w:val="20"/>
                <w:szCs w:val="20"/>
              </w:rPr>
              <w:t>(Date)</w:t>
            </w:r>
            <w:r w:rsidRPr="00381EB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Calibri" w:hAnsi="Calibri" w:cs="Arial"/>
                <w:b/>
                <w:bCs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16"/>
                <w:szCs w:val="16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3A5616" w:rsidR="00DF2428" w:rsidRPr="00381EB6" w:rsidRDefault="0039089C" w:rsidP="00DF2428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2</w:t>
            </w:r>
            <w:r w:rsidR="00CA119F">
              <w:rPr>
                <w:rFonts w:ascii="Calibri" w:hAnsi="Calibri" w:cs="Arial"/>
                <w:color w:val="000000"/>
                <w:sz w:val="16"/>
                <w:szCs w:val="16"/>
              </w:rPr>
              <w:t>2</w:t>
            </w:r>
            <w:r w:rsidR="00DF2428">
              <w:rPr>
                <w:rFonts w:ascii="Calibri" w:hAnsi="Calibri" w:cs="Arial"/>
                <w:color w:val="000000"/>
                <w:sz w:val="16"/>
                <w:szCs w:val="16"/>
              </w:rPr>
              <w:t>/</w:t>
            </w:r>
            <w:r w:rsidR="00231006">
              <w:rPr>
                <w:rFonts w:ascii="Calibri" w:hAnsi="Calibri" w:cs="Arial"/>
                <w:color w:val="000000"/>
                <w:sz w:val="16"/>
                <w:szCs w:val="16"/>
              </w:rPr>
              <w:t>0</w:t>
            </w:r>
            <w:r w:rsidR="008064E5">
              <w:rPr>
                <w:rFonts w:ascii="Calibri" w:hAnsi="Calibri" w:cs="Arial"/>
                <w:color w:val="000000"/>
                <w:sz w:val="16"/>
                <w:szCs w:val="16"/>
              </w:rPr>
              <w:t>8</w:t>
            </w:r>
            <w:r w:rsidR="00DF2428">
              <w:rPr>
                <w:rFonts w:ascii="Calibri" w:hAnsi="Calibri" w:cs="Arial"/>
                <w:color w:val="000000"/>
                <w:sz w:val="16"/>
                <w:szCs w:val="16"/>
              </w:rPr>
              <w:t>/202</w:t>
            </w:r>
            <w:r w:rsidR="00231006">
              <w:rPr>
                <w:rFonts w:ascii="Calibri" w:hAnsi="Calibri" w:cs="Arial"/>
                <w:color w:val="000000"/>
                <w:sz w:val="16"/>
                <w:szCs w:val="16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0EF99" w14:textId="77777777" w:rsidR="00B736BF" w:rsidRDefault="00B736BF" w:rsidP="00381EB6">
      <w:r>
        <w:separator/>
      </w:r>
    </w:p>
  </w:endnote>
  <w:endnote w:type="continuationSeparator" w:id="0">
    <w:p w14:paraId="53BABD0D" w14:textId="77777777" w:rsidR="00B736BF" w:rsidRDefault="00B736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4FB4A" w14:textId="77777777" w:rsidR="00B736BF" w:rsidRDefault="00B736BF" w:rsidP="00381EB6">
      <w:r>
        <w:separator/>
      </w:r>
    </w:p>
  </w:footnote>
  <w:footnote w:type="continuationSeparator" w:id="0">
    <w:p w14:paraId="46C63F15" w14:textId="77777777" w:rsidR="00B736BF" w:rsidRDefault="00B736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4438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47ED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8240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4215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42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C1204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6BF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20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B1C42159C34CD79066ED463413A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D3D327-4ACA-4075-80BA-BC2122CF830C}"/>
      </w:docPartPr>
      <w:docPartBody>
        <w:p w:rsidR="00000000" w:rsidRDefault="00E37DB0" w:rsidP="00E37DB0">
          <w:pPr>
            <w:pStyle w:val="29B1C42159C34CD79066ED463413A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09D84EF933477E9E8A1265F6D4EC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6D9618-83BF-4AD0-A42E-4AFB6DD43684}"/>
      </w:docPartPr>
      <w:docPartBody>
        <w:p w:rsidR="00000000" w:rsidRDefault="00E37DB0" w:rsidP="00E37DB0">
          <w:pPr>
            <w:pStyle w:val="F009D84EF933477E9E8A1265F6D4EC4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07E09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0842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37DB0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37DB0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B1C42159C34CD79066ED463413AEE0">
    <w:name w:val="29B1C42159C34CD79066ED463413AEE0"/>
    <w:rsid w:val="00E37DB0"/>
  </w:style>
  <w:style w:type="paragraph" w:customStyle="1" w:styleId="F009D84EF933477E9E8A1265F6D4EC4C">
    <w:name w:val="F009D84EF933477E9E8A1265F6D4EC4C"/>
    <w:rsid w:val="00E37D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493</Words>
  <Characters>2638</Characters>
  <Application>Microsoft Office Word</Application>
  <DocSecurity>0</DocSecurity>
  <Lines>376</Lines>
  <Paragraphs>208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2026-08-22T13:43:00Z</dcterms:created>
  <dcterms:modified xsi:type="dcterms:W3CDTF">2026-08-22T13:43:00Z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