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943D2D" w:rsidR="00C9039F" w:rsidRPr="00381EB6" w:rsidRDefault="00C82DC7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51B667" w:rsidR="00DD3D97" w:rsidRPr="00615F11" w:rsidRDefault="00C82DC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EE12E3C" w:rsidR="00DF2428" w:rsidRDefault="00403BB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C08B4E" w14:textId="77777777" w:rsidR="005D2657" w:rsidRDefault="00C82DC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BUCHA.</w:t>
            </w:r>
          </w:p>
          <w:p w14:paraId="4C2A1B5F" w14:textId="77777777" w:rsidR="00C82DC7" w:rsidRDefault="00C82DC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09ADD3" w:rsidR="00C82DC7" w:rsidRPr="00170E91" w:rsidRDefault="00403BB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A BUCHA.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2268F86" w:rsidR="00462A23" w:rsidRDefault="00403BB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2849813" w:rsidR="00462A23" w:rsidRPr="00BD6EEA" w:rsidRDefault="00403BB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A2FE04" w14:textId="77777777" w:rsidR="00FE5255" w:rsidRDefault="00C82DC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POLIR COM LIXA FINA A FACE ARRANHADA EM MESA PLANA.</w:t>
            </w:r>
          </w:p>
          <w:p w14:paraId="026020F4" w14:textId="77777777" w:rsidR="00C82DC7" w:rsidRDefault="00C82DC7" w:rsidP="00170E91">
            <w:pPr>
              <w:jc w:val="both"/>
              <w:rPr>
                <w:rStyle w:val="TextodoEspaoReservado"/>
              </w:rPr>
            </w:pPr>
          </w:p>
          <w:p w14:paraId="5DC0D68F" w14:textId="6C0A9EE8" w:rsidR="00C82DC7" w:rsidRPr="00BD6EEA" w:rsidRDefault="00403BB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SCRATCHED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TABLE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FC11805" w:rsidR="00462A23" w:rsidRDefault="00403B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26F9B0C" w:rsidR="00462A23" w:rsidRDefault="00403BB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81869AA" w:rsidR="00462A23" w:rsidRPr="00BD6EEA" w:rsidRDefault="00403BB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64E692" w14:textId="77777777" w:rsidR="00FE5255" w:rsidRDefault="00C82DC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MONTAR A BUCHA P/N= 6871659 E FRENA LA COM 1- PINO P/N= AN150306</w:t>
            </w:r>
          </w:p>
          <w:p w14:paraId="55B767BA" w14:textId="77777777" w:rsidR="00C82DC7" w:rsidRDefault="00C82DC7" w:rsidP="00170E91">
            <w:pPr>
              <w:jc w:val="both"/>
              <w:rPr>
                <w:rStyle w:val="TextodoEspaoReservado"/>
              </w:rPr>
            </w:pPr>
          </w:p>
          <w:p w14:paraId="1516FE78" w14:textId="5D705A42" w:rsidR="00C82DC7" w:rsidRPr="00BD6EEA" w:rsidRDefault="00403BB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6871659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AN150306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DC33555" w:rsidR="00462A23" w:rsidRDefault="00403B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2453E3D" w:rsidR="00462A23" w:rsidRDefault="00403BB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05C13E5" w:rsidR="00462A23" w:rsidRPr="00BD6EEA" w:rsidRDefault="00403BB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A3DDB7" w14:textId="77777777" w:rsidR="00494E2F" w:rsidRDefault="00C82DC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USINAR A PONTA DA BUCHA, REMOVENDO PARTE IGUAL A CANALETA ADJACENTE.</w:t>
            </w:r>
          </w:p>
          <w:p w14:paraId="1F242328" w14:textId="77777777" w:rsidR="00C82DC7" w:rsidRDefault="00C82DC7" w:rsidP="00170E91">
            <w:pPr>
              <w:jc w:val="both"/>
              <w:rPr>
                <w:rStyle w:val="TextodoEspaoReservado"/>
              </w:rPr>
            </w:pPr>
          </w:p>
          <w:p w14:paraId="472ADFB2" w14:textId="45289B38" w:rsidR="00C82DC7" w:rsidRPr="00BD6EEA" w:rsidRDefault="00403BB0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4E1DC96" w:rsidR="00DF4AA3" w:rsidRDefault="00403B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05D34AD" w:rsidR="00DF4AA3" w:rsidRDefault="00403BB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5E9E1D3A" w:rsidR="00DF4AA3" w:rsidRPr="00BD6EEA" w:rsidRDefault="00403BB0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DIMENSIONAL/ DIMENSIONAL 000CTION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92568" w14:textId="0707FAEA" w:rsidR="00494E2F" w:rsidRDefault="00C82DC7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CONFERIR O DIÂMETRO INTERNO (0.375¨) DA BUCHA, A ALTURA </w:t>
            </w:r>
            <w:proofErr w:type="gramStart"/>
            <w:r>
              <w:rPr>
                <w:rStyle w:val="TextodoEspaoReservado"/>
              </w:rPr>
              <w:t>TOTAL(</w:t>
            </w:r>
            <w:proofErr w:type="gramEnd"/>
            <w:r>
              <w:rPr>
                <w:rStyle w:val="TextodoEspaoReservado"/>
              </w:rPr>
              <w:t>0.375¨) E OS 4- REBAIXOS DA FACE DO FLANGE.</w:t>
            </w:r>
          </w:p>
          <w:p w14:paraId="3A87D4FD" w14:textId="31D0A01D" w:rsidR="00C82DC7" w:rsidRDefault="00C82DC7" w:rsidP="00894125">
            <w:pPr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VER  FIGURA</w:t>
            </w:r>
            <w:proofErr w:type="gramEnd"/>
            <w:r>
              <w:rPr>
                <w:rStyle w:val="TextodoEspaoReservado"/>
              </w:rPr>
              <w:t xml:space="preserve"> ANEXA.</w:t>
            </w:r>
          </w:p>
          <w:p w14:paraId="416D12F1" w14:textId="77777777" w:rsidR="00C82DC7" w:rsidRDefault="00C82DC7" w:rsidP="00894125">
            <w:pPr>
              <w:rPr>
                <w:rStyle w:val="TextodoEspaoReservado"/>
              </w:rPr>
            </w:pPr>
          </w:p>
          <w:p w14:paraId="138B80C6" w14:textId="3BF47806" w:rsidR="00C82DC7" w:rsidRPr="00BD6EEA" w:rsidRDefault="00403BB0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(0.375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BUSHING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(0.375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D8571B" w:rsidR="001347B8" w:rsidRDefault="00403BB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E249441" w:rsidR="001347B8" w:rsidRDefault="00403BB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7BE8006" w:rsidR="001347B8" w:rsidRPr="00BD6EEA" w:rsidRDefault="00403BB0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9805A7" w14:textId="77777777" w:rsidR="00A90CF7" w:rsidRDefault="00403BB0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37890CE9" w14:textId="77777777" w:rsidR="00403BB0" w:rsidRDefault="00403BB0" w:rsidP="007C2D10">
            <w:pPr>
              <w:jc w:val="both"/>
              <w:rPr>
                <w:rStyle w:val="TextodoEspaoReservado"/>
              </w:rPr>
            </w:pPr>
          </w:p>
          <w:p w14:paraId="33C76070" w14:textId="3BF42C7A" w:rsidR="00403BB0" w:rsidRPr="00BD6EEA" w:rsidRDefault="00403BB0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EB633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A561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9B4AF" w14:textId="77777777" w:rsidR="004C7EEF" w:rsidRDefault="004C7EEF" w:rsidP="00381EB6">
      <w:r>
        <w:separator/>
      </w:r>
    </w:p>
  </w:endnote>
  <w:endnote w:type="continuationSeparator" w:id="0">
    <w:p w14:paraId="4FEB3385" w14:textId="77777777" w:rsidR="004C7EEF" w:rsidRDefault="004C7E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B113" w14:textId="77777777" w:rsidR="004C7EEF" w:rsidRDefault="004C7EEF" w:rsidP="00381EB6">
      <w:r>
        <w:separator/>
      </w:r>
    </w:p>
  </w:footnote>
  <w:footnote w:type="continuationSeparator" w:id="0">
    <w:p w14:paraId="7C4904A4" w14:textId="77777777" w:rsidR="004C7EEF" w:rsidRDefault="004C7E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3BB0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C7EEF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35B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2DC7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39C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35B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1721</Characters>
  <Application>Microsoft Office Word</Application>
  <DocSecurity>0</DocSecurity>
  <Lines>245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2026-08-22T14:21:00Z</dcterms:created>
  <dcterms:modified xsi:type="dcterms:W3CDTF">2026-08-22T14:21:00Z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