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90F3D59" w:rsidR="003361F8" w:rsidRPr="00381EB6" w:rsidRDefault="00CF0F7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M250-10297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13A75B6" w:rsidR="003361F8" w:rsidRPr="00381EB6" w:rsidRDefault="00CF0F7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YCC10585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1664005" w:rsidR="003361F8" w:rsidRPr="00381EB6" w:rsidRDefault="00713AF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05526</w:t>
            </w:r>
            <w:r w:rsidR="002D4F5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D797CF0" w:rsidR="003361F8" w:rsidRPr="00381EB6" w:rsidRDefault="00713AF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3D6A35" w:rsidR="003361F8" w:rsidRPr="00F12340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M250-C47B / CAE-848550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07CD84" w:rsidR="003361F8" w:rsidRPr="00381EB6" w:rsidRDefault="00CF0F7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GEARBOX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42FCDB5" w:rsidR="003361F8" w:rsidRPr="00381EB6" w:rsidRDefault="005C72D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DBD2C7" w:rsidR="003361F8" w:rsidRPr="00381EB6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260A32F" w:rsidR="003361F8" w:rsidRPr="00F12340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5DDCFAE" w:rsidR="003361F8" w:rsidRPr="00381EB6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296E820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5C72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E2202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5C72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C72DB" w:rsidRPr="00C40D01" w14:paraId="073111C7" w14:textId="77777777" w:rsidTr="00E43781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40B69D" w14:textId="77777777" w:rsidR="005C72DB" w:rsidRDefault="005C72D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1AF8FEB" w14:textId="5BF7C72F" w:rsidR="005C72DB" w:rsidRDefault="00CF0F7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Treat Corrosion and Restore Coating per OHM CSP22001.</w:t>
            </w:r>
          </w:p>
        </w:tc>
      </w:tr>
      <w:tr w:rsidR="003361F8" w:rsidRPr="00C40D01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AA21BD2" w:rsidR="003361F8" w:rsidRPr="00381EB6" w:rsidRDefault="00A5284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E1A17DF" w:rsidR="003361F8" w:rsidRDefault="00A5284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3161335" w:rsidR="003361F8" w:rsidRPr="003361F8" w:rsidRDefault="00A5284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69A6" w14:textId="77777777" w:rsidR="008A255A" w:rsidRPr="00D851FD" w:rsidRDefault="008A255A" w:rsidP="00D851FD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D851FD"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Realizar remoção de todo o </w:t>
            </w:r>
            <w:proofErr w:type="spellStart"/>
            <w:r w:rsidRPr="00D851FD">
              <w:rPr>
                <w:rFonts w:ascii="Calibri" w:eastAsia="Times New Roman" w:hAnsi="Calibri" w:cs="Arial"/>
                <w:color w:val="000000"/>
                <w:lang w:eastAsia="pt-BR"/>
              </w:rPr>
              <w:t>coating</w:t>
            </w:r>
            <w:proofErr w:type="spellEnd"/>
            <w:r w:rsidRPr="00D851FD"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 remanescente conforme IAS-IP-0006 item 3.36.</w:t>
            </w:r>
          </w:p>
          <w:p w14:paraId="2995DABA" w14:textId="77777777" w:rsidR="008A255A" w:rsidRPr="00D851FD" w:rsidRDefault="008A255A" w:rsidP="00D851FD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24539767" w14:textId="74F4C7BE" w:rsidR="003361F8" w:rsidRPr="00D851FD" w:rsidRDefault="008A255A" w:rsidP="00D851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D851FD">
              <w:rPr>
                <w:rFonts w:ascii="Calibri" w:eastAsia="Times New Roman" w:hAnsi="Calibri" w:cs="Arial"/>
                <w:color w:val="000000"/>
                <w:lang w:val="en-US" w:eastAsia="pt-BR"/>
              </w:rPr>
              <w:t>Remove all remaining coating in accordance with IAS-IP-0006, item 3.36.</w:t>
            </w:r>
          </w:p>
        </w:tc>
      </w:tr>
      <w:tr w:rsidR="008A255A" w:rsidRPr="00C40D01" w14:paraId="776DCE49" w14:textId="77777777" w:rsidTr="0074788A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8AB8830" w:rsidR="008A255A" w:rsidRPr="00381EB6" w:rsidRDefault="00A5284A" w:rsidP="008A25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C75E361FD414A99A2059BD5EA12977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E99C737" w:rsidR="008A255A" w:rsidRDefault="00A5284A" w:rsidP="008A255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760612982"/>
            <w:placeholder>
              <w:docPart w:val="11EE51A96828403BB0B5D33C206649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B5ADEC9" w:rsidR="008A255A" w:rsidRDefault="00A5284A" w:rsidP="008A255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0931BB" w14:textId="77777777" w:rsidR="008A255A" w:rsidRPr="00D851FD" w:rsidRDefault="008A255A" w:rsidP="00D851FD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D851FD">
              <w:rPr>
                <w:rFonts w:ascii="Calibri" w:eastAsia="Times New Roman" w:hAnsi="Calibri" w:cs="Arial"/>
                <w:color w:val="000000"/>
                <w:lang w:eastAsia="pt-BR"/>
              </w:rPr>
              <w:t>Realizar limpeza da peça conforme IAS-IP-0006 item 3.34.</w:t>
            </w:r>
          </w:p>
          <w:p w14:paraId="11C59253" w14:textId="77777777" w:rsidR="008A255A" w:rsidRPr="00D851FD" w:rsidRDefault="008A255A" w:rsidP="00D851FD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232256EF" w14:textId="638B4740" w:rsidR="008A255A" w:rsidRPr="00D851FD" w:rsidRDefault="008A255A" w:rsidP="00D851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D851FD">
              <w:rPr>
                <w:rFonts w:ascii="Calibri" w:eastAsia="Times New Roman" w:hAnsi="Calibri" w:cs="Arial"/>
                <w:color w:val="000000"/>
                <w:lang w:val="en-US" w:eastAsia="pt-BR"/>
              </w:rPr>
              <w:t xml:space="preserve">Perform Cleaning </w:t>
            </w:r>
            <w:proofErr w:type="spellStart"/>
            <w:r w:rsidRPr="00D851FD">
              <w:rPr>
                <w:rFonts w:ascii="Calibri" w:eastAsia="Times New Roman" w:hAnsi="Calibri" w:cs="Arial"/>
                <w:color w:val="000000"/>
                <w:lang w:val="en-US" w:eastAsia="pt-BR"/>
              </w:rPr>
              <w:t>iaw</w:t>
            </w:r>
            <w:proofErr w:type="spellEnd"/>
            <w:r w:rsidRPr="00D851FD">
              <w:rPr>
                <w:rFonts w:ascii="Calibri" w:eastAsia="Times New Roman" w:hAnsi="Calibri" w:cs="Arial"/>
                <w:color w:val="000000"/>
                <w:lang w:val="en-US" w:eastAsia="pt-BR"/>
              </w:rPr>
              <w:t xml:space="preserve"> IAS-IP-0006 item 3.34.</w:t>
            </w:r>
          </w:p>
        </w:tc>
      </w:tr>
      <w:tr w:rsidR="008A255A" w:rsidRPr="00C40D01" w14:paraId="3067E704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A0520E8" w:rsidR="008A255A" w:rsidRPr="00381EB6" w:rsidRDefault="00A5284A" w:rsidP="008A25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8AC5AFE3E5748A5A5B84B6433A568A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E9B54EF" w:rsidR="008A255A" w:rsidRDefault="00A5284A" w:rsidP="008A255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7967289"/>
            <w:placeholder>
              <w:docPart w:val="0C0B7C0779734B309C15B8DF133C08E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32C0269" w:rsidR="008A255A" w:rsidRDefault="00A5284A" w:rsidP="008A255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E601B31" w14:textId="181739E2" w:rsidR="008A255A" w:rsidRPr="00D851FD" w:rsidRDefault="008A255A" w:rsidP="00D851FD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D851FD">
              <w:rPr>
                <w:rFonts w:ascii="Calibri" w:eastAsia="Times New Roman" w:hAnsi="Calibri" w:cs="Arial"/>
                <w:color w:val="000000"/>
                <w:lang w:eastAsia="pt-BR"/>
              </w:rPr>
              <w:t>Remover corrosão nas superfícies externas,</w:t>
            </w:r>
            <w:r w:rsidR="00C40D01"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 (Se necessário)</w:t>
            </w:r>
            <w:r w:rsidRPr="00D851FD"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 </w:t>
            </w:r>
          </w:p>
          <w:p w14:paraId="37FFF015" w14:textId="77777777" w:rsidR="008A255A" w:rsidRPr="00D851FD" w:rsidRDefault="008A255A" w:rsidP="00D851FD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3CEECE2A" w14:textId="3DCC1C89" w:rsidR="008A255A" w:rsidRPr="00D851FD" w:rsidRDefault="008A255A" w:rsidP="00D851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D851FD">
              <w:rPr>
                <w:rFonts w:ascii="Calibri" w:eastAsia="Times New Roman" w:hAnsi="Calibri" w:cs="Arial"/>
                <w:color w:val="000000"/>
                <w:lang w:val="en-US" w:eastAsia="pt-BR"/>
              </w:rPr>
              <w:t xml:space="preserve">Remove corrosion on external surfaces, </w:t>
            </w:r>
            <w:r w:rsidR="00C40D01" w:rsidRPr="00C40D01">
              <w:rPr>
                <w:rFonts w:ascii="Calibri" w:eastAsia="Times New Roman" w:hAnsi="Calibri" w:cs="Arial"/>
                <w:color w:val="000000"/>
                <w:lang w:val="en-US" w:eastAsia="pt-BR"/>
              </w:rPr>
              <w:t>(If necessary)</w:t>
            </w:r>
          </w:p>
        </w:tc>
      </w:tr>
      <w:tr w:rsidR="008A255A" w:rsidRPr="00C40D01" w14:paraId="31B3B879" w14:textId="77777777" w:rsidTr="00E120F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404664" w:rsidR="008A255A" w:rsidRPr="00381EB6" w:rsidRDefault="00A5284A" w:rsidP="008A25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71AB3CFF408417095F72D59C5127A8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88E4F76" w:rsidR="008A255A" w:rsidRDefault="00A5284A" w:rsidP="008A255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082411657"/>
            <w:placeholder>
              <w:docPart w:val="F3D31D633C4543F481EB2C96ECDC2FE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5EEA6E5" w:rsidR="008A255A" w:rsidRDefault="00A5284A" w:rsidP="008A255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CONVERSAO QUIMICA / CHEMICAL CONVERSION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120E00" w14:textId="77777777" w:rsidR="008A255A" w:rsidRPr="00D851FD" w:rsidRDefault="008A255A" w:rsidP="00D851FD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D851FD">
              <w:rPr>
                <w:rFonts w:ascii="Calibri" w:eastAsia="Times New Roman" w:hAnsi="Calibri" w:cs="Arial"/>
                <w:color w:val="000000"/>
                <w:lang w:eastAsia="pt-BR"/>
              </w:rPr>
              <w:t>Aplique a solução de dicromato no metal base exposto.</w:t>
            </w:r>
          </w:p>
          <w:p w14:paraId="1AAFE25B" w14:textId="77777777" w:rsidR="008A255A" w:rsidRPr="00D851FD" w:rsidRDefault="008A255A" w:rsidP="00D851FD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6CBD3554" w14:textId="688B7F85" w:rsidR="008A255A" w:rsidRPr="00D851FD" w:rsidRDefault="008A255A" w:rsidP="00D851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D851FD">
              <w:rPr>
                <w:rFonts w:ascii="Calibri" w:eastAsia="Times New Roman" w:hAnsi="Calibri" w:cs="Arial"/>
                <w:color w:val="000000"/>
                <w:lang w:val="en-US" w:eastAsia="pt-BR"/>
              </w:rPr>
              <w:t>Apply the dichromate solution to the bare metal.</w:t>
            </w:r>
          </w:p>
        </w:tc>
      </w:tr>
      <w:tr w:rsidR="008A255A" w:rsidRPr="00C40D01" w14:paraId="09A082D1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ABBD004" w:rsidR="008A255A" w:rsidRPr="00381EB6" w:rsidRDefault="00A5284A" w:rsidP="008A25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AC6CF42BA684966AF21F2CA9469064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6EA6534" w:rsidR="008A255A" w:rsidRDefault="00A5284A" w:rsidP="008A255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180199472"/>
            <w:placeholder>
              <w:docPart w:val="12246E432A4E4D57A583742BB80B2EC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0C7073C" w:rsidR="008A255A" w:rsidRDefault="00A5284A" w:rsidP="008A255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02FABE14" w14:textId="6E906154" w:rsidR="008A255A" w:rsidRPr="00D851FD" w:rsidRDefault="008A255A" w:rsidP="00D851FD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D851FD"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Aplicar </w:t>
            </w:r>
            <w:proofErr w:type="spellStart"/>
            <w:r w:rsidRPr="00D851FD">
              <w:rPr>
                <w:rFonts w:ascii="Calibri" w:eastAsia="Times New Roman" w:hAnsi="Calibri" w:cs="Arial"/>
                <w:color w:val="000000"/>
                <w:lang w:eastAsia="pt-BR"/>
              </w:rPr>
              <w:t>epoxy</w:t>
            </w:r>
            <w:proofErr w:type="spellEnd"/>
            <w:r w:rsidRPr="00D851FD"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 preenchendo os defeitos causados pela corrosão deixando o perfil o mais próximo do original possível</w:t>
            </w:r>
          </w:p>
          <w:p w14:paraId="7AD8A96B" w14:textId="77777777" w:rsidR="008A255A" w:rsidRPr="00D851FD" w:rsidRDefault="008A255A" w:rsidP="00D851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1BEDB75F" w14:textId="0307CA52" w:rsidR="008A255A" w:rsidRPr="00D851FD" w:rsidRDefault="008A255A" w:rsidP="00D851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D851FD">
              <w:rPr>
                <w:rFonts w:ascii="Calibri" w:eastAsia="Times New Roman" w:hAnsi="Calibri" w:cs="Arial"/>
                <w:color w:val="000000"/>
                <w:lang w:val="en-US" w:eastAsia="pt-BR"/>
              </w:rPr>
              <w:t>Apply epoxy filling defects caused by corrosion, leaving the profile as close to the original as possible.</w:t>
            </w:r>
          </w:p>
        </w:tc>
      </w:tr>
      <w:tr w:rsidR="008A255A" w:rsidRPr="00C40D01" w14:paraId="5FF63848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8820903" w:rsidR="008A255A" w:rsidRPr="00381EB6" w:rsidRDefault="00A5284A" w:rsidP="008A25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CC2F4F3110E14F2F9D566D18D6D977E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4F2F9BF" w:rsidR="008A255A" w:rsidRDefault="00A5284A" w:rsidP="008A255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85213524"/>
            <w:placeholder>
              <w:docPart w:val="AC1D46EC8DBC409BBB1BE80B12B7A65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E5D85BB" w:rsidR="008A255A" w:rsidRDefault="00A5284A" w:rsidP="008A255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52D45BC" w14:textId="2AF89D50" w:rsidR="008A255A" w:rsidRPr="00D851FD" w:rsidRDefault="00D851FD" w:rsidP="00D851FD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D851FD"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Repassar todas as roscas de prisioneiros e parafusos da </w:t>
            </w:r>
            <w:proofErr w:type="spellStart"/>
            <w:r w:rsidRPr="00D851FD">
              <w:rPr>
                <w:rFonts w:ascii="Calibri" w:eastAsia="Times New Roman" w:hAnsi="Calibri" w:cs="Arial"/>
                <w:color w:val="000000"/>
                <w:lang w:eastAsia="pt-BR"/>
              </w:rPr>
              <w:t>gearbox</w:t>
            </w:r>
            <w:proofErr w:type="spellEnd"/>
            <w:r w:rsidRPr="00D851FD">
              <w:rPr>
                <w:rFonts w:ascii="Calibri" w:eastAsia="Times New Roman" w:hAnsi="Calibri" w:cs="Arial"/>
                <w:color w:val="000000"/>
                <w:lang w:eastAsia="pt-BR"/>
              </w:rPr>
              <w:t>.</w:t>
            </w:r>
          </w:p>
          <w:p w14:paraId="47F78446" w14:textId="77777777" w:rsidR="00D851FD" w:rsidRPr="00D851FD" w:rsidRDefault="00D851FD" w:rsidP="00D851FD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3D8CDC8F" w14:textId="54F385F6" w:rsidR="00D851FD" w:rsidRPr="00D851FD" w:rsidRDefault="00D851FD" w:rsidP="00D851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D851FD">
              <w:rPr>
                <w:rFonts w:ascii="Calibri" w:eastAsia="Times New Roman" w:hAnsi="Calibri" w:cs="Arial"/>
                <w:color w:val="000000"/>
                <w:lang w:val="en-US" w:eastAsia="pt-BR"/>
              </w:rPr>
              <w:t>Clean all the threads on the set screws and bolts in the gearbox.</w:t>
            </w:r>
          </w:p>
        </w:tc>
      </w:tr>
      <w:tr w:rsidR="00D851FD" w:rsidRPr="00085877" w14:paraId="0DF52623" w14:textId="77777777" w:rsidTr="002B1927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15ECD4C" w:rsidR="00D851FD" w:rsidRPr="00381EB6" w:rsidRDefault="00A5284A" w:rsidP="00D851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44F6740B8DA74196A4C58AE377DF26E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836825C" w:rsidR="00D851FD" w:rsidRDefault="00A5284A" w:rsidP="00D851F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023389725"/>
            <w:placeholder>
              <w:docPart w:val="D32605BABB6B489583C7BCA255EF3DB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3B857BD" w:rsidR="00D851FD" w:rsidRDefault="00A5284A" w:rsidP="00D851F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1D91C21" w14:textId="77777777" w:rsidR="00D851FD" w:rsidRPr="00D851FD" w:rsidRDefault="00D851FD" w:rsidP="00D851FD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D851FD">
              <w:rPr>
                <w:rFonts w:ascii="Calibri" w:eastAsia="Times New Roman" w:hAnsi="Calibri" w:cs="Arial"/>
                <w:color w:val="000000"/>
                <w:lang w:eastAsia="pt-BR"/>
              </w:rPr>
              <w:t>MASCARAMENTO:</w:t>
            </w:r>
          </w:p>
          <w:p w14:paraId="1119058B" w14:textId="77777777" w:rsidR="00D851FD" w:rsidRPr="00D851FD" w:rsidRDefault="00D851FD" w:rsidP="00D851FD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07F65A06" w14:textId="77777777" w:rsidR="00D851FD" w:rsidRPr="00D851FD" w:rsidRDefault="00D851FD" w:rsidP="00D851FD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  <w:r w:rsidRPr="00D851FD"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Isolar os prisioneiros, HELICOILS, faces de assentamento e locais onde não será aplicado </w:t>
            </w:r>
            <w:proofErr w:type="spellStart"/>
            <w:r w:rsidRPr="00D851FD">
              <w:rPr>
                <w:rFonts w:ascii="Calibri" w:eastAsia="Times New Roman" w:hAnsi="Calibri" w:cs="Arial"/>
                <w:color w:val="000000"/>
                <w:lang w:eastAsia="pt-BR"/>
              </w:rPr>
              <w:t>coating</w:t>
            </w:r>
            <w:proofErr w:type="spellEnd"/>
            <w:r w:rsidRPr="00D851FD"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. </w:t>
            </w:r>
            <w:r w:rsidRPr="00D851FD">
              <w:rPr>
                <w:rFonts w:ascii="Calibri" w:eastAsia="Times New Roman" w:hAnsi="Calibri" w:cs="Arial"/>
                <w:color w:val="000000"/>
                <w:lang w:val="en-US" w:eastAsia="pt-BR"/>
              </w:rPr>
              <w:t>(TASK 70-32-11-300-801 – application of corrosion resistant paint)</w:t>
            </w:r>
          </w:p>
          <w:p w14:paraId="10E85852" w14:textId="77777777" w:rsidR="00D851FD" w:rsidRPr="00D851FD" w:rsidRDefault="00D851FD" w:rsidP="00D851FD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</w:p>
          <w:p w14:paraId="3C9107D9" w14:textId="77777777" w:rsidR="00D851FD" w:rsidRPr="00D851FD" w:rsidRDefault="00D851FD" w:rsidP="00D851FD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  <w:r w:rsidRPr="00D851FD">
              <w:rPr>
                <w:rFonts w:ascii="Calibri" w:eastAsia="Times New Roman" w:hAnsi="Calibri" w:cs="Arial"/>
                <w:color w:val="000000"/>
                <w:lang w:val="en-US" w:eastAsia="pt-BR"/>
              </w:rPr>
              <w:t>MASKING:</w:t>
            </w:r>
          </w:p>
          <w:p w14:paraId="22E6E34E" w14:textId="77777777" w:rsidR="00D851FD" w:rsidRPr="00D851FD" w:rsidRDefault="00D851FD" w:rsidP="00D851FD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</w:p>
          <w:p w14:paraId="33E5B247" w14:textId="0EAAE827" w:rsidR="00D851FD" w:rsidRPr="00D851FD" w:rsidRDefault="00D851FD" w:rsidP="00D851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D851FD">
              <w:rPr>
                <w:rFonts w:ascii="Calibri" w:eastAsia="Times New Roman" w:hAnsi="Calibri" w:cs="Arial"/>
                <w:color w:val="000000"/>
                <w:lang w:val="en-US" w:eastAsia="pt-BR"/>
              </w:rPr>
              <w:t>Insolate studs, HELICOILS, seating faces and places where no coating will be applied. (TASK 70-32-11-300-801 - application of corrosion resistant paint).</w:t>
            </w:r>
          </w:p>
        </w:tc>
      </w:tr>
      <w:tr w:rsidR="00D851FD" w:rsidRPr="00C40D01" w14:paraId="40A4E545" w14:textId="77777777" w:rsidTr="00E4748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54E004D2" w:rsidR="00D851FD" w:rsidRPr="00381EB6" w:rsidRDefault="00A5284A" w:rsidP="00D851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0E5D0F7DE26344EAAE599BC633AFFD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13358A48" w:rsidR="00D851FD" w:rsidRDefault="00A5284A" w:rsidP="00D851F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206258596"/>
            <w:placeholder>
              <w:docPart w:val="86F09668B72C4B52B5BC6A2B2B85F62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41239E7" w:rsidR="00D851FD" w:rsidRDefault="00A5284A" w:rsidP="00D851F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417473" w14:textId="2FEFAA00" w:rsidR="00D851FD" w:rsidRPr="00A5284A" w:rsidRDefault="00D851FD" w:rsidP="00D851FD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  <w:proofErr w:type="spellStart"/>
            <w:r w:rsidRPr="00A5284A">
              <w:rPr>
                <w:rFonts w:ascii="Calibri" w:eastAsia="Times New Roman" w:hAnsi="Calibri" w:cs="Arial"/>
                <w:color w:val="000000"/>
                <w:lang w:val="en-US" w:eastAsia="pt-BR"/>
              </w:rPr>
              <w:t>Realizar</w:t>
            </w:r>
            <w:proofErr w:type="spellEnd"/>
            <w:r w:rsidRPr="00A5284A">
              <w:rPr>
                <w:rFonts w:ascii="Calibri" w:eastAsia="Times New Roman" w:hAnsi="Calibri" w:cs="Arial"/>
                <w:color w:val="000000"/>
                <w:lang w:val="en-US" w:eastAsia="pt-BR"/>
              </w:rPr>
              <w:t xml:space="preserve"> pintura </w:t>
            </w:r>
            <w:proofErr w:type="spellStart"/>
            <w:r w:rsidRPr="00A5284A">
              <w:rPr>
                <w:rFonts w:ascii="Calibri" w:eastAsia="Times New Roman" w:hAnsi="Calibri" w:cs="Arial"/>
                <w:color w:val="000000"/>
                <w:lang w:val="en-US" w:eastAsia="pt-BR"/>
              </w:rPr>
              <w:t>conforme</w:t>
            </w:r>
            <w:proofErr w:type="spellEnd"/>
            <w:r w:rsidRPr="00A5284A">
              <w:rPr>
                <w:rFonts w:ascii="Calibri" w:eastAsia="Times New Roman" w:hAnsi="Calibri" w:cs="Arial"/>
                <w:color w:val="000000"/>
                <w:lang w:val="en-US" w:eastAsia="pt-BR"/>
              </w:rPr>
              <w:t xml:space="preserve"> IAS-IP-0005 Item 3.13 (</w:t>
            </w:r>
            <w:r w:rsidR="00A5284A" w:rsidRPr="00A5284A">
              <w:rPr>
                <w:rFonts w:ascii="Calibri" w:eastAsia="Times New Roman" w:hAnsi="Calibri" w:cs="Arial"/>
                <w:color w:val="000000"/>
                <w:lang w:val="en-US" w:eastAsia="pt-BR"/>
              </w:rPr>
              <w:t>TASK 72-00-00-380-001</w:t>
            </w:r>
            <w:r w:rsidRPr="00A5284A">
              <w:rPr>
                <w:rFonts w:ascii="Calibri" w:eastAsia="Times New Roman" w:hAnsi="Calibri" w:cs="Arial"/>
                <w:color w:val="000000"/>
                <w:lang w:val="en-US" w:eastAsia="pt-BR"/>
              </w:rPr>
              <w:t xml:space="preserve"> – application of corrosion resistant paint).</w:t>
            </w:r>
          </w:p>
          <w:p w14:paraId="231D0817" w14:textId="77777777" w:rsidR="00D851FD" w:rsidRPr="00A5284A" w:rsidRDefault="00D851FD" w:rsidP="00D851FD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</w:p>
          <w:p w14:paraId="0CB96D5B" w14:textId="0828D7EF" w:rsidR="00D851FD" w:rsidRPr="00A5284A" w:rsidRDefault="00D851FD" w:rsidP="00D851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A5284A">
              <w:rPr>
                <w:rFonts w:ascii="Calibri" w:eastAsia="Times New Roman" w:hAnsi="Calibri" w:cs="Arial"/>
                <w:color w:val="000000"/>
                <w:lang w:val="en-US" w:eastAsia="pt-BR"/>
              </w:rPr>
              <w:lastRenderedPageBreak/>
              <w:t>Apply coating per IAS-IP-0005 Item 3.13 (</w:t>
            </w:r>
            <w:r w:rsidR="00A5284A" w:rsidRPr="00A5284A">
              <w:rPr>
                <w:rFonts w:ascii="Calibri" w:eastAsia="Times New Roman" w:hAnsi="Calibri" w:cs="Arial"/>
                <w:color w:val="000000"/>
                <w:lang w:val="en-US" w:eastAsia="pt-BR"/>
              </w:rPr>
              <w:t xml:space="preserve">TASK 72-00-00-380-001 </w:t>
            </w:r>
            <w:r w:rsidRPr="00A5284A">
              <w:rPr>
                <w:rFonts w:ascii="Calibri" w:eastAsia="Times New Roman" w:hAnsi="Calibri" w:cs="Arial"/>
                <w:color w:val="000000"/>
                <w:lang w:val="en-US" w:eastAsia="pt-BR"/>
              </w:rPr>
              <w:t>– application of corrosion resistant paint).</w:t>
            </w:r>
          </w:p>
        </w:tc>
      </w:tr>
      <w:tr w:rsidR="00D851FD" w:rsidRPr="00C40D01" w14:paraId="6EE33570" w14:textId="77777777" w:rsidTr="004A3A61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08918BE6" w:rsidR="00D851FD" w:rsidRPr="00381EB6" w:rsidRDefault="00A5284A" w:rsidP="00D851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7B3DA42CB0604C6DB96B7C1A3FD7C23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5E696739" w:rsidR="00D851FD" w:rsidRDefault="00A5284A" w:rsidP="00D851F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034269920"/>
            <w:placeholder>
              <w:docPart w:val="D9E40C5A1E3C4E4A8377525EEBF469A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C913CBD" w:rsidR="00D851FD" w:rsidRDefault="00A5284A" w:rsidP="00D851F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E3DEC4" w14:textId="77777777" w:rsidR="00D851FD" w:rsidRPr="00D851FD" w:rsidRDefault="00D851FD" w:rsidP="00D851FD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D851FD"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Remova isolações e certifique-se que o </w:t>
            </w:r>
            <w:proofErr w:type="spellStart"/>
            <w:r w:rsidRPr="00D851FD">
              <w:rPr>
                <w:rFonts w:ascii="Calibri" w:eastAsia="Times New Roman" w:hAnsi="Calibri" w:cs="Arial"/>
                <w:color w:val="000000"/>
                <w:lang w:eastAsia="pt-BR"/>
              </w:rPr>
              <w:t>coating</w:t>
            </w:r>
            <w:proofErr w:type="spellEnd"/>
            <w:r w:rsidRPr="00D851FD"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 está aplicado</w:t>
            </w:r>
          </w:p>
          <w:p w14:paraId="1CE5BA54" w14:textId="77777777" w:rsidR="00D851FD" w:rsidRPr="00D851FD" w:rsidRDefault="00D851FD" w:rsidP="00D851FD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D851FD"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corretamente na peça e de que o local onde foi aplicado o </w:t>
            </w:r>
            <w:proofErr w:type="spellStart"/>
            <w:r w:rsidRPr="00D851FD">
              <w:rPr>
                <w:rFonts w:ascii="Calibri" w:eastAsia="Times New Roman" w:hAnsi="Calibri" w:cs="Arial"/>
                <w:color w:val="000000"/>
                <w:lang w:eastAsia="pt-BR"/>
              </w:rPr>
              <w:t>coating</w:t>
            </w:r>
            <w:proofErr w:type="spellEnd"/>
          </w:p>
          <w:p w14:paraId="3429FA0A" w14:textId="77777777" w:rsidR="00D851FD" w:rsidRPr="00D851FD" w:rsidRDefault="00D851FD" w:rsidP="00D851FD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D851FD">
              <w:rPr>
                <w:rFonts w:ascii="Calibri" w:eastAsia="Times New Roman" w:hAnsi="Calibri" w:cs="Arial"/>
                <w:color w:val="000000"/>
                <w:lang w:eastAsia="pt-BR"/>
              </w:rPr>
              <w:t>esteja uniforme e com um bom acabamento.</w:t>
            </w:r>
          </w:p>
          <w:p w14:paraId="496A1D16" w14:textId="77777777" w:rsidR="00D851FD" w:rsidRPr="00D851FD" w:rsidRDefault="00D851FD" w:rsidP="00D851FD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06EAAB77" w14:textId="77777777" w:rsidR="00D851FD" w:rsidRPr="00D851FD" w:rsidRDefault="00D851FD" w:rsidP="00D851FD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  <w:r w:rsidRPr="00D851FD">
              <w:rPr>
                <w:rFonts w:ascii="Calibri" w:eastAsia="Times New Roman" w:hAnsi="Calibri" w:cs="Arial"/>
                <w:color w:val="000000"/>
                <w:lang w:val="en-US" w:eastAsia="pt-BR"/>
              </w:rPr>
              <w:t>Remove mask from the part and do check of the coating for full</w:t>
            </w:r>
          </w:p>
          <w:p w14:paraId="13CB0749" w14:textId="73C098DE" w:rsidR="00D851FD" w:rsidRPr="00D851FD" w:rsidRDefault="00D851FD" w:rsidP="00D851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D851FD">
              <w:rPr>
                <w:rFonts w:ascii="Calibri" w:eastAsia="Times New Roman" w:hAnsi="Calibri" w:cs="Arial"/>
                <w:color w:val="000000"/>
                <w:lang w:val="en-US" w:eastAsia="pt-BR"/>
              </w:rPr>
              <w:t>coverage. Make sure the finished coating has a smooth surface.</w:t>
            </w:r>
          </w:p>
        </w:tc>
      </w:tr>
      <w:tr w:rsidR="00D851FD" w:rsidRPr="00C40D01" w14:paraId="4DFF6013" w14:textId="77777777" w:rsidTr="00C54F82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18002200" w:rsidR="00D851FD" w:rsidRPr="00381EB6" w:rsidRDefault="00A5284A" w:rsidP="00D851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C1A9B846E586425DAB60BDC5AD49CA1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720A68E6" w:rsidR="00D851FD" w:rsidRDefault="00A5284A" w:rsidP="00D851F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59916730"/>
            <w:placeholder>
              <w:docPart w:val="F346589CA4F9412F96DEDBA591F0A8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547F2FD5" w:rsidR="00D851FD" w:rsidRDefault="00A5284A" w:rsidP="00D851F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D2D90D" w14:textId="77777777" w:rsidR="00D851FD" w:rsidRPr="00D851FD" w:rsidRDefault="00D851FD" w:rsidP="00D851FD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D851FD"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Proteger o componente lubrificando todas as gaiolas de localização dos rolamentos, prisioneiros e </w:t>
            </w:r>
            <w:proofErr w:type="spellStart"/>
            <w:r w:rsidRPr="00D851FD">
              <w:rPr>
                <w:rFonts w:ascii="Calibri" w:eastAsia="Times New Roman" w:hAnsi="Calibri" w:cs="Arial"/>
                <w:color w:val="000000"/>
                <w:lang w:eastAsia="pt-BR"/>
              </w:rPr>
              <w:t>inserts</w:t>
            </w:r>
            <w:proofErr w:type="spellEnd"/>
            <w:r w:rsidRPr="00D851FD">
              <w:rPr>
                <w:rFonts w:ascii="Calibri" w:eastAsia="Times New Roman" w:hAnsi="Calibri" w:cs="Arial"/>
                <w:color w:val="000000"/>
                <w:lang w:eastAsia="pt-BR"/>
              </w:rPr>
              <w:t>.</w:t>
            </w:r>
          </w:p>
          <w:p w14:paraId="7EDDAAA0" w14:textId="77777777" w:rsidR="00D851FD" w:rsidRPr="00D851FD" w:rsidRDefault="00D851FD" w:rsidP="00D851FD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416EAD69" w14:textId="18E7B357" w:rsidR="00D851FD" w:rsidRPr="00D851FD" w:rsidRDefault="00D851FD" w:rsidP="00D851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D851FD">
              <w:rPr>
                <w:rFonts w:ascii="Calibri" w:eastAsia="Times New Roman" w:hAnsi="Calibri" w:cs="Arial"/>
                <w:color w:val="000000"/>
                <w:lang w:val="en-US" w:eastAsia="pt-BR"/>
              </w:rPr>
              <w:t>Protect the component by lubricating all bearing location cages, studs and inserts.</w:t>
            </w:r>
          </w:p>
        </w:tc>
      </w:tr>
      <w:tr w:rsidR="00D851FD" w:rsidRPr="00085877" w14:paraId="2BB5331E" w14:textId="77777777" w:rsidTr="00EA153A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3E8A906B" w:rsidR="00D851FD" w:rsidRPr="00381EB6" w:rsidRDefault="00A5284A" w:rsidP="00D851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E7A6C7763CF847849C655A40340DF8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6783458" w:rsidR="00D851FD" w:rsidRDefault="00A5284A" w:rsidP="00D851F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4915598"/>
            <w:placeholder>
              <w:docPart w:val="6641692A2C0A4EF7BA52E572A195E17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8EDFE3D" w:rsidR="00D851FD" w:rsidRPr="00A5284A" w:rsidRDefault="00A5284A" w:rsidP="00D851F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5284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6B7D08" w14:textId="77777777" w:rsidR="00D851FD" w:rsidRPr="00D851FD" w:rsidRDefault="00D851FD" w:rsidP="00D851FD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  <w:proofErr w:type="spellStart"/>
            <w:r w:rsidRPr="00D851FD">
              <w:rPr>
                <w:rFonts w:ascii="Calibri" w:eastAsia="Times New Roman" w:hAnsi="Calibri" w:cs="Arial"/>
                <w:color w:val="000000"/>
                <w:lang w:val="en-US" w:eastAsia="pt-BR"/>
              </w:rPr>
              <w:t>Inspeção</w:t>
            </w:r>
            <w:proofErr w:type="spellEnd"/>
            <w:r w:rsidRPr="00D851FD">
              <w:rPr>
                <w:rFonts w:ascii="Calibri" w:eastAsia="Times New Roman" w:hAnsi="Calibri" w:cs="Arial"/>
                <w:color w:val="000000"/>
                <w:lang w:val="en-US" w:eastAsia="pt-BR"/>
              </w:rPr>
              <w:t xml:space="preserve"> final</w:t>
            </w:r>
          </w:p>
          <w:p w14:paraId="77A85CB7" w14:textId="77777777" w:rsidR="00D851FD" w:rsidRPr="00D851FD" w:rsidRDefault="00D851FD" w:rsidP="00D851FD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</w:p>
          <w:p w14:paraId="2AB98F24" w14:textId="10F9DD42" w:rsidR="00D851FD" w:rsidRPr="00D851FD" w:rsidRDefault="00D851FD" w:rsidP="00D851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D851FD">
              <w:rPr>
                <w:rFonts w:ascii="Calibri" w:eastAsia="Times New Roman" w:hAnsi="Calibri" w:cs="Arial"/>
                <w:color w:val="000000"/>
                <w:lang w:val="en-US" w:eastAsia="pt-BR"/>
              </w:rPr>
              <w:t>Final inspection.</w:t>
            </w:r>
          </w:p>
        </w:tc>
      </w:tr>
      <w:tr w:rsidR="00D851FD" w:rsidRPr="00085877" w14:paraId="76372706" w14:textId="77777777" w:rsidTr="003E7F8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576E81" w14:textId="77777777" w:rsidR="00D851FD" w:rsidRPr="00537206" w:rsidRDefault="00D851FD" w:rsidP="00D851FD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D851FD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851FD" w:rsidRDefault="00D851FD" w:rsidP="00D851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851FD" w:rsidRPr="00381EB6" w:rsidRDefault="00D851FD" w:rsidP="00D851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851FD" w:rsidRDefault="00D851FD" w:rsidP="00D851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851FD" w:rsidRPr="00381EB6" w:rsidRDefault="00D851FD" w:rsidP="00D851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851FD" w:rsidRDefault="00D851FD" w:rsidP="00D851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851FD" w:rsidRPr="00381EB6" w:rsidRDefault="00D851FD" w:rsidP="00D851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851FD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CF04BE7" w:rsidR="00D851FD" w:rsidRPr="00381EB6" w:rsidRDefault="00A5284A" w:rsidP="00D851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C39410A" w:rsidR="00D851FD" w:rsidRPr="00381EB6" w:rsidRDefault="00A5284A" w:rsidP="00D851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8C1A33F" w:rsidR="00D851FD" w:rsidRPr="00381EB6" w:rsidRDefault="00A5284A" w:rsidP="00D851F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30A79" w14:textId="77777777" w:rsidR="00084F3D" w:rsidRDefault="00084F3D" w:rsidP="00381EB6">
      <w:r>
        <w:separator/>
      </w:r>
    </w:p>
  </w:endnote>
  <w:endnote w:type="continuationSeparator" w:id="0">
    <w:p w14:paraId="14416F0B" w14:textId="77777777" w:rsidR="00084F3D" w:rsidRDefault="00084F3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D6289" w14:textId="77777777" w:rsidR="00084F3D" w:rsidRDefault="00084F3D" w:rsidP="00381EB6">
      <w:r>
        <w:separator/>
      </w:r>
    </w:p>
  </w:footnote>
  <w:footnote w:type="continuationSeparator" w:id="0">
    <w:p w14:paraId="48E532AC" w14:textId="77777777" w:rsidR="00084F3D" w:rsidRDefault="00084F3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4F3D"/>
    <w:rsid w:val="00085877"/>
    <w:rsid w:val="000D508F"/>
    <w:rsid w:val="000E291A"/>
    <w:rsid w:val="000E488A"/>
    <w:rsid w:val="000F4F9D"/>
    <w:rsid w:val="001B55AE"/>
    <w:rsid w:val="001F6F73"/>
    <w:rsid w:val="002205F0"/>
    <w:rsid w:val="00231294"/>
    <w:rsid w:val="002A0D88"/>
    <w:rsid w:val="002A5949"/>
    <w:rsid w:val="002D4F53"/>
    <w:rsid w:val="003361F8"/>
    <w:rsid w:val="00381EB6"/>
    <w:rsid w:val="00384069"/>
    <w:rsid w:val="003A2130"/>
    <w:rsid w:val="003E5BD2"/>
    <w:rsid w:val="003E646A"/>
    <w:rsid w:val="00430865"/>
    <w:rsid w:val="00442780"/>
    <w:rsid w:val="004C5A81"/>
    <w:rsid w:val="004F0BAB"/>
    <w:rsid w:val="00517B6F"/>
    <w:rsid w:val="00551730"/>
    <w:rsid w:val="005773C4"/>
    <w:rsid w:val="005C72DB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13AFA"/>
    <w:rsid w:val="00784D48"/>
    <w:rsid w:val="007A1C64"/>
    <w:rsid w:val="007A1E58"/>
    <w:rsid w:val="007D7CC0"/>
    <w:rsid w:val="007E1018"/>
    <w:rsid w:val="007E39BA"/>
    <w:rsid w:val="00822270"/>
    <w:rsid w:val="00864D3F"/>
    <w:rsid w:val="00877E2D"/>
    <w:rsid w:val="00895570"/>
    <w:rsid w:val="008A255A"/>
    <w:rsid w:val="008E23D8"/>
    <w:rsid w:val="00937D5F"/>
    <w:rsid w:val="00954A03"/>
    <w:rsid w:val="009637D4"/>
    <w:rsid w:val="0098544F"/>
    <w:rsid w:val="009A1808"/>
    <w:rsid w:val="009C51A9"/>
    <w:rsid w:val="009D5C9E"/>
    <w:rsid w:val="009F3644"/>
    <w:rsid w:val="00A5284A"/>
    <w:rsid w:val="00B17B77"/>
    <w:rsid w:val="00B31FA8"/>
    <w:rsid w:val="00B95A38"/>
    <w:rsid w:val="00BB243A"/>
    <w:rsid w:val="00BD7FD7"/>
    <w:rsid w:val="00C17845"/>
    <w:rsid w:val="00C40D01"/>
    <w:rsid w:val="00C7147F"/>
    <w:rsid w:val="00C7516C"/>
    <w:rsid w:val="00C9039F"/>
    <w:rsid w:val="00CF0F78"/>
    <w:rsid w:val="00D04477"/>
    <w:rsid w:val="00D82FEB"/>
    <w:rsid w:val="00D851FD"/>
    <w:rsid w:val="00D93257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04534"/>
    <w:rsid w:val="00F12340"/>
    <w:rsid w:val="00F26DC4"/>
    <w:rsid w:val="00F36DDB"/>
    <w:rsid w:val="00F831EB"/>
    <w:rsid w:val="00F84F93"/>
    <w:rsid w:val="00F96F92"/>
    <w:rsid w:val="00FC3B7C"/>
    <w:rsid w:val="00FC43C4"/>
    <w:rsid w:val="00FD0ED6"/>
    <w:rsid w:val="00FD3565"/>
    <w:rsid w:val="00FE22F5"/>
    <w:rsid w:val="00FE6EA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75E361FD414A99A2059BD5EA1297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503DE6-5F57-4239-9E6D-8282BE991A84}"/>
      </w:docPartPr>
      <w:docPartBody>
        <w:p w:rsidR="0094700C" w:rsidRDefault="00634CC5" w:rsidP="00634CC5">
          <w:pPr>
            <w:pStyle w:val="0C75E361FD414A99A2059BD5EA1297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EE51A96828403BB0B5D33C206649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130B38-8E83-4A36-B5E8-F80D98947009}"/>
      </w:docPartPr>
      <w:docPartBody>
        <w:p w:rsidR="0094700C" w:rsidRDefault="00634CC5" w:rsidP="00634CC5">
          <w:pPr>
            <w:pStyle w:val="11EE51A96828403BB0B5D33C206649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AC5AFE3E5748A5A5B84B6433A568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814E18-9B09-4357-B356-2FCEABE1A389}"/>
      </w:docPartPr>
      <w:docPartBody>
        <w:p w:rsidR="0094700C" w:rsidRDefault="00634CC5" w:rsidP="00634CC5">
          <w:pPr>
            <w:pStyle w:val="78AC5AFE3E5748A5A5B84B6433A568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0B7C0779734B309C15B8DF133C08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F11335-20C6-4F39-A97D-4DBC9551ADD9}"/>
      </w:docPartPr>
      <w:docPartBody>
        <w:p w:rsidR="0094700C" w:rsidRDefault="00634CC5" w:rsidP="00634CC5">
          <w:pPr>
            <w:pStyle w:val="0C0B7C0779734B309C15B8DF133C08E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1AB3CFF408417095F72D59C5127A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3CCB91-6CE6-446D-A7F9-192C067897E3}"/>
      </w:docPartPr>
      <w:docPartBody>
        <w:p w:rsidR="0094700C" w:rsidRDefault="00634CC5" w:rsidP="00634CC5">
          <w:pPr>
            <w:pStyle w:val="771AB3CFF408417095F72D59C5127A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D31D633C4543F481EB2C96ECDC2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B51292-26AB-4083-91C3-427F5E99BB17}"/>
      </w:docPartPr>
      <w:docPartBody>
        <w:p w:rsidR="0094700C" w:rsidRDefault="00634CC5" w:rsidP="00634CC5">
          <w:pPr>
            <w:pStyle w:val="F3D31D633C4543F481EB2C96ECDC2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C6CF42BA684966AF21F2CA946906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A62C30-CC20-48F4-A731-55233CC8CCF6}"/>
      </w:docPartPr>
      <w:docPartBody>
        <w:p w:rsidR="0094700C" w:rsidRDefault="00634CC5" w:rsidP="00634CC5">
          <w:pPr>
            <w:pStyle w:val="9AC6CF42BA684966AF21F2CA946906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246E432A4E4D57A583742BB80B2E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5EBE1F-85F4-4A7A-9B02-A8215603AF7C}"/>
      </w:docPartPr>
      <w:docPartBody>
        <w:p w:rsidR="0094700C" w:rsidRDefault="00634CC5" w:rsidP="00634CC5">
          <w:pPr>
            <w:pStyle w:val="12246E432A4E4D57A583742BB80B2E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2F4F3110E14F2F9D566D18D6D977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171C3C-7F16-482E-95C0-A4F034FE543C}"/>
      </w:docPartPr>
      <w:docPartBody>
        <w:p w:rsidR="0094700C" w:rsidRDefault="00634CC5" w:rsidP="00634CC5">
          <w:pPr>
            <w:pStyle w:val="CC2F4F3110E14F2F9D566D18D6D977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1D46EC8DBC409BBB1BE80B12B7A6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7ABD6B-0D74-4BE4-B5FD-3D9E17FD193E}"/>
      </w:docPartPr>
      <w:docPartBody>
        <w:p w:rsidR="0094700C" w:rsidRDefault="00634CC5" w:rsidP="00634CC5">
          <w:pPr>
            <w:pStyle w:val="AC1D46EC8DBC409BBB1BE80B12B7A65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F6740B8DA74196A4C58AE377DF26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365C0A-D0A2-4B07-B7BB-6FB3048E93BD}"/>
      </w:docPartPr>
      <w:docPartBody>
        <w:p w:rsidR="0094700C" w:rsidRDefault="00634CC5" w:rsidP="00634CC5">
          <w:pPr>
            <w:pStyle w:val="44F6740B8DA74196A4C58AE377DF26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2605BABB6B489583C7BCA255EF3D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6F74F9-ACD5-490D-AFDF-C87F15313CED}"/>
      </w:docPartPr>
      <w:docPartBody>
        <w:p w:rsidR="0094700C" w:rsidRDefault="00634CC5" w:rsidP="00634CC5">
          <w:pPr>
            <w:pStyle w:val="D32605BABB6B489583C7BCA255EF3D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5D0F7DE26344EAAE599BC633AFFD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084A6B-62F4-4169-B320-DD5E55AC2BE3}"/>
      </w:docPartPr>
      <w:docPartBody>
        <w:p w:rsidR="0094700C" w:rsidRDefault="00634CC5" w:rsidP="00634CC5">
          <w:pPr>
            <w:pStyle w:val="0E5D0F7DE26344EAAE599BC633AFFD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F09668B72C4B52B5BC6A2B2B85F6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600D08-7096-4666-B378-5BE0ABEA517E}"/>
      </w:docPartPr>
      <w:docPartBody>
        <w:p w:rsidR="0094700C" w:rsidRDefault="00634CC5" w:rsidP="00634CC5">
          <w:pPr>
            <w:pStyle w:val="86F09668B72C4B52B5BC6A2B2B85F6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3DA42CB0604C6DB96B7C1A3FD7C2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48FB5-9532-4275-946E-811214722E47}"/>
      </w:docPartPr>
      <w:docPartBody>
        <w:p w:rsidR="0094700C" w:rsidRDefault="00634CC5" w:rsidP="00634CC5">
          <w:pPr>
            <w:pStyle w:val="7B3DA42CB0604C6DB96B7C1A3FD7C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E40C5A1E3C4E4A8377525EEBF469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91A0B3-1C26-4BD6-90A0-C2E83E2FA914}"/>
      </w:docPartPr>
      <w:docPartBody>
        <w:p w:rsidR="0094700C" w:rsidRDefault="00634CC5" w:rsidP="00634CC5">
          <w:pPr>
            <w:pStyle w:val="D9E40C5A1E3C4E4A8377525EEBF469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A9B846E586425DAB60BDC5AD49CA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447375-BB21-479C-B595-6F8FD23C8D79}"/>
      </w:docPartPr>
      <w:docPartBody>
        <w:p w:rsidR="0094700C" w:rsidRDefault="00634CC5" w:rsidP="00634CC5">
          <w:pPr>
            <w:pStyle w:val="C1A9B846E586425DAB60BDC5AD49CA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46589CA4F9412F96DEDBA591F0A8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918215-DC9A-4E28-B439-B155C176A876}"/>
      </w:docPartPr>
      <w:docPartBody>
        <w:p w:rsidR="0094700C" w:rsidRDefault="00634CC5" w:rsidP="00634CC5">
          <w:pPr>
            <w:pStyle w:val="F346589CA4F9412F96DEDBA591F0A8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A6C7763CF847849C655A40340DF8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34AD28-E046-46EF-9FDF-37578AC58518}"/>
      </w:docPartPr>
      <w:docPartBody>
        <w:p w:rsidR="0094700C" w:rsidRDefault="00634CC5" w:rsidP="00634CC5">
          <w:pPr>
            <w:pStyle w:val="E7A6C7763CF847849C655A40340DF8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41692A2C0A4EF7BA52E572A195E1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543B5F-833D-4FCB-889F-0205718C9906}"/>
      </w:docPartPr>
      <w:docPartBody>
        <w:p w:rsidR="0094700C" w:rsidRDefault="00634CC5" w:rsidP="00634CC5">
          <w:pPr>
            <w:pStyle w:val="6641692A2C0A4EF7BA52E572A195E17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656"/>
    <w:rsid w:val="00030B65"/>
    <w:rsid w:val="00043DA8"/>
    <w:rsid w:val="000D508F"/>
    <w:rsid w:val="000E488A"/>
    <w:rsid w:val="002E793B"/>
    <w:rsid w:val="00395F06"/>
    <w:rsid w:val="003E646A"/>
    <w:rsid w:val="00442780"/>
    <w:rsid w:val="0047056C"/>
    <w:rsid w:val="004E7B30"/>
    <w:rsid w:val="00634CC5"/>
    <w:rsid w:val="006A47AE"/>
    <w:rsid w:val="00756974"/>
    <w:rsid w:val="007A1E58"/>
    <w:rsid w:val="007D7CC0"/>
    <w:rsid w:val="008469CA"/>
    <w:rsid w:val="008E431D"/>
    <w:rsid w:val="0094700C"/>
    <w:rsid w:val="009637D4"/>
    <w:rsid w:val="0098544F"/>
    <w:rsid w:val="009C51A9"/>
    <w:rsid w:val="009D650E"/>
    <w:rsid w:val="009F2000"/>
    <w:rsid w:val="00A57975"/>
    <w:rsid w:val="00B17B77"/>
    <w:rsid w:val="00CE6A20"/>
    <w:rsid w:val="00DB221A"/>
    <w:rsid w:val="00E06992"/>
    <w:rsid w:val="00E219C5"/>
    <w:rsid w:val="00F04534"/>
    <w:rsid w:val="00F75CC6"/>
    <w:rsid w:val="00FC43C4"/>
    <w:rsid w:val="00FE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34CC5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0C75E361FD414A99A2059BD5EA129772">
    <w:name w:val="0C75E361FD414A99A2059BD5EA129772"/>
    <w:rsid w:val="00634CC5"/>
  </w:style>
  <w:style w:type="paragraph" w:customStyle="1" w:styleId="11EE51A96828403BB0B5D33C2066494E">
    <w:name w:val="11EE51A96828403BB0B5D33C2066494E"/>
    <w:rsid w:val="00634CC5"/>
  </w:style>
  <w:style w:type="paragraph" w:customStyle="1" w:styleId="78AC5AFE3E5748A5A5B84B6433A568AE">
    <w:name w:val="78AC5AFE3E5748A5A5B84B6433A568AE"/>
    <w:rsid w:val="00634CC5"/>
  </w:style>
  <w:style w:type="paragraph" w:customStyle="1" w:styleId="0C0B7C0779734B309C15B8DF133C08E8">
    <w:name w:val="0C0B7C0779734B309C15B8DF133C08E8"/>
    <w:rsid w:val="00634CC5"/>
  </w:style>
  <w:style w:type="paragraph" w:customStyle="1" w:styleId="771AB3CFF408417095F72D59C5127A81">
    <w:name w:val="771AB3CFF408417095F72D59C5127A81"/>
    <w:rsid w:val="00634CC5"/>
  </w:style>
  <w:style w:type="paragraph" w:customStyle="1" w:styleId="F3D31D633C4543F481EB2C96ECDC2FEB">
    <w:name w:val="F3D31D633C4543F481EB2C96ECDC2FEB"/>
    <w:rsid w:val="00634CC5"/>
  </w:style>
  <w:style w:type="paragraph" w:customStyle="1" w:styleId="9AC6CF42BA684966AF21F2CA94690641">
    <w:name w:val="9AC6CF42BA684966AF21F2CA94690641"/>
    <w:rsid w:val="00634CC5"/>
  </w:style>
  <w:style w:type="paragraph" w:customStyle="1" w:styleId="12246E432A4E4D57A583742BB80B2ECB">
    <w:name w:val="12246E432A4E4D57A583742BB80B2ECB"/>
    <w:rsid w:val="00634CC5"/>
  </w:style>
  <w:style w:type="paragraph" w:customStyle="1" w:styleId="CC2F4F3110E14F2F9D566D18D6D977EE">
    <w:name w:val="CC2F4F3110E14F2F9D566D18D6D977EE"/>
    <w:rsid w:val="00634CC5"/>
  </w:style>
  <w:style w:type="paragraph" w:customStyle="1" w:styleId="AC1D46EC8DBC409BBB1BE80B12B7A65E">
    <w:name w:val="AC1D46EC8DBC409BBB1BE80B12B7A65E"/>
    <w:rsid w:val="00634CC5"/>
  </w:style>
  <w:style w:type="paragraph" w:customStyle="1" w:styleId="44F6740B8DA74196A4C58AE377DF26E9">
    <w:name w:val="44F6740B8DA74196A4C58AE377DF26E9"/>
    <w:rsid w:val="00634CC5"/>
  </w:style>
  <w:style w:type="paragraph" w:customStyle="1" w:styleId="D32605BABB6B489583C7BCA255EF3DB9">
    <w:name w:val="D32605BABB6B489583C7BCA255EF3DB9"/>
    <w:rsid w:val="00634CC5"/>
  </w:style>
  <w:style w:type="paragraph" w:customStyle="1" w:styleId="0E5D0F7DE26344EAAE599BC633AFFD32">
    <w:name w:val="0E5D0F7DE26344EAAE599BC633AFFD32"/>
    <w:rsid w:val="00634CC5"/>
  </w:style>
  <w:style w:type="paragraph" w:customStyle="1" w:styleId="86F09668B72C4B52B5BC6A2B2B85F620">
    <w:name w:val="86F09668B72C4B52B5BC6A2B2B85F620"/>
    <w:rsid w:val="00634CC5"/>
  </w:style>
  <w:style w:type="paragraph" w:customStyle="1" w:styleId="7B3DA42CB0604C6DB96B7C1A3FD7C231">
    <w:name w:val="7B3DA42CB0604C6DB96B7C1A3FD7C231"/>
    <w:rsid w:val="00634CC5"/>
  </w:style>
  <w:style w:type="paragraph" w:customStyle="1" w:styleId="D9E40C5A1E3C4E4A8377525EEBF469A5">
    <w:name w:val="D9E40C5A1E3C4E4A8377525EEBF469A5"/>
    <w:rsid w:val="00634CC5"/>
  </w:style>
  <w:style w:type="paragraph" w:customStyle="1" w:styleId="C1A9B846E586425DAB60BDC5AD49CA1B">
    <w:name w:val="C1A9B846E586425DAB60BDC5AD49CA1B"/>
    <w:rsid w:val="00634CC5"/>
  </w:style>
  <w:style w:type="paragraph" w:customStyle="1" w:styleId="F346589CA4F9412F96DEDBA591F0A86C">
    <w:name w:val="F346589CA4F9412F96DEDBA591F0A86C"/>
    <w:rsid w:val="00634CC5"/>
  </w:style>
  <w:style w:type="paragraph" w:customStyle="1" w:styleId="E7A6C7763CF847849C655A40340DF8FC">
    <w:name w:val="E7A6C7763CF847849C655A40340DF8FC"/>
    <w:rsid w:val="00634CC5"/>
  </w:style>
  <w:style w:type="paragraph" w:customStyle="1" w:styleId="6641692A2C0A4EF7BA52E572A195E173">
    <w:name w:val="6641692A2C0A4EF7BA52E572A195E173"/>
    <w:rsid w:val="00634C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496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6</cp:revision>
  <cp:lastPrinted>2017-04-19T12:03:00Z</cp:lastPrinted>
  <dcterms:created xsi:type="dcterms:W3CDTF">2026-08-05T20:54:00Z</dcterms:created>
  <dcterms:modified xsi:type="dcterms:W3CDTF">2026-08-24T11:48:00Z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