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350CA" w:rsidR="003361F8" w:rsidRPr="00381EB6" w:rsidRDefault="00D92B1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180376" w:rsidR="003361F8" w:rsidRPr="00381EB6" w:rsidRDefault="00CF0D2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95607F" w:rsidR="003361F8" w:rsidRPr="00381EB6" w:rsidRDefault="00D92B1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SHIELD 1ª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D24" w:rsidRPr="00E0745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CF0D24" w:rsidRPr="00381EB6" w:rsidRDefault="00CF0D24" w:rsidP="00CF0D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DFD0F850261468485D929894ADBB8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44DA70" w:rsidR="00CF0D24" w:rsidRDefault="00CF0D24" w:rsidP="00CF0D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E5B8E3E60104E148CBCAB45209012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C4C0D2" w:rsidR="00CF0D24" w:rsidRPr="003361F8" w:rsidRDefault="00CF0D24" w:rsidP="00CF0D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F54885" w14:textId="1E6203C1" w:rsidR="004A50E3" w:rsidRDefault="004A50E3" w:rsidP="004A5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A50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Soldar áreas desgastadas das sad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</w:t>
            </w:r>
            <w:r w:rsidRPr="004A50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les preenchendo com solda AMS 5839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4A50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para recuperar as dimensões conforme Fig.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Pr="004A50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em anexo.</w:t>
            </w:r>
          </w:p>
          <w:p w14:paraId="1D877B07" w14:textId="77777777" w:rsidR="004A50E3" w:rsidRPr="004A50E3" w:rsidRDefault="004A50E3" w:rsidP="004A5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3EBC6DF" w14:textId="77777777" w:rsidR="004A50E3" w:rsidRPr="004A50E3" w:rsidRDefault="004A50E3" w:rsidP="004A50E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A50E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Weld build-up worn area with weld filler material AMS 5839 to get</w:t>
            </w:r>
          </w:p>
          <w:p w14:paraId="24539767" w14:textId="1CDD7913" w:rsidR="00CF0D24" w:rsidRPr="00D92B1A" w:rsidRDefault="004A50E3" w:rsidP="004A50E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A50E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final dimensions as show in Fig.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3</w:t>
            </w:r>
            <w:r w:rsidRPr="004A50E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attached.</w:t>
            </w:r>
          </w:p>
        </w:tc>
      </w:tr>
      <w:tr w:rsidR="006D7A73" w:rsidRPr="00E0745C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6D7A73" w:rsidRPr="00381EB6" w:rsidRDefault="006D7A73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588514EF0C74CE68B911B3E5F0A56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41B222" w:rsidR="006D7A73" w:rsidRDefault="006D63F5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23B69AC5D94A459784017799BD63BC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ABE6F4" w:rsidR="006D7A73" w:rsidRPr="000476C6" w:rsidRDefault="004A50E3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9396AC" w14:textId="44C6A365" w:rsidR="004A50E3" w:rsidRPr="001B4269" w:rsidRDefault="004A50E3" w:rsidP="004A50E3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A50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Usinar faces soldadas das Saddles </w:t>
            </w:r>
            <w:r w:rsidR="001B4269" w:rsidRPr="001B426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para uma distância mínima de 0.365”</w:t>
            </w:r>
            <w:r w:rsidRPr="004A50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conforme</w:t>
            </w:r>
            <w:r w:rsidR="001B426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1B426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Fig. 3 em anexo.</w:t>
            </w:r>
          </w:p>
          <w:p w14:paraId="70082F1E" w14:textId="77777777" w:rsidR="004A50E3" w:rsidRPr="001B4269" w:rsidRDefault="004A50E3" w:rsidP="004A50E3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3347882D" w:rsidR="006D7A73" w:rsidRDefault="001B4269" w:rsidP="004A50E3">
            <w:pPr>
              <w:shd w:val="clear" w:color="auto" w:fill="FDFDFD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4269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Machine the welded faces of the saddles to a minimum distance of 0.365”, as shown in the attached Fig. 3</w:t>
            </w:r>
            <w:r w:rsidR="004A50E3" w:rsidRPr="001B4269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  <w:tr w:rsidR="006D7A73" w:rsidRPr="00E0745C" w14:paraId="3067E704" w14:textId="77777777" w:rsidTr="0085789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920C175" w:rsidR="006D7A73" w:rsidRPr="00381EB6" w:rsidRDefault="00893E40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0CFE1094EF94E79B0C278D844F8A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19FC83" w:rsidR="006D7A73" w:rsidRDefault="00D92B1A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0FBAAB370C9442B5B979789539529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743D1A" w:rsidR="006D7A73" w:rsidRDefault="00D92B1A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A58C9C" w14:textId="262EC205" w:rsid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Realizar limpeza conforme IAS-IP-0006 Item item 3.23.</w:t>
            </w:r>
          </w:p>
          <w:p w14:paraId="5AE6DA62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EECE2A" w14:textId="6AD5F83B" w:rsidR="006D7A73" w:rsidRPr="00D92B1A" w:rsidRDefault="00D92B1A" w:rsidP="00D92B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Perform cleaning per IAS-IP-0006 item 3.23.</w:t>
            </w:r>
          </w:p>
        </w:tc>
      </w:tr>
      <w:tr w:rsidR="006D7A73" w:rsidRPr="00E0745C" w14:paraId="31B3B879" w14:textId="77777777" w:rsidTr="001D2B0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BB7124" w:rsidR="006D7A73" w:rsidRPr="00381EB6" w:rsidRDefault="00893E40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49C763364324D47AC26179F6D53E3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4F8E46" w:rsidR="006D7A73" w:rsidRDefault="00B7573B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2157F09AC1144C519F82777305EE28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66838E" w:rsidR="006D7A73" w:rsidRDefault="00B7573B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A50C7A" w14:textId="175E75DB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NDT </w:t>
            </w:r>
            <w:r w:rsidR="004A50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LOCAL 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conforme (Perform NDT conform) OHM CSP22001.</w:t>
            </w:r>
          </w:p>
          <w:p w14:paraId="0ADC8BF3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Ensaio (Test): FPI</w:t>
            </w:r>
          </w:p>
          <w:p w14:paraId="1C8EB288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9F1A4C5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Tipo </w:t>
            </w: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(Type)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: 1</w:t>
            </w:r>
          </w:p>
          <w:p w14:paraId="75A6D2DA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64AFBF2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Método </w:t>
            </w: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(Mehod)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: A</w:t>
            </w:r>
          </w:p>
          <w:p w14:paraId="79031CD5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5B05FB6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Sensibilidade </w:t>
            </w: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(Sensivity)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: 2</w:t>
            </w:r>
          </w:p>
          <w:p w14:paraId="589E9F02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A549911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Foram encontradas indicações?</w:t>
            </w:r>
          </w:p>
          <w:p w14:paraId="0A80F3C0" w14:textId="77777777" w:rsidR="00D92B1A" w:rsidRPr="004A50E3" w:rsidRDefault="00D92B1A" w:rsidP="00D92B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(Were found any indications?)</w:t>
            </w:r>
          </w:p>
          <w:p w14:paraId="37BCA055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013C6AC" w14:textId="1B8A1729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(     ) SIM – REGISTRAR IAS-RG-0332.</w:t>
            </w:r>
          </w:p>
          <w:p w14:paraId="61B9779E" w14:textId="77777777" w:rsidR="00D92B1A" w:rsidRPr="00E0745C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E0745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(YES – FILL IAS-RG-0332).</w:t>
            </w:r>
          </w:p>
          <w:p w14:paraId="2686D048" w14:textId="77777777" w:rsidR="00D92B1A" w:rsidRPr="00E0745C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32EDF03" w14:textId="64DDEA2B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(      ) NÃO – PROSSEGUIR PARA ETAPA DE LIMPEZA PÓS NDT</w:t>
            </w:r>
          </w:p>
          <w:p w14:paraId="6CBD3554" w14:textId="307EF311" w:rsidR="006D7A73" w:rsidRPr="00D92B1A" w:rsidRDefault="00D92B1A" w:rsidP="00D92B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(NO – PROCEED TO THE AFTER NDT CLEANING STEP).</w:t>
            </w:r>
          </w:p>
        </w:tc>
      </w:tr>
      <w:tr w:rsidR="006D7A73" w:rsidRPr="00085877" w14:paraId="09A082D1" w14:textId="77777777" w:rsidTr="00540AC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0E8FEB" w:rsidR="006D7A73" w:rsidRPr="00381EB6" w:rsidRDefault="00893E40" w:rsidP="006D7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4BF668D04340F79479ED2113743F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8B36CD7" w:rsidR="006D7A73" w:rsidRDefault="00B7573B" w:rsidP="006D7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FFCA5BFB6844BA5A0A6C4C3EE4A05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9DA635" w:rsidR="006D7A73" w:rsidRDefault="00B7573B" w:rsidP="006D7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7979A0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Realizar inspeção pós-NDT conforme OHM.</w:t>
            </w:r>
          </w:p>
          <w:p w14:paraId="4B3BB3FC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Refira-se aos resultados registrados no IAS-RG-0332 (caso tenha) e</w:t>
            </w:r>
          </w:p>
          <w:p w14:paraId="4C74A19D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preencher o mesmo com as devidas observações referentes aos limites</w:t>
            </w:r>
          </w:p>
          <w:p w14:paraId="3168E06C" w14:textId="77777777" w:rsid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aceitáveis ou reparos que serão executados.</w:t>
            </w:r>
          </w:p>
          <w:p w14:paraId="283596D9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F7667A7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Perform post-NDT inspection per OHM.</w:t>
            </w:r>
          </w:p>
          <w:p w14:paraId="1C733209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Refer to the results recorded in IAS-RG-0332 (if any) and fill it in</w:t>
            </w:r>
          </w:p>
          <w:p w14:paraId="0A5337DF" w14:textId="1C27734C" w:rsidR="00D92B1A" w:rsidRPr="00D92B1A" w:rsidRDefault="00D92B1A" w:rsidP="00D92B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with observations regarding limits or repairs that will be</w:t>
            </w:r>
          </w:p>
          <w:p w14:paraId="35932D1F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performed.</w:t>
            </w:r>
          </w:p>
          <w:p w14:paraId="40781A67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A36C032" w14:textId="60AAB299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769D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) APPROVED.</w:t>
            </w:r>
          </w:p>
          <w:p w14:paraId="539E0815" w14:textId="77777777" w:rsid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BEDB75F" w14:textId="03ADE487" w:rsidR="006D7A73" w:rsidRDefault="00D92B1A" w:rsidP="00D92B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( </w:t>
            </w:r>
            <w:r w:rsidR="005769D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D92B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) REJECTED.</w:t>
            </w:r>
          </w:p>
        </w:tc>
      </w:tr>
      <w:tr w:rsidR="0094371C" w:rsidRPr="00E0745C" w14:paraId="5FF63848" w14:textId="77777777" w:rsidTr="00C0787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175C2AB" w:rsidR="0094371C" w:rsidRPr="00381EB6" w:rsidRDefault="00893E40" w:rsidP="00943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F9655EDC3DF4A73B525AC041AD0EA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F6CB196" w:rsidR="0094371C" w:rsidRDefault="00893E40" w:rsidP="009437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FFF807563E7E411E886A0E58DCC6CF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BA0028" w:rsidR="0094371C" w:rsidRDefault="00B7573B" w:rsidP="009437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5489BF" w14:textId="77777777" w:rsid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Realizar limpeza pós-NDT conforme IAS-IP-0006 Item 3.34 Rev.03.</w:t>
            </w:r>
          </w:p>
          <w:p w14:paraId="03882897" w14:textId="77777777" w:rsidR="00D92B1A" w:rsidRPr="00D92B1A" w:rsidRDefault="00D92B1A" w:rsidP="00D92B1A">
            <w:pPr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3D8CDC8F" w14:textId="1D353ED4" w:rsidR="0094371C" w:rsidRPr="00D92B1A" w:rsidRDefault="00D92B1A" w:rsidP="00D92B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2B1A">
              <w:rPr>
                <w:rFonts w:eastAsia="Times New Roman" w:cstheme="minorHAnsi"/>
                <w:sz w:val="18"/>
                <w:szCs w:val="18"/>
                <w:lang w:val="en-US" w:eastAsia="pt-BR"/>
              </w:rPr>
              <w:t>Perform clean post-NDT per IAS-IP-0006 Item 3.34 Rev.03.</w:t>
            </w:r>
          </w:p>
        </w:tc>
      </w:tr>
      <w:tr w:rsidR="00697B60" w:rsidRPr="00E0745C" w14:paraId="0DF52623" w14:textId="77777777" w:rsidTr="000A6FC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7BDDA5F" w:rsidR="00697B60" w:rsidRPr="00381EB6" w:rsidRDefault="00697B60" w:rsidP="00697B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6FFCCE8583847D9B8429B561D970C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DB8BFE7" w:rsidR="00697B60" w:rsidRDefault="005769D9" w:rsidP="00697B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C0145470D6854601BB06108F4DD72C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D09B8B3" w:rsidR="00697B60" w:rsidRDefault="005769D9" w:rsidP="00697B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191636" w14:textId="239E3A81" w:rsidR="00697B60" w:rsidRDefault="00697B60" w:rsidP="00697B60">
            <w:pPr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Realizar </w:t>
            </w:r>
            <w:r w:rsidR="00790B24" w:rsidRPr="00790B24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jateamento abrasivo com esferas de vidro</w:t>
            </w:r>
            <w:r w:rsidRPr="00D92B1A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 conforme IAS-IP-0006 Item 3.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26</w:t>
            </w:r>
            <w:r w:rsidRPr="00D92B1A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 Rev.03.</w:t>
            </w:r>
          </w:p>
          <w:p w14:paraId="69A63273" w14:textId="77777777" w:rsidR="002A6BF2" w:rsidRPr="001B4269" w:rsidRDefault="002A6BF2" w:rsidP="00697B60">
            <w:pPr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</w:p>
          <w:p w14:paraId="33E5B247" w14:textId="7F5B38FD" w:rsidR="00697B60" w:rsidRPr="009670EA" w:rsidRDefault="002A6BF2" w:rsidP="00697B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A6BF2">
              <w:rPr>
                <w:rFonts w:eastAsia="Times New Roman" w:cstheme="minorHAnsi"/>
                <w:sz w:val="18"/>
                <w:szCs w:val="18"/>
                <w:lang w:val="en-US" w:eastAsia="pt-BR"/>
              </w:rPr>
              <w:t>Perform abrasive blasting with glass beads in accordance with IAS-IP-0006, Item 3.26, Rev. 03</w:t>
            </w:r>
            <w:r w:rsidR="00697B60" w:rsidRPr="00D92B1A">
              <w:rPr>
                <w:rFonts w:eastAsia="Times New Roman" w:cstheme="minorHAnsi"/>
                <w:sz w:val="18"/>
                <w:szCs w:val="18"/>
                <w:lang w:val="en-US" w:eastAsia="pt-BR"/>
              </w:rPr>
              <w:t>.</w:t>
            </w:r>
          </w:p>
        </w:tc>
      </w:tr>
      <w:tr w:rsidR="005769D9" w:rsidRPr="00E0745C" w14:paraId="4DFF6013" w14:textId="77777777" w:rsidTr="00DA414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31DA79C8" w:rsidR="005769D9" w:rsidRPr="00381EB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29B770F2F424B76922471EDD10F57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5288F" w:rsidR="005769D9" w:rsidRDefault="005769D9" w:rsidP="005769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D9AACBE45BF04C9ABBCD8B3CABCB9F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01008D1" w:rsidR="005769D9" w:rsidRDefault="005769D9" w:rsidP="005769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CD0A2" w14:textId="7C146782" w:rsidR="005769D9" w:rsidRDefault="005769D9" w:rsidP="005769D9">
            <w:pPr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D92B1A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Realizar limpeza conforme IAS-IP-0006 Item 3.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23</w:t>
            </w:r>
            <w:r w:rsidRPr="00D92B1A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 Rev.03.</w:t>
            </w:r>
          </w:p>
          <w:p w14:paraId="507C94F7" w14:textId="77777777" w:rsidR="005769D9" w:rsidRPr="00D92B1A" w:rsidRDefault="005769D9" w:rsidP="005769D9">
            <w:pPr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416EAD69" w14:textId="35D3F0C5" w:rsidR="005769D9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92B1A">
              <w:rPr>
                <w:rFonts w:eastAsia="Times New Roman" w:cstheme="minorHAnsi"/>
                <w:sz w:val="18"/>
                <w:szCs w:val="18"/>
                <w:lang w:val="en-US" w:eastAsia="pt-BR"/>
              </w:rPr>
              <w:t>Perform clean per IAS-IP-0006 Item 3.</w:t>
            </w:r>
            <w:r>
              <w:rPr>
                <w:rFonts w:eastAsia="Times New Roman" w:cstheme="minorHAnsi"/>
                <w:sz w:val="18"/>
                <w:szCs w:val="18"/>
                <w:lang w:val="en-US" w:eastAsia="pt-BR"/>
              </w:rPr>
              <w:t>23</w:t>
            </w:r>
            <w:r w:rsidRPr="00D92B1A">
              <w:rPr>
                <w:rFonts w:eastAsia="Times New Roman" w:cstheme="minorHAnsi"/>
                <w:sz w:val="18"/>
                <w:szCs w:val="18"/>
                <w:lang w:val="en-US" w:eastAsia="pt-BR"/>
              </w:rPr>
              <w:t xml:space="preserve"> Rev.03.</w:t>
            </w:r>
          </w:p>
        </w:tc>
      </w:tr>
      <w:tr w:rsidR="005769D9" w:rsidRPr="00085877" w14:paraId="2BB5331E" w14:textId="77777777" w:rsidTr="00373A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3EC9400" w:rsidR="005769D9" w:rsidRPr="00381EB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D30B71969B448AA8600CBAD02D1D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32A2DCF" w:rsidR="005769D9" w:rsidRDefault="005769D9" w:rsidP="005769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BA36BA93540C4ACC873B0E12421173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5F0BC94" w:rsidR="005769D9" w:rsidRDefault="005769D9" w:rsidP="005769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336CF4" w14:textId="77777777" w:rsidR="005769D9" w:rsidRDefault="005769D9" w:rsidP="005769D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70E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Inspeção final.</w:t>
            </w:r>
          </w:p>
          <w:p w14:paraId="07E77EFF" w14:textId="77777777" w:rsidR="005769D9" w:rsidRPr="009670EA" w:rsidRDefault="005769D9" w:rsidP="005769D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AB98F24" w14:textId="56FFB282" w:rsidR="005769D9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70E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Final Inspection.</w:t>
            </w:r>
          </w:p>
        </w:tc>
      </w:tr>
      <w:tr w:rsidR="005769D9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5769D9" w:rsidRPr="00381EB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868797FA3A845B981B398544FB5036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5769D9" w:rsidRDefault="005769D9" w:rsidP="005769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6A326CABEDE4ADB9B2E1934D01D92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5769D9" w:rsidRDefault="005769D9" w:rsidP="005769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5769D9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769D9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5769D9" w:rsidRPr="00381EB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5C833D57B304C699FAE8A83F77760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5769D9" w:rsidRDefault="005769D9" w:rsidP="005769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C2D08019B3E242E880E0A352D81ED4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5769D9" w:rsidRDefault="005769D9" w:rsidP="005769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5769D9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769D9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5769D9" w:rsidRPr="00381EB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56A13EB253344009260DBDA6F9986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5769D9" w:rsidRDefault="005769D9" w:rsidP="005769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1CEAF1DFB7A24D7C8D6DBC3E02A6F99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5769D9" w:rsidRDefault="005769D9" w:rsidP="005769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5769D9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769D9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5769D9" w:rsidRPr="00381EB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5021829B7E841519930CB154301913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5769D9" w:rsidRDefault="005769D9" w:rsidP="005769D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B9F01FC66C4546AAA42B00E101B9B5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5769D9" w:rsidRDefault="005769D9" w:rsidP="005769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5769D9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769D9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769D9" w:rsidRPr="00537206" w:rsidRDefault="005769D9" w:rsidP="005769D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769D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769D9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769D9" w:rsidRPr="00381EB6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769D9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769D9" w:rsidRPr="00381EB6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769D9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769D9" w:rsidRPr="00381EB6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9D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769D9" w:rsidRPr="00381EB6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5769D9" w:rsidRPr="00381EB6" w:rsidRDefault="005769D9" w:rsidP="005769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67B8EC" w:rsidR="005769D9" w:rsidRPr="00381EB6" w:rsidRDefault="005769D9" w:rsidP="005769D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EC89" w14:textId="77777777" w:rsidR="0032531B" w:rsidRDefault="0032531B" w:rsidP="00381EB6">
      <w:r>
        <w:separator/>
      </w:r>
    </w:p>
  </w:endnote>
  <w:endnote w:type="continuationSeparator" w:id="0">
    <w:p w14:paraId="73631680" w14:textId="77777777" w:rsidR="0032531B" w:rsidRDefault="003253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B508" w14:textId="77777777" w:rsidR="0032531B" w:rsidRDefault="0032531B" w:rsidP="00381EB6">
      <w:r>
        <w:separator/>
      </w:r>
    </w:p>
  </w:footnote>
  <w:footnote w:type="continuationSeparator" w:id="0">
    <w:p w14:paraId="4CDE9E7A" w14:textId="77777777" w:rsidR="0032531B" w:rsidRDefault="003253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93220"/>
    <w:rsid w:val="000B12B8"/>
    <w:rsid w:val="000D508F"/>
    <w:rsid w:val="000E291A"/>
    <w:rsid w:val="000E488A"/>
    <w:rsid w:val="000F4F9D"/>
    <w:rsid w:val="0010754F"/>
    <w:rsid w:val="001B4269"/>
    <w:rsid w:val="001B55AE"/>
    <w:rsid w:val="001F6F73"/>
    <w:rsid w:val="002205F0"/>
    <w:rsid w:val="00231294"/>
    <w:rsid w:val="00243A9C"/>
    <w:rsid w:val="002A0D88"/>
    <w:rsid w:val="002A5949"/>
    <w:rsid w:val="002A6BF2"/>
    <w:rsid w:val="0032531B"/>
    <w:rsid w:val="00325572"/>
    <w:rsid w:val="003361F8"/>
    <w:rsid w:val="00381EB6"/>
    <w:rsid w:val="00384069"/>
    <w:rsid w:val="003A2130"/>
    <w:rsid w:val="003E2693"/>
    <w:rsid w:val="003E5BD2"/>
    <w:rsid w:val="003E646A"/>
    <w:rsid w:val="00430865"/>
    <w:rsid w:val="00442780"/>
    <w:rsid w:val="004A50E3"/>
    <w:rsid w:val="004C5A81"/>
    <w:rsid w:val="004F0BAB"/>
    <w:rsid w:val="00517B6F"/>
    <w:rsid w:val="00551730"/>
    <w:rsid w:val="005769D9"/>
    <w:rsid w:val="005773C4"/>
    <w:rsid w:val="005C72DB"/>
    <w:rsid w:val="005D595D"/>
    <w:rsid w:val="006140F5"/>
    <w:rsid w:val="006205F6"/>
    <w:rsid w:val="00646398"/>
    <w:rsid w:val="0065428C"/>
    <w:rsid w:val="00697B60"/>
    <w:rsid w:val="006A0EA4"/>
    <w:rsid w:val="006D601F"/>
    <w:rsid w:val="006D63F5"/>
    <w:rsid w:val="006D7A73"/>
    <w:rsid w:val="00700415"/>
    <w:rsid w:val="00702E0E"/>
    <w:rsid w:val="0071031B"/>
    <w:rsid w:val="00713AFA"/>
    <w:rsid w:val="00784D48"/>
    <w:rsid w:val="00790B24"/>
    <w:rsid w:val="00791DD4"/>
    <w:rsid w:val="007964C8"/>
    <w:rsid w:val="007A1C64"/>
    <w:rsid w:val="007A1E58"/>
    <w:rsid w:val="007D7CC0"/>
    <w:rsid w:val="007E1018"/>
    <w:rsid w:val="007E39BA"/>
    <w:rsid w:val="00822270"/>
    <w:rsid w:val="00827D14"/>
    <w:rsid w:val="00864D3F"/>
    <w:rsid w:val="00877E2D"/>
    <w:rsid w:val="00893E40"/>
    <w:rsid w:val="00895570"/>
    <w:rsid w:val="008E23D8"/>
    <w:rsid w:val="00937D5F"/>
    <w:rsid w:val="00941F50"/>
    <w:rsid w:val="0094371C"/>
    <w:rsid w:val="00954A03"/>
    <w:rsid w:val="009670EA"/>
    <w:rsid w:val="0098544F"/>
    <w:rsid w:val="009A1808"/>
    <w:rsid w:val="009C51A9"/>
    <w:rsid w:val="009D5C9E"/>
    <w:rsid w:val="009D7453"/>
    <w:rsid w:val="009F3644"/>
    <w:rsid w:val="00A0046A"/>
    <w:rsid w:val="00B02F2E"/>
    <w:rsid w:val="00B17B77"/>
    <w:rsid w:val="00B31FA8"/>
    <w:rsid w:val="00B53E1E"/>
    <w:rsid w:val="00B7573B"/>
    <w:rsid w:val="00B95A38"/>
    <w:rsid w:val="00BB243A"/>
    <w:rsid w:val="00BB7C52"/>
    <w:rsid w:val="00BD7FD7"/>
    <w:rsid w:val="00C17845"/>
    <w:rsid w:val="00C6199A"/>
    <w:rsid w:val="00C7147F"/>
    <w:rsid w:val="00C9039F"/>
    <w:rsid w:val="00C9164D"/>
    <w:rsid w:val="00C9372C"/>
    <w:rsid w:val="00CF0D24"/>
    <w:rsid w:val="00CF5A56"/>
    <w:rsid w:val="00D04477"/>
    <w:rsid w:val="00D82FEB"/>
    <w:rsid w:val="00D92B1A"/>
    <w:rsid w:val="00DD3973"/>
    <w:rsid w:val="00DE5A85"/>
    <w:rsid w:val="00DE5B70"/>
    <w:rsid w:val="00E06992"/>
    <w:rsid w:val="00E0745C"/>
    <w:rsid w:val="00E15DC0"/>
    <w:rsid w:val="00E30164"/>
    <w:rsid w:val="00E422FC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3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FD0F850261468485D929894ADBB8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269CD8-06BF-426E-9B7D-3B0886862A45}"/>
      </w:docPartPr>
      <w:docPartBody>
        <w:p w:rsidR="0000049C" w:rsidRDefault="00E725FB" w:rsidP="00E725FB">
          <w:pPr>
            <w:pStyle w:val="BDFD0F850261468485D929894ADBB8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5B8E3E60104E148CBCAB45209012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F6F5B7-118A-41D9-AA68-6275A128C3DB}"/>
      </w:docPartPr>
      <w:docPartBody>
        <w:p w:rsidR="0000049C" w:rsidRDefault="00E725FB" w:rsidP="00E725FB">
          <w:pPr>
            <w:pStyle w:val="BE5B8E3E60104E148CBCAB45209012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88514EF0C74CE68B911B3E5F0A5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3930BD-A26D-4458-BFF9-5C1ED8626050}"/>
      </w:docPartPr>
      <w:docPartBody>
        <w:p w:rsidR="0000049C" w:rsidRDefault="00E725FB" w:rsidP="00E725FB">
          <w:pPr>
            <w:pStyle w:val="5588514EF0C74CE68B911B3E5F0A56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B69AC5D94A459784017799BD63B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0F3B8-D5C6-406A-A206-2A04B227B9D7}"/>
      </w:docPartPr>
      <w:docPartBody>
        <w:p w:rsidR="0000049C" w:rsidRDefault="00E725FB" w:rsidP="00E725FB">
          <w:pPr>
            <w:pStyle w:val="23B69AC5D94A459784017799BD63BC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CFE1094EF94E79B0C278D844F8A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57CE2C-D219-4EF9-A734-2ACD5042BB76}"/>
      </w:docPartPr>
      <w:docPartBody>
        <w:p w:rsidR="0000049C" w:rsidRDefault="00E725FB" w:rsidP="00E725FB">
          <w:pPr>
            <w:pStyle w:val="20CFE1094EF94E79B0C278D844F8A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AAB370C9442B5B979789539529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096E8-2793-4E98-BDE4-F2DED04D1724}"/>
      </w:docPartPr>
      <w:docPartBody>
        <w:p w:rsidR="0000049C" w:rsidRDefault="00E725FB" w:rsidP="00E725FB">
          <w:pPr>
            <w:pStyle w:val="0FBAAB370C9442B5B979789539529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9C763364324D47AC26179F6D53E3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CCF9F7-83A6-468D-8C76-84626F07CBBA}"/>
      </w:docPartPr>
      <w:docPartBody>
        <w:p w:rsidR="0000049C" w:rsidRDefault="00E725FB" w:rsidP="00E725FB">
          <w:pPr>
            <w:pStyle w:val="D49C763364324D47AC26179F6D53E3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57F09AC1144C519F82777305EE28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8B0334-63E3-4D37-8803-06E321D5C5C1}"/>
      </w:docPartPr>
      <w:docPartBody>
        <w:p w:rsidR="0000049C" w:rsidRDefault="00E725FB" w:rsidP="00E725FB">
          <w:pPr>
            <w:pStyle w:val="2157F09AC1144C519F82777305EE28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BF668D04340F79479ED2113743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762B46-CA34-446E-80FB-8E08FC41D78D}"/>
      </w:docPartPr>
      <w:docPartBody>
        <w:p w:rsidR="0000049C" w:rsidRDefault="00E725FB" w:rsidP="00E725FB">
          <w:pPr>
            <w:pStyle w:val="DC4BF668D04340F79479ED2113743F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FCA5BFB6844BA5A0A6C4C3EE4A05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FE142-3796-430F-845F-EB771F3E24A0}"/>
      </w:docPartPr>
      <w:docPartBody>
        <w:p w:rsidR="0000049C" w:rsidRDefault="00E725FB" w:rsidP="00E725FB">
          <w:pPr>
            <w:pStyle w:val="3FFCA5BFB6844BA5A0A6C4C3EE4A05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9655EDC3DF4A73B525AC041AD0E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0DA28-43CF-4FE5-86DB-9ABB93CB33AE}"/>
      </w:docPartPr>
      <w:docPartBody>
        <w:p w:rsidR="0000049C" w:rsidRDefault="00E725FB" w:rsidP="00E725FB">
          <w:pPr>
            <w:pStyle w:val="2F9655EDC3DF4A73B525AC041AD0EA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807563E7E411E886A0E58DCC6CF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82229-4695-4134-A494-971D648A3763}"/>
      </w:docPartPr>
      <w:docPartBody>
        <w:p w:rsidR="0000049C" w:rsidRDefault="00E725FB" w:rsidP="00E725FB">
          <w:pPr>
            <w:pStyle w:val="FFF807563E7E411E886A0E58DCC6CF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FCCE8583847D9B8429B561D970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07DE8-463C-4CE8-8F6E-B15E2EDDC741}"/>
      </w:docPartPr>
      <w:docPartBody>
        <w:p w:rsidR="009B5A9A" w:rsidRDefault="009773B9" w:rsidP="009773B9">
          <w:pPr>
            <w:pStyle w:val="36FFCCE8583847D9B8429B561D970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45470D6854601BB06108F4DD72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8FDDE-9BE5-4B98-A524-7685FAAC385B}"/>
      </w:docPartPr>
      <w:docPartBody>
        <w:p w:rsidR="009B5A9A" w:rsidRDefault="009773B9" w:rsidP="009773B9">
          <w:pPr>
            <w:pStyle w:val="C0145470D6854601BB06108F4DD72C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D30B71969B448AA8600CBAD02D1D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DC828-FF41-4DF3-B226-B0B3337D663E}"/>
      </w:docPartPr>
      <w:docPartBody>
        <w:p w:rsidR="009B5A9A" w:rsidRDefault="009773B9" w:rsidP="009773B9">
          <w:pPr>
            <w:pStyle w:val="8FD30B71969B448AA8600CBAD02D1D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6BA93540C4ACC873B0E12421173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453AA6-AA35-47DE-9573-11887AA16B7D}"/>
      </w:docPartPr>
      <w:docPartBody>
        <w:p w:rsidR="009B5A9A" w:rsidRDefault="009773B9" w:rsidP="009773B9">
          <w:pPr>
            <w:pStyle w:val="BA36BA93540C4ACC873B0E12421173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8797FA3A845B981B398544FB503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F4834-0F4F-4711-A23E-387F9FB237C2}"/>
      </w:docPartPr>
      <w:docPartBody>
        <w:p w:rsidR="009B5A9A" w:rsidRDefault="009773B9" w:rsidP="009773B9">
          <w:pPr>
            <w:pStyle w:val="8868797FA3A845B981B398544FB503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326CABEDE4ADB9B2E1934D01D9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98CD9F-68EE-4839-A8C0-C7BD27519B74}"/>
      </w:docPartPr>
      <w:docPartBody>
        <w:p w:rsidR="009B5A9A" w:rsidRDefault="009773B9" w:rsidP="009773B9">
          <w:pPr>
            <w:pStyle w:val="A6A326CABEDE4ADB9B2E1934D01D9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C833D57B304C699FAE8A83F7776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3CC7A-7B61-4F3B-B8F6-0A448030B8A8}"/>
      </w:docPartPr>
      <w:docPartBody>
        <w:p w:rsidR="009B5A9A" w:rsidRDefault="009773B9" w:rsidP="009773B9">
          <w:pPr>
            <w:pStyle w:val="65C833D57B304C699FAE8A83F77760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08019B3E242E880E0A352D81ED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E471CD-9A60-4DCC-BE8E-8F04AF2F0B36}"/>
      </w:docPartPr>
      <w:docPartBody>
        <w:p w:rsidR="009B5A9A" w:rsidRDefault="009773B9" w:rsidP="009773B9">
          <w:pPr>
            <w:pStyle w:val="C2D08019B3E242E880E0A352D81ED4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6A13EB253344009260DBDA6F998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A582F-A812-43E9-A579-35385FBDB885}"/>
      </w:docPartPr>
      <w:docPartBody>
        <w:p w:rsidR="009B5A9A" w:rsidRDefault="009773B9" w:rsidP="009773B9">
          <w:pPr>
            <w:pStyle w:val="E56A13EB253344009260DBDA6F998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EAF1DFB7A24D7C8D6DBC3E02A6F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F2160-1635-4B44-A9E3-509A999AAA40}"/>
      </w:docPartPr>
      <w:docPartBody>
        <w:p w:rsidR="009B5A9A" w:rsidRDefault="009773B9" w:rsidP="009773B9">
          <w:pPr>
            <w:pStyle w:val="1CEAF1DFB7A24D7C8D6DBC3E02A6F9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021829B7E841519930CB15430191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FB205-AD7A-470C-9A14-790C673910E2}"/>
      </w:docPartPr>
      <w:docPartBody>
        <w:p w:rsidR="009B5A9A" w:rsidRDefault="009773B9" w:rsidP="009773B9">
          <w:pPr>
            <w:pStyle w:val="D5021829B7E841519930CB15430191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F01FC66C4546AAA42B00E101B9B5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F2413-2DD7-42A1-A1C6-81928618C915}"/>
      </w:docPartPr>
      <w:docPartBody>
        <w:p w:rsidR="009B5A9A" w:rsidRDefault="009773B9" w:rsidP="009773B9">
          <w:pPr>
            <w:pStyle w:val="B9F01FC66C4546AAA42B00E101B9B5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9B770F2F424B76922471EDD10F5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5FF43-9198-4C32-AB21-4A0C82A141E1}"/>
      </w:docPartPr>
      <w:docPartBody>
        <w:p w:rsidR="009B5A9A" w:rsidRDefault="009773B9" w:rsidP="009773B9">
          <w:pPr>
            <w:pStyle w:val="B29B770F2F424B76922471EDD10F57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AACBE45BF04C9ABBCD8B3CABCB9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965A65-C4BC-4208-A006-B1EEC0C894B2}"/>
      </w:docPartPr>
      <w:docPartBody>
        <w:p w:rsidR="009B5A9A" w:rsidRDefault="009773B9" w:rsidP="009773B9">
          <w:pPr>
            <w:pStyle w:val="D9AACBE45BF04C9ABBCD8B3CABCB9F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49C"/>
    <w:rsid w:val="00012656"/>
    <w:rsid w:val="00030B65"/>
    <w:rsid w:val="00043DA8"/>
    <w:rsid w:val="000D508F"/>
    <w:rsid w:val="000E488A"/>
    <w:rsid w:val="001C6A91"/>
    <w:rsid w:val="002E793B"/>
    <w:rsid w:val="00395F06"/>
    <w:rsid w:val="003E646A"/>
    <w:rsid w:val="00442780"/>
    <w:rsid w:val="0047056C"/>
    <w:rsid w:val="004900E3"/>
    <w:rsid w:val="004C73EF"/>
    <w:rsid w:val="004E7B30"/>
    <w:rsid w:val="006205F6"/>
    <w:rsid w:val="006A47AE"/>
    <w:rsid w:val="0074399B"/>
    <w:rsid w:val="007964C8"/>
    <w:rsid w:val="007A1E58"/>
    <w:rsid w:val="007D7CC0"/>
    <w:rsid w:val="00827D14"/>
    <w:rsid w:val="008469CA"/>
    <w:rsid w:val="008E431D"/>
    <w:rsid w:val="009773B9"/>
    <w:rsid w:val="0098544F"/>
    <w:rsid w:val="009B5A9A"/>
    <w:rsid w:val="009C51A9"/>
    <w:rsid w:val="009F2000"/>
    <w:rsid w:val="00A57975"/>
    <w:rsid w:val="00B02F2E"/>
    <w:rsid w:val="00B17B77"/>
    <w:rsid w:val="00B679D1"/>
    <w:rsid w:val="00CA1DD0"/>
    <w:rsid w:val="00CE6A20"/>
    <w:rsid w:val="00D1256D"/>
    <w:rsid w:val="00D35467"/>
    <w:rsid w:val="00DB221A"/>
    <w:rsid w:val="00DE5B70"/>
    <w:rsid w:val="00E06992"/>
    <w:rsid w:val="00E219C5"/>
    <w:rsid w:val="00E422FC"/>
    <w:rsid w:val="00E725FB"/>
    <w:rsid w:val="00F33E1B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3B9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BDFD0F850261468485D929894ADBB896">
    <w:name w:val="BDFD0F850261468485D929894ADBB896"/>
    <w:rsid w:val="00E725FB"/>
  </w:style>
  <w:style w:type="paragraph" w:customStyle="1" w:styleId="BE5B8E3E60104E148CBCAB4520901275">
    <w:name w:val="BE5B8E3E60104E148CBCAB4520901275"/>
    <w:rsid w:val="00E725FB"/>
  </w:style>
  <w:style w:type="paragraph" w:customStyle="1" w:styleId="5588514EF0C74CE68B911B3E5F0A56CA">
    <w:name w:val="5588514EF0C74CE68B911B3E5F0A56CA"/>
    <w:rsid w:val="00E725FB"/>
  </w:style>
  <w:style w:type="paragraph" w:customStyle="1" w:styleId="23B69AC5D94A459784017799BD63BC85">
    <w:name w:val="23B69AC5D94A459784017799BD63BC85"/>
    <w:rsid w:val="00E725FB"/>
  </w:style>
  <w:style w:type="paragraph" w:customStyle="1" w:styleId="20CFE1094EF94E79B0C278D844F8AD1F">
    <w:name w:val="20CFE1094EF94E79B0C278D844F8AD1F"/>
    <w:rsid w:val="00E725FB"/>
  </w:style>
  <w:style w:type="paragraph" w:customStyle="1" w:styleId="0FBAAB370C9442B5B979789539529644">
    <w:name w:val="0FBAAB370C9442B5B979789539529644"/>
    <w:rsid w:val="00E725FB"/>
  </w:style>
  <w:style w:type="paragraph" w:customStyle="1" w:styleId="D49C763364324D47AC26179F6D53E38C">
    <w:name w:val="D49C763364324D47AC26179F6D53E38C"/>
    <w:rsid w:val="00E725FB"/>
  </w:style>
  <w:style w:type="paragraph" w:customStyle="1" w:styleId="2157F09AC1144C519F82777305EE2823">
    <w:name w:val="2157F09AC1144C519F82777305EE2823"/>
    <w:rsid w:val="00E725FB"/>
  </w:style>
  <w:style w:type="paragraph" w:customStyle="1" w:styleId="DC4BF668D04340F79479ED2113743F38">
    <w:name w:val="DC4BF668D04340F79479ED2113743F38"/>
    <w:rsid w:val="00E725FB"/>
  </w:style>
  <w:style w:type="paragraph" w:customStyle="1" w:styleId="3FFCA5BFB6844BA5A0A6C4C3EE4A0545">
    <w:name w:val="3FFCA5BFB6844BA5A0A6C4C3EE4A0545"/>
    <w:rsid w:val="00E725FB"/>
  </w:style>
  <w:style w:type="paragraph" w:customStyle="1" w:styleId="2F9655EDC3DF4A73B525AC041AD0EAFE">
    <w:name w:val="2F9655EDC3DF4A73B525AC041AD0EAFE"/>
    <w:rsid w:val="00E725FB"/>
  </w:style>
  <w:style w:type="paragraph" w:customStyle="1" w:styleId="FFF807563E7E411E886A0E58DCC6CF27">
    <w:name w:val="FFF807563E7E411E886A0E58DCC6CF27"/>
    <w:rsid w:val="00E725FB"/>
  </w:style>
  <w:style w:type="paragraph" w:customStyle="1" w:styleId="36FFCCE8583847D9B8429B561D970C48">
    <w:name w:val="36FFCCE8583847D9B8429B561D970C48"/>
    <w:rsid w:val="009773B9"/>
  </w:style>
  <w:style w:type="paragraph" w:customStyle="1" w:styleId="C0145470D6854601BB06108F4DD72CE1">
    <w:name w:val="C0145470D6854601BB06108F4DD72CE1"/>
    <w:rsid w:val="009773B9"/>
  </w:style>
  <w:style w:type="paragraph" w:customStyle="1" w:styleId="8FD30B71969B448AA8600CBAD02D1DF2">
    <w:name w:val="8FD30B71969B448AA8600CBAD02D1DF2"/>
    <w:rsid w:val="009773B9"/>
  </w:style>
  <w:style w:type="paragraph" w:customStyle="1" w:styleId="BA36BA93540C4ACC873B0E1242117355">
    <w:name w:val="BA36BA93540C4ACC873B0E1242117355"/>
    <w:rsid w:val="009773B9"/>
  </w:style>
  <w:style w:type="paragraph" w:customStyle="1" w:styleId="8868797FA3A845B981B398544FB5036E">
    <w:name w:val="8868797FA3A845B981B398544FB5036E"/>
    <w:rsid w:val="009773B9"/>
  </w:style>
  <w:style w:type="paragraph" w:customStyle="1" w:styleId="A6A326CABEDE4ADB9B2E1934D01D92A7">
    <w:name w:val="A6A326CABEDE4ADB9B2E1934D01D92A7"/>
    <w:rsid w:val="009773B9"/>
  </w:style>
  <w:style w:type="paragraph" w:customStyle="1" w:styleId="65C833D57B304C699FAE8A83F7776086">
    <w:name w:val="65C833D57B304C699FAE8A83F7776086"/>
    <w:rsid w:val="009773B9"/>
  </w:style>
  <w:style w:type="paragraph" w:customStyle="1" w:styleId="C2D08019B3E242E880E0A352D81ED4F8">
    <w:name w:val="C2D08019B3E242E880E0A352D81ED4F8"/>
    <w:rsid w:val="009773B9"/>
  </w:style>
  <w:style w:type="paragraph" w:customStyle="1" w:styleId="E56A13EB253344009260DBDA6F99863C">
    <w:name w:val="E56A13EB253344009260DBDA6F99863C"/>
    <w:rsid w:val="009773B9"/>
  </w:style>
  <w:style w:type="paragraph" w:customStyle="1" w:styleId="1CEAF1DFB7A24D7C8D6DBC3E02A6F996">
    <w:name w:val="1CEAF1DFB7A24D7C8D6DBC3E02A6F996"/>
    <w:rsid w:val="009773B9"/>
  </w:style>
  <w:style w:type="paragraph" w:customStyle="1" w:styleId="D5021829B7E841519930CB154301913A">
    <w:name w:val="D5021829B7E841519930CB154301913A"/>
    <w:rsid w:val="009773B9"/>
  </w:style>
  <w:style w:type="paragraph" w:customStyle="1" w:styleId="B9F01FC66C4546AAA42B00E101B9B506">
    <w:name w:val="B9F01FC66C4546AAA42B00E101B9B506"/>
    <w:rsid w:val="009773B9"/>
  </w:style>
  <w:style w:type="paragraph" w:customStyle="1" w:styleId="B29B770F2F424B76922471EDD10F576C">
    <w:name w:val="B29B770F2F424B76922471EDD10F576C"/>
    <w:rsid w:val="009773B9"/>
  </w:style>
  <w:style w:type="paragraph" w:customStyle="1" w:styleId="D9AACBE45BF04C9ABBCD8B3CABCB9FB0">
    <w:name w:val="D9AACBE45BF04C9ABBCD8B3CABCB9FB0"/>
    <w:rsid w:val="00977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20</cp:revision>
  <cp:lastPrinted>2017-04-19T12:03:00Z</cp:lastPrinted>
  <dcterms:created xsi:type="dcterms:W3CDTF">2026-08-19T16:45:00Z</dcterms:created>
  <dcterms:modified xsi:type="dcterms:W3CDTF">2026-08-20T18:10:00Z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