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CBD4E7" w:rsidR="003361F8" w:rsidRPr="00381EB6" w:rsidRDefault="00CF0D2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23064570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180376" w:rsidR="003361F8" w:rsidRPr="00381EB6" w:rsidRDefault="00CF0D2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D27FD6" w:rsidR="003361F8" w:rsidRPr="00381EB6" w:rsidRDefault="00CF0D2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D24" w:rsidRPr="00893E4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CF0D24" w:rsidRPr="00381EB6" w:rsidRDefault="00CF0D24" w:rsidP="00CF0D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DFD0F850261468485D929894ADBB8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44DA70" w:rsidR="00CF0D24" w:rsidRDefault="00CF0D24" w:rsidP="00CF0D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E5B8E3E60104E148CBCAB45209012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C4C0D2" w:rsidR="00CF0D24" w:rsidRPr="003361F8" w:rsidRDefault="00CF0D24" w:rsidP="00CF0D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DDBADA" w14:textId="7FF41DEA" w:rsidR="006D7A73" w:rsidRPr="00CF5A56" w:rsidRDefault="006D7A73" w:rsidP="006D7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F5A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Preparar as </w:t>
            </w:r>
            <w:r w:rsidR="0094371C" w:rsidRPr="00CF5A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áreas</w:t>
            </w:r>
            <w:r w:rsidRPr="00CF5A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 serem soldadas conforme </w:t>
            </w:r>
            <w:r w:rsidR="001075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Pr="00CF5A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-IP-0003</w:t>
            </w:r>
            <w:r w:rsidR="001075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item </w:t>
            </w:r>
            <w:r w:rsidRPr="00CF5A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5.1.</w:t>
            </w:r>
          </w:p>
          <w:p w14:paraId="13561CF5" w14:textId="77777777" w:rsidR="006D7A73" w:rsidRPr="00CF5A56" w:rsidRDefault="006D7A73" w:rsidP="006D7A7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24539767" w14:textId="108EC21F" w:rsidR="00CF0D24" w:rsidRPr="00CF5A56" w:rsidRDefault="006D7A73" w:rsidP="006D7A7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F5A5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Prepare the areas to be welded in accordance with </w:t>
            </w:r>
            <w:r w:rsidR="0010754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IAS</w:t>
            </w:r>
            <w:r w:rsidRPr="00CF5A5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-IP-0003</w:t>
            </w:r>
            <w:r w:rsidR="0010754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item </w:t>
            </w:r>
            <w:r w:rsidRPr="00CF5A5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5.1.</w:t>
            </w:r>
          </w:p>
        </w:tc>
      </w:tr>
      <w:tr w:rsidR="006D7A73" w:rsidRPr="00893E40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6D7A73" w:rsidRPr="00381EB6" w:rsidRDefault="006D7A73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588514EF0C74CE68B911B3E5F0A56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41B222" w:rsidR="006D7A73" w:rsidRDefault="006D63F5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23B69AC5D94A459784017799BD63BC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734449" w:rsidR="006D7A73" w:rsidRPr="000476C6" w:rsidRDefault="006D63F5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8A367" w14:textId="73F3CFAD" w:rsidR="006D7A73" w:rsidRPr="00E47686" w:rsidRDefault="006D7A73" w:rsidP="006D7A7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Soldar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PR II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usando arame de solda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AMS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5798. Solde usando mínimo de calor possível. Use </w:t>
            </w:r>
            <w:proofErr w:type="spellStart"/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argon</w:t>
            </w:r>
            <w:proofErr w:type="spellEnd"/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backup conforme necessário.</w:t>
            </w:r>
          </w:p>
          <w:p w14:paraId="433165CF" w14:textId="685E65EB" w:rsidR="006D7A73" w:rsidRPr="00E47686" w:rsidRDefault="006D7A73" w:rsidP="006D7A7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Nota: se a quantidade de solda for muito extensa é requerido a utilização de algum dispositivo para minimizar as distorções.</w:t>
            </w:r>
          </w:p>
          <w:p w14:paraId="591B834D" w14:textId="77777777" w:rsidR="006D7A73" w:rsidRPr="00E47686" w:rsidRDefault="006D7A73" w:rsidP="006D7A7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32256EF" w14:textId="0F835FC5" w:rsidR="006D7A73" w:rsidRDefault="006D7A73" w:rsidP="00CF5A56">
            <w:pPr>
              <w:shd w:val="clear" w:color="auto" w:fill="FDFDFD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Welding 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>IAS-IP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-0003 welding 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PR II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using 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AMS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5798 welding wire. Weld using as little heat </w:t>
            </w:r>
            <w:r w:rsidRPr="007C01EF">
              <w:rPr>
                <w:rFonts w:eastAsia="Times New Roman" w:cstheme="minorHAnsi"/>
                <w:sz w:val="18"/>
                <w:szCs w:val="18"/>
                <w:shd w:val="clear" w:color="auto" w:fill="D4D4D4"/>
                <w:lang w:val="en" w:eastAsia="pt-BR"/>
              </w:rPr>
              <w:t>as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shd w:val="clear" w:color="auto" w:fill="D4D4D4"/>
                <w:lang w:val="en" w:eastAsia="pt-BR"/>
              </w:rPr>
              <w:t>possible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. Use argon backup as needed. Note: if the amount of solder is very extensive, it is necessary to use some device to minimize distortions.</w:t>
            </w:r>
          </w:p>
        </w:tc>
      </w:tr>
      <w:tr w:rsidR="006D7A73" w:rsidRPr="00893E40" w14:paraId="3067E704" w14:textId="77777777" w:rsidTr="0085789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920C175" w:rsidR="006D7A73" w:rsidRPr="00381EB6" w:rsidRDefault="00893E40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0CFE1094EF94E79B0C278D844F8A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0E94A9" w:rsidR="006D7A73" w:rsidRDefault="00893E40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0FBAAB370C9442B5B979789539529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77273B" w:rsidR="006D7A73" w:rsidRDefault="006D63F5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F46B69" w14:textId="1C9EF04A" w:rsidR="006D7A73" w:rsidRPr="006D7A73" w:rsidRDefault="006D7A73" w:rsidP="006D7A7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D7A7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Suavizar o contorno da solda e remover rebarbas das áreas adjacentes – IAS-IP-0003.</w:t>
            </w:r>
          </w:p>
          <w:p w14:paraId="34C97FD9" w14:textId="77777777" w:rsidR="006D7A73" w:rsidRPr="006D7A73" w:rsidRDefault="006D7A73" w:rsidP="006D7A73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3CEECE2A" w14:textId="483B0E43" w:rsidR="006D7A73" w:rsidRPr="006D7A73" w:rsidRDefault="006D7A73" w:rsidP="006D7A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D7A73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Smoothing the weld contour and removing burrs from adjacent areas 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>–</w:t>
            </w:r>
            <w:r w:rsidRPr="006D7A73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>IAS-IP</w:t>
            </w:r>
            <w:r w:rsidRPr="006D7A73">
              <w:rPr>
                <w:rFonts w:eastAsia="Times New Roman" w:cstheme="minorHAnsi"/>
                <w:sz w:val="18"/>
                <w:szCs w:val="18"/>
                <w:lang w:val="en" w:eastAsia="pt-BR"/>
              </w:rPr>
              <w:t>-</w:t>
            </w:r>
            <w:r w:rsidRPr="006D7A73">
              <w:rPr>
                <w:rFonts w:eastAsia="Times New Roman" w:cstheme="minorHAnsi"/>
                <w:sz w:val="18"/>
                <w:szCs w:val="18"/>
                <w:shd w:val="clear" w:color="auto" w:fill="D4D4D4"/>
                <w:lang w:val="en" w:eastAsia="pt-BR"/>
              </w:rPr>
              <w:t>0003</w:t>
            </w:r>
            <w:r>
              <w:rPr>
                <w:rFonts w:eastAsia="Times New Roman" w:cstheme="minorHAnsi"/>
                <w:sz w:val="18"/>
                <w:szCs w:val="18"/>
                <w:shd w:val="clear" w:color="auto" w:fill="D4D4D4"/>
                <w:lang w:val="en" w:eastAsia="pt-BR"/>
              </w:rPr>
              <w:t>.</w:t>
            </w:r>
          </w:p>
        </w:tc>
      </w:tr>
      <w:tr w:rsidR="006D7A73" w:rsidRPr="00893E40" w14:paraId="31B3B879" w14:textId="77777777" w:rsidTr="001D2B0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BB7124" w:rsidR="006D7A73" w:rsidRPr="00381EB6" w:rsidRDefault="00893E40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49C763364324D47AC26179F6D53E3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F021C4" w:rsidR="006D7A73" w:rsidRDefault="00893E40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2157F09AC1144C519F82777305EE28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51C0B36" w:rsidR="006D7A73" w:rsidRDefault="00893E40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FF7A8A" w14:textId="3DFDB693" w:rsidR="006D7A73" w:rsidRPr="00E47686" w:rsidRDefault="006D7A73" w:rsidP="006D7A7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Inspecionar a soldagem visualmente conforme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PRPL</w:t>
            </w:r>
            <w:r w:rsidR="00CF5A5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1-4, item 2 (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IAS-IP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-0003).</w:t>
            </w:r>
          </w:p>
          <w:p w14:paraId="0C0CE5E4" w14:textId="77777777" w:rsidR="006D7A73" w:rsidRPr="00E47686" w:rsidRDefault="006D7A73" w:rsidP="006D7A7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CBD3554" w14:textId="4951ED1C" w:rsidR="006D7A73" w:rsidRDefault="006D7A73" w:rsidP="006D7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Inspect the weld visually in accordance with 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>PRPL</w:t>
            </w:r>
            <w:r w:rsidR="00CF5A56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1-4, item 2 (</w:t>
            </w:r>
            <w:r>
              <w:rPr>
                <w:rFonts w:eastAsia="Times New Roman" w:cstheme="minorHAnsi"/>
                <w:sz w:val="18"/>
                <w:szCs w:val="18"/>
                <w:lang w:val="en" w:eastAsia="pt-BR"/>
              </w:rPr>
              <w:t>IAS-IP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-0003).</w:t>
            </w:r>
          </w:p>
        </w:tc>
      </w:tr>
      <w:tr w:rsidR="006D7A73" w:rsidRPr="00085877" w14:paraId="09A082D1" w14:textId="77777777" w:rsidTr="00540AC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0E8FEB" w:rsidR="006D7A73" w:rsidRPr="00381EB6" w:rsidRDefault="00893E40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4BF668D04340F79479ED2113743F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557F60" w:rsidR="006D7A73" w:rsidRDefault="00893E40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FFCA5BFB6844BA5A0A6C4C3EE4A05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329690A" w:rsidR="006D7A73" w:rsidRDefault="00893E40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331FDA" w14:textId="4FB9D908" w:rsidR="006D7A73" w:rsidRPr="00E47686" w:rsidRDefault="00791DD4" w:rsidP="00791D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Realizar alívio de tensão em forno com atmosfera neutra. Elevar temperatura lentamente até 538</w:t>
            </w:r>
            <w:r w:rsidR="0024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+</w:t>
            </w:r>
            <w:r w:rsidR="0024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ou</w:t>
            </w:r>
            <w:r w:rsidR="0024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- 14°c e manter por </w:t>
            </w:r>
            <w:r w:rsidR="00941F5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hora. Reduzir a temperatura para 316°c e espere estabilizar. Resfriar dentro do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Forno com a porta ligeiramente aberta</w:t>
            </w:r>
            <w:r w:rsidR="00941F5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7A59CD0D" w14:textId="77777777" w:rsidR="006D7A73" w:rsidRPr="00E47686" w:rsidRDefault="006D7A73" w:rsidP="00791D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BEDB75F" w14:textId="27C7E378" w:rsidR="006D7A73" w:rsidRDefault="00791DD4" w:rsidP="00791D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Perform stress relief in a neutral atmosphere oven. Raise temperature slowly to 538</w:t>
            </w:r>
            <w:r w:rsidR="00243A9C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+</w:t>
            </w:r>
            <w:r w:rsidR="00243A9C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or</w:t>
            </w:r>
            <w:r w:rsidR="00243A9C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>-</w:t>
            </w:r>
            <w:r w:rsidR="00243A9C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14°c and maintain for </w:t>
            </w:r>
            <w:r w:rsidR="00941F50">
              <w:rPr>
                <w:rFonts w:eastAsia="Times New Roman" w:cstheme="minorHAnsi"/>
                <w:sz w:val="18"/>
                <w:szCs w:val="18"/>
                <w:lang w:val="en" w:eastAsia="pt-BR"/>
              </w:rPr>
              <w:t>1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hour. Reduce the temperature to 316°c and wait for it to stabilize. Cool inside the oven with the door slightly open</w:t>
            </w:r>
            <w:r w:rsidR="00941F50">
              <w:rPr>
                <w:rFonts w:eastAsia="Times New Roman" w:cstheme="minorHAnsi"/>
                <w:sz w:val="18"/>
                <w:szCs w:val="18"/>
                <w:lang w:val="en" w:eastAsia="pt-BR"/>
              </w:rPr>
              <w:t>.</w:t>
            </w:r>
          </w:p>
        </w:tc>
      </w:tr>
      <w:tr w:rsidR="0094371C" w:rsidRPr="00085877" w14:paraId="5FF63848" w14:textId="77777777" w:rsidTr="00C0787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175C2AB" w:rsidR="0094371C" w:rsidRPr="00381EB6" w:rsidRDefault="00893E40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F9655EDC3DF4A73B525AC041AD0EA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F6CB196" w:rsidR="0094371C" w:rsidRDefault="00893E40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FFF807563E7E411E886A0E58DCC6CF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AA7438" w:rsidR="0094371C" w:rsidRDefault="00893E40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69665" w14:textId="2990315F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Realizar inspeção por líquido penetrante conforme PRPL 1-8, do tipo 1, método A com nível de sensibilidade 3.</w:t>
            </w:r>
          </w:p>
          <w:p w14:paraId="6984967A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pt-BR"/>
              </w:rPr>
            </w:pPr>
          </w:p>
          <w:p w14:paraId="1E8DB4D8" w14:textId="0C186AF5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="00243A9C"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oram encontradas indicações?</w:t>
            </w:r>
          </w:p>
          <w:p w14:paraId="3D5F72DF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1C6BBE4" w14:textId="282DE4C5" w:rsidR="0094371C" w:rsidRPr="00E47686" w:rsidRDefault="00243A9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(       ) 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SIM -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ver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IAS-IP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-0007 em anexo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1022DC5E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46CC104" w14:textId="7661A37E" w:rsidR="0094371C" w:rsidRPr="00E47686" w:rsidRDefault="00243A9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(       )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NÃO - 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caso aprovado efetuar a limpeza pós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NDT.</w:t>
            </w:r>
          </w:p>
          <w:p w14:paraId="7B357923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pt-BR"/>
              </w:rPr>
            </w:pPr>
          </w:p>
          <w:p w14:paraId="4D7526E1" w14:textId="77777777" w:rsidR="0094371C" w:rsidRPr="00E47686" w:rsidRDefault="0094371C" w:rsidP="0094371C">
            <w:pPr>
              <w:jc w:val="left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E47686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Do the fluorescent penetrant inspection in accordance with PRPL 1-8, type I, method A, sensitivity level 3</w:t>
            </w:r>
          </w:p>
          <w:p w14:paraId="2261669F" w14:textId="77777777" w:rsidR="0094371C" w:rsidRPr="00E47686" w:rsidRDefault="0094371C" w:rsidP="0094371C">
            <w:pPr>
              <w:jc w:val="left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  <w:p w14:paraId="3D8CDC8F" w14:textId="1F6FE5B9" w:rsidR="0094371C" w:rsidRDefault="0094371C" w:rsidP="00C916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86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</w:rPr>
              <w:t>WERE INDICATIONS FOUND?</w:t>
            </w:r>
          </w:p>
        </w:tc>
      </w:tr>
      <w:tr w:rsidR="0094371C" w:rsidRPr="00893E40" w14:paraId="0DF52623" w14:textId="77777777" w:rsidTr="000A6FC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7BDDA5F" w:rsidR="0094371C" w:rsidRPr="00381EB6" w:rsidRDefault="00893E40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FF51B750ABE46E9BA578A76276B6C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6D1CE80" w:rsidR="0094371C" w:rsidRDefault="00893E40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D033037128D3468FB7D5AD4C005C25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B44442D" w:rsidR="0094371C" w:rsidRDefault="00893E40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8FEE4" w14:textId="48204679" w:rsidR="0094371C" w:rsidRPr="00E47686" w:rsidRDefault="00C9164D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pós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NDT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conforme manual.</w:t>
            </w:r>
          </w:p>
          <w:p w14:paraId="20E73743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FD549" w14:textId="5F175286" w:rsidR="0094371C" w:rsidRPr="00E47686" w:rsidRDefault="00C9164D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Refira-se aos resultados registrados no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RG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-0007 (caso tenha) e preencher o mesmo com devidas observações.</w:t>
            </w:r>
          </w:p>
          <w:p w14:paraId="68E64A74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5C3246C" w14:textId="7EF84310" w:rsidR="0094371C" w:rsidRPr="00E47686" w:rsidRDefault="00C9164D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Avaliar os limites de aceitação conforme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OMM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0A592CBD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A15F88C" w14:textId="6EACF738" w:rsidR="0094371C" w:rsidRPr="00E47686" w:rsidRDefault="00C9164D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(       )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A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provado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7ECDAF0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4981F5A" w14:textId="633B22A5" w:rsidR="0094371C" w:rsidRPr="00E47686" w:rsidRDefault="00C9164D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(       )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R</w:t>
            </w: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ejeitado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4AF78454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val="en-US" w:eastAsia="pt-BR"/>
              </w:rPr>
            </w:pPr>
          </w:p>
          <w:p w14:paraId="33E5B247" w14:textId="7C951308" w:rsidR="0094371C" w:rsidRDefault="00C9164D" w:rsidP="00C916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86">
              <w:rPr>
                <w:rFonts w:eastAsia="Times New Roman" w:cstheme="minorHAnsi"/>
                <w:i/>
                <w:iCs/>
                <w:sz w:val="18"/>
                <w:szCs w:val="18"/>
                <w:lang w:val="en-US" w:eastAsia="pt-BR"/>
              </w:rPr>
              <w:t>Records the results in form rg-0007 (if cracks are found) describing all damaged details.</w:t>
            </w:r>
          </w:p>
        </w:tc>
      </w:tr>
      <w:tr w:rsidR="0094371C" w:rsidRPr="00893E40" w14:paraId="40A4E545" w14:textId="77777777" w:rsidTr="00F629B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0606882" w:rsidR="0094371C" w:rsidRPr="00381EB6" w:rsidRDefault="00893E40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6DEDD80FCAC4DB1A949FC9AD4AC7F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6DF7924" w:rsidR="0094371C" w:rsidRDefault="00893E40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BCC984E56E084D15AAE219119C9849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FA1669B" w:rsidR="0094371C" w:rsidRDefault="00893E40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A716A" w14:textId="77777777" w:rsidR="0094371C" w:rsidRPr="006D0633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Realizar</w:t>
            </w:r>
            <w:proofErr w:type="spellEnd"/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limpeza</w:t>
            </w:r>
            <w:proofErr w:type="spellEnd"/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pós</w:t>
            </w:r>
            <w:proofErr w:type="spellEnd"/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NDT.</w:t>
            </w:r>
          </w:p>
          <w:p w14:paraId="638DC42D" w14:textId="77777777" w:rsidR="0094371C" w:rsidRPr="006D0633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0CB96D5B" w14:textId="1F8B5CAF" w:rsidR="0094371C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063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US" w:eastAsia="pt-BR"/>
              </w:rPr>
              <w:t>Cleaning after NDT inspection</w:t>
            </w:r>
            <w:r w:rsidRPr="006D06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  <w:tr w:rsidR="0094371C" w:rsidRPr="00893E40" w14:paraId="6EE33570" w14:textId="77777777" w:rsidTr="0005077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806A87D" w:rsidR="0094371C" w:rsidRPr="00381EB6" w:rsidRDefault="00893E40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1234C6909774E7FA0A66DAE6FE779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767D578" w:rsidR="0094371C" w:rsidRDefault="00893E40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9FAA2249A329422686F79246673166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EC13A88" w:rsidR="0094371C" w:rsidRDefault="00893E40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DCBBE1" w14:textId="14B99A22" w:rsidR="0094371C" w:rsidRPr="00E47686" w:rsidRDefault="00C9164D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476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Inspeção final do serviço realizado.</w:t>
            </w:r>
          </w:p>
          <w:p w14:paraId="17206681" w14:textId="77777777" w:rsidR="0094371C" w:rsidRPr="00E47686" w:rsidRDefault="0094371C" w:rsidP="0094371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3CB0749" w14:textId="64FED64B" w:rsidR="0094371C" w:rsidRDefault="00C9164D" w:rsidP="0094371C">
            <w:pPr>
              <w:shd w:val="clear" w:color="auto" w:fill="FDFDFD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01EF">
              <w:rPr>
                <w:rFonts w:eastAsia="Times New Roman" w:cstheme="minorHAnsi"/>
                <w:sz w:val="18"/>
                <w:szCs w:val="18"/>
                <w:shd w:val="clear" w:color="auto" w:fill="D4D4D4"/>
                <w:lang w:val="en" w:eastAsia="pt-BR"/>
              </w:rPr>
              <w:t>Final</w:t>
            </w:r>
            <w:r w:rsidR="0094371C"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</w:t>
            </w:r>
            <w:r w:rsidRPr="007C01EF">
              <w:rPr>
                <w:rFonts w:eastAsia="Times New Roman" w:cstheme="minorHAnsi"/>
                <w:sz w:val="18"/>
                <w:szCs w:val="18"/>
                <w:shd w:val="clear" w:color="auto" w:fill="D4D4D4"/>
                <w:lang w:val="en" w:eastAsia="pt-BR"/>
              </w:rPr>
              <w:t>inspection</w:t>
            </w:r>
            <w:r w:rsidRPr="007C01EF">
              <w:rPr>
                <w:rFonts w:eastAsia="Times New Roman" w:cstheme="minorHAnsi"/>
                <w:sz w:val="18"/>
                <w:szCs w:val="18"/>
                <w:lang w:val="en" w:eastAsia="pt-BR"/>
              </w:rPr>
              <w:t xml:space="preserve"> of the service performed</w:t>
            </w:r>
            <w:r w:rsidR="0094371C">
              <w:rPr>
                <w:rFonts w:eastAsia="Times New Roman" w:cstheme="minorHAnsi"/>
                <w:sz w:val="18"/>
                <w:szCs w:val="18"/>
                <w:lang w:val="en" w:eastAsia="pt-BR"/>
              </w:rPr>
              <w:t>.</w:t>
            </w:r>
          </w:p>
        </w:tc>
      </w:tr>
      <w:tr w:rsidR="0094371C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94371C" w:rsidRPr="00381EB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F356D5E6371445AE9C805BF3F29BB6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4371C" w:rsidRDefault="0094371C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E77CD5FDE79C42B0BDF0408980C7188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94371C" w:rsidRDefault="0094371C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94371C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71C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94371C" w:rsidRPr="00381EB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65F4B597E4B4EDAA472C5389E7F6B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4371C" w:rsidRDefault="0094371C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66F341C47ABA41329BB882395A18CB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94371C" w:rsidRDefault="0094371C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94371C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71C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94371C" w:rsidRPr="00381EB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69358AE84AB4989B996E3F2B7254CA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4371C" w:rsidRDefault="0094371C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C52C4FC0AA2B4CFFB50163504BF4D91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94371C" w:rsidRDefault="0094371C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94371C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71C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94371C" w:rsidRPr="00381EB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50B10D383534B47A26F875EDA3E67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4371C" w:rsidRDefault="0094371C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D258D41111E442D6B2B94917E89D1D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94371C" w:rsidRDefault="0094371C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94371C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71C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94371C" w:rsidRPr="00381EB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A55A81E25C041A296464A9BB2284F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4371C" w:rsidRDefault="0094371C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51564E85FF584891BB9A7B57827900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94371C" w:rsidRDefault="0094371C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94371C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71C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94371C" w:rsidRPr="00381EB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9B68365B638440E9165C794A3F1AD6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4371C" w:rsidRDefault="0094371C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4075CF7E8AD14759B36951B4E5A71A4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94371C" w:rsidRDefault="0094371C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94371C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71C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94371C" w:rsidRPr="00537206" w:rsidRDefault="0094371C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4371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4371C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4371C" w:rsidRPr="00381EB6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4371C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4371C" w:rsidRPr="00381EB6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4371C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4371C" w:rsidRPr="00381EB6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4371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4371C" w:rsidRPr="00381EB6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94371C" w:rsidRPr="00381EB6" w:rsidRDefault="0094371C" w:rsidP="009437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49228B" w:rsidR="0094371C" w:rsidRPr="00381EB6" w:rsidRDefault="0094371C" w:rsidP="0094371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158E" w14:textId="77777777" w:rsidR="003E2693" w:rsidRDefault="003E2693" w:rsidP="00381EB6">
      <w:r>
        <w:separator/>
      </w:r>
    </w:p>
  </w:endnote>
  <w:endnote w:type="continuationSeparator" w:id="0">
    <w:p w14:paraId="444CF84A" w14:textId="77777777" w:rsidR="003E2693" w:rsidRDefault="003E26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B447" w14:textId="77777777" w:rsidR="003E2693" w:rsidRDefault="003E2693" w:rsidP="00381EB6">
      <w:r>
        <w:separator/>
      </w:r>
    </w:p>
  </w:footnote>
  <w:footnote w:type="continuationSeparator" w:id="0">
    <w:p w14:paraId="49004C9E" w14:textId="77777777" w:rsidR="003E2693" w:rsidRDefault="003E26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93220"/>
    <w:rsid w:val="000B12B8"/>
    <w:rsid w:val="000D508F"/>
    <w:rsid w:val="000E291A"/>
    <w:rsid w:val="000E488A"/>
    <w:rsid w:val="000F4F9D"/>
    <w:rsid w:val="0010754F"/>
    <w:rsid w:val="001B55AE"/>
    <w:rsid w:val="001F6F73"/>
    <w:rsid w:val="002205F0"/>
    <w:rsid w:val="00231294"/>
    <w:rsid w:val="00243A9C"/>
    <w:rsid w:val="002A0D88"/>
    <w:rsid w:val="002A5949"/>
    <w:rsid w:val="00325572"/>
    <w:rsid w:val="003361F8"/>
    <w:rsid w:val="00381EB6"/>
    <w:rsid w:val="00384069"/>
    <w:rsid w:val="003A2130"/>
    <w:rsid w:val="003E2693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205F6"/>
    <w:rsid w:val="00646398"/>
    <w:rsid w:val="0065428C"/>
    <w:rsid w:val="006A0EA4"/>
    <w:rsid w:val="006D601F"/>
    <w:rsid w:val="006D63F5"/>
    <w:rsid w:val="006D7A73"/>
    <w:rsid w:val="00700415"/>
    <w:rsid w:val="00702E0E"/>
    <w:rsid w:val="0071031B"/>
    <w:rsid w:val="00713AFA"/>
    <w:rsid w:val="00784D48"/>
    <w:rsid w:val="00791DD4"/>
    <w:rsid w:val="007A1C64"/>
    <w:rsid w:val="007A1E58"/>
    <w:rsid w:val="007D7CC0"/>
    <w:rsid w:val="007E1018"/>
    <w:rsid w:val="007E39BA"/>
    <w:rsid w:val="00822270"/>
    <w:rsid w:val="00827D14"/>
    <w:rsid w:val="00864D3F"/>
    <w:rsid w:val="00877E2D"/>
    <w:rsid w:val="00893E40"/>
    <w:rsid w:val="00895570"/>
    <w:rsid w:val="008E23D8"/>
    <w:rsid w:val="00937D5F"/>
    <w:rsid w:val="00941F50"/>
    <w:rsid w:val="0094371C"/>
    <w:rsid w:val="00954A03"/>
    <w:rsid w:val="0098544F"/>
    <w:rsid w:val="009A1808"/>
    <w:rsid w:val="009C51A9"/>
    <w:rsid w:val="009D5C9E"/>
    <w:rsid w:val="009F3644"/>
    <w:rsid w:val="00A0046A"/>
    <w:rsid w:val="00B17B77"/>
    <w:rsid w:val="00B31FA8"/>
    <w:rsid w:val="00B53E1E"/>
    <w:rsid w:val="00B95A38"/>
    <w:rsid w:val="00BB243A"/>
    <w:rsid w:val="00BD7FD7"/>
    <w:rsid w:val="00C17845"/>
    <w:rsid w:val="00C7147F"/>
    <w:rsid w:val="00C9039F"/>
    <w:rsid w:val="00C9164D"/>
    <w:rsid w:val="00CF0D24"/>
    <w:rsid w:val="00CF5A56"/>
    <w:rsid w:val="00D04477"/>
    <w:rsid w:val="00D82FEB"/>
    <w:rsid w:val="00DD3973"/>
    <w:rsid w:val="00DE5A85"/>
    <w:rsid w:val="00DE5B70"/>
    <w:rsid w:val="00E06992"/>
    <w:rsid w:val="00E15DC0"/>
    <w:rsid w:val="00E30164"/>
    <w:rsid w:val="00E422FC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3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FD0F850261468485D929894ADBB8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269CD8-06BF-426E-9B7D-3B0886862A45}"/>
      </w:docPartPr>
      <w:docPartBody>
        <w:p w:rsidR="0000049C" w:rsidRDefault="00E725FB" w:rsidP="00E725FB">
          <w:pPr>
            <w:pStyle w:val="BDFD0F850261468485D929894ADBB8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5B8E3E60104E148CBCAB45209012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F6F5B7-118A-41D9-AA68-6275A128C3DB}"/>
      </w:docPartPr>
      <w:docPartBody>
        <w:p w:rsidR="0000049C" w:rsidRDefault="00E725FB" w:rsidP="00E725FB">
          <w:pPr>
            <w:pStyle w:val="BE5B8E3E60104E148CBCAB45209012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88514EF0C74CE68B911B3E5F0A5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3930BD-A26D-4458-BFF9-5C1ED8626050}"/>
      </w:docPartPr>
      <w:docPartBody>
        <w:p w:rsidR="0000049C" w:rsidRDefault="00E725FB" w:rsidP="00E725FB">
          <w:pPr>
            <w:pStyle w:val="5588514EF0C74CE68B911B3E5F0A56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B69AC5D94A459784017799BD63B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0F3B8-D5C6-406A-A206-2A04B227B9D7}"/>
      </w:docPartPr>
      <w:docPartBody>
        <w:p w:rsidR="0000049C" w:rsidRDefault="00E725FB" w:rsidP="00E725FB">
          <w:pPr>
            <w:pStyle w:val="23B69AC5D94A459784017799BD63BC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CFE1094EF94E79B0C278D844F8A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57CE2C-D219-4EF9-A734-2ACD5042BB76}"/>
      </w:docPartPr>
      <w:docPartBody>
        <w:p w:rsidR="0000049C" w:rsidRDefault="00E725FB" w:rsidP="00E725FB">
          <w:pPr>
            <w:pStyle w:val="20CFE1094EF94E79B0C278D844F8A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AAB370C9442B5B979789539529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096E8-2793-4E98-BDE4-F2DED04D1724}"/>
      </w:docPartPr>
      <w:docPartBody>
        <w:p w:rsidR="0000049C" w:rsidRDefault="00E725FB" w:rsidP="00E725FB">
          <w:pPr>
            <w:pStyle w:val="0FBAAB370C9442B5B979789539529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9C763364324D47AC26179F6D53E3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CCF9F7-83A6-468D-8C76-84626F07CBBA}"/>
      </w:docPartPr>
      <w:docPartBody>
        <w:p w:rsidR="0000049C" w:rsidRDefault="00E725FB" w:rsidP="00E725FB">
          <w:pPr>
            <w:pStyle w:val="D49C763364324D47AC26179F6D53E3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57F09AC1144C519F82777305EE28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8B0334-63E3-4D37-8803-06E321D5C5C1}"/>
      </w:docPartPr>
      <w:docPartBody>
        <w:p w:rsidR="0000049C" w:rsidRDefault="00E725FB" w:rsidP="00E725FB">
          <w:pPr>
            <w:pStyle w:val="2157F09AC1144C519F82777305EE28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BF668D04340F79479ED2113743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762B46-CA34-446E-80FB-8E08FC41D78D}"/>
      </w:docPartPr>
      <w:docPartBody>
        <w:p w:rsidR="0000049C" w:rsidRDefault="00E725FB" w:rsidP="00E725FB">
          <w:pPr>
            <w:pStyle w:val="DC4BF668D04340F79479ED2113743F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FCA5BFB6844BA5A0A6C4C3EE4A05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FE142-3796-430F-845F-EB771F3E24A0}"/>
      </w:docPartPr>
      <w:docPartBody>
        <w:p w:rsidR="0000049C" w:rsidRDefault="00E725FB" w:rsidP="00E725FB">
          <w:pPr>
            <w:pStyle w:val="3FFCA5BFB6844BA5A0A6C4C3EE4A05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9655EDC3DF4A73B525AC041AD0E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0DA28-43CF-4FE5-86DB-9ABB93CB33AE}"/>
      </w:docPartPr>
      <w:docPartBody>
        <w:p w:rsidR="0000049C" w:rsidRDefault="00E725FB" w:rsidP="00E725FB">
          <w:pPr>
            <w:pStyle w:val="2F9655EDC3DF4A73B525AC041AD0EA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807563E7E411E886A0E58DCC6CF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82229-4695-4134-A494-971D648A3763}"/>
      </w:docPartPr>
      <w:docPartBody>
        <w:p w:rsidR="0000049C" w:rsidRDefault="00E725FB" w:rsidP="00E725FB">
          <w:pPr>
            <w:pStyle w:val="FFF807563E7E411E886A0E58DCC6CF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F51B750ABE46E9BA578A76276B6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1F01F-16AD-4E62-BB37-895709EA872F}"/>
      </w:docPartPr>
      <w:docPartBody>
        <w:p w:rsidR="0000049C" w:rsidRDefault="00E725FB" w:rsidP="00E725FB">
          <w:pPr>
            <w:pStyle w:val="AFF51B750ABE46E9BA578A76276B6C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33037128D3468FB7D5AD4C005C25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E888F-3345-41C2-8AAC-258D66802049}"/>
      </w:docPartPr>
      <w:docPartBody>
        <w:p w:rsidR="0000049C" w:rsidRDefault="00E725FB" w:rsidP="00E725FB">
          <w:pPr>
            <w:pStyle w:val="D033037128D3468FB7D5AD4C005C25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DEDD80FCAC4DB1A949FC9AD4AC7F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B48B6-0C34-4DCA-A221-0824A422B8E2}"/>
      </w:docPartPr>
      <w:docPartBody>
        <w:p w:rsidR="0000049C" w:rsidRDefault="00E725FB" w:rsidP="00E725FB">
          <w:pPr>
            <w:pStyle w:val="86DEDD80FCAC4DB1A949FC9AD4AC7F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C984E56E084D15AAE219119C984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935E6-C013-48D1-8920-76EA2D40008B}"/>
      </w:docPartPr>
      <w:docPartBody>
        <w:p w:rsidR="0000049C" w:rsidRDefault="00E725FB" w:rsidP="00E725FB">
          <w:pPr>
            <w:pStyle w:val="BCC984E56E084D15AAE219119C9849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234C6909774E7FA0A66DAE6FE77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7F867-6A5E-4A20-B5BA-863AA364DA74}"/>
      </w:docPartPr>
      <w:docPartBody>
        <w:p w:rsidR="0000049C" w:rsidRDefault="00E725FB" w:rsidP="00E725FB">
          <w:pPr>
            <w:pStyle w:val="31234C6909774E7FA0A66DAE6FE779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A2249A329422686F79246673166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788F0-42FB-421A-9F24-7B93103A54F8}"/>
      </w:docPartPr>
      <w:docPartBody>
        <w:p w:rsidR="0000049C" w:rsidRDefault="00E725FB" w:rsidP="00E725FB">
          <w:pPr>
            <w:pStyle w:val="9FAA2249A329422686F79246673166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6D5E6371445AE9C805BF3F29BB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1D8E6-45AD-4FDC-B47D-96F5327DD665}"/>
      </w:docPartPr>
      <w:docPartBody>
        <w:p w:rsidR="0000049C" w:rsidRDefault="00E725FB" w:rsidP="00E725FB">
          <w:pPr>
            <w:pStyle w:val="F356D5E6371445AE9C805BF3F29BB6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7CD5FDE79C42B0BDF0408980C71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2190F-F757-4D23-AB86-2550572A00D6}"/>
      </w:docPartPr>
      <w:docPartBody>
        <w:p w:rsidR="0000049C" w:rsidRDefault="00E725FB" w:rsidP="00E725FB">
          <w:pPr>
            <w:pStyle w:val="E77CD5FDE79C42B0BDF0408980C71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F4B597E4B4EDAA472C5389E7F6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51F16-6FF4-4E55-820B-8329BE0A496F}"/>
      </w:docPartPr>
      <w:docPartBody>
        <w:p w:rsidR="0000049C" w:rsidRDefault="00E725FB" w:rsidP="00E725FB">
          <w:pPr>
            <w:pStyle w:val="965F4B597E4B4EDAA472C5389E7F6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F341C47ABA41329BB882395A18C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C7123-99B0-4F6F-9B35-DF3794D937CE}"/>
      </w:docPartPr>
      <w:docPartBody>
        <w:p w:rsidR="0000049C" w:rsidRDefault="00E725FB" w:rsidP="00E725FB">
          <w:pPr>
            <w:pStyle w:val="66F341C47ABA41329BB882395A18C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9358AE84AB4989B996E3F2B7254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C4A84-A3E7-4C50-B74C-7ED3C3FB2A22}"/>
      </w:docPartPr>
      <w:docPartBody>
        <w:p w:rsidR="0000049C" w:rsidRDefault="00E725FB" w:rsidP="00E725FB">
          <w:pPr>
            <w:pStyle w:val="469358AE84AB4989B996E3F2B7254C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2C4FC0AA2B4CFFB50163504BF4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71BD5-B993-4CFF-A057-2C8E096216E1}"/>
      </w:docPartPr>
      <w:docPartBody>
        <w:p w:rsidR="0000049C" w:rsidRDefault="00E725FB" w:rsidP="00E725FB">
          <w:pPr>
            <w:pStyle w:val="C52C4FC0AA2B4CFFB50163504BF4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0B10D383534B47A26F875EDA3E6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C1F0FD-B496-482F-AF85-52CA8C73F9B5}"/>
      </w:docPartPr>
      <w:docPartBody>
        <w:p w:rsidR="0000049C" w:rsidRDefault="00E725FB" w:rsidP="00E725FB">
          <w:pPr>
            <w:pStyle w:val="250B10D383534B47A26F875EDA3E67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58D41111E442D6B2B94917E89D1D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E32B5-410D-42A5-A1EB-17F0524EAD3A}"/>
      </w:docPartPr>
      <w:docPartBody>
        <w:p w:rsidR="0000049C" w:rsidRDefault="00E725FB" w:rsidP="00E725FB">
          <w:pPr>
            <w:pStyle w:val="D258D41111E442D6B2B94917E89D1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5A81E25C041A296464A9BB2284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928F1-C355-4686-9ED7-E8089F722AF1}"/>
      </w:docPartPr>
      <w:docPartBody>
        <w:p w:rsidR="0000049C" w:rsidRDefault="00E725FB" w:rsidP="00E725FB">
          <w:pPr>
            <w:pStyle w:val="0A55A81E25C041A296464A9BB2284F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564E85FF584891BB9A7B5782790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2894E-57B1-4AC3-89D9-1DBC57CD8D20}"/>
      </w:docPartPr>
      <w:docPartBody>
        <w:p w:rsidR="0000049C" w:rsidRDefault="00E725FB" w:rsidP="00E725FB">
          <w:pPr>
            <w:pStyle w:val="51564E85FF584891BB9A7B57827900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B68365B638440E9165C794A3F1A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1BC65-9338-4B62-A6FA-C1197E66DCE0}"/>
      </w:docPartPr>
      <w:docPartBody>
        <w:p w:rsidR="0000049C" w:rsidRDefault="00E725FB" w:rsidP="00E725FB">
          <w:pPr>
            <w:pStyle w:val="29B68365B638440E9165C794A3F1AD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5CF7E8AD14759B36951B4E5A71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B0FEC-4E0D-418C-B3DC-3E7D212654D0}"/>
      </w:docPartPr>
      <w:docPartBody>
        <w:p w:rsidR="0000049C" w:rsidRDefault="00E725FB" w:rsidP="00E725FB">
          <w:pPr>
            <w:pStyle w:val="4075CF7E8AD14759B36951B4E5A71A4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49C"/>
    <w:rsid w:val="00012656"/>
    <w:rsid w:val="00030B65"/>
    <w:rsid w:val="00043DA8"/>
    <w:rsid w:val="000D508F"/>
    <w:rsid w:val="000E488A"/>
    <w:rsid w:val="001C6A91"/>
    <w:rsid w:val="002E793B"/>
    <w:rsid w:val="00395F06"/>
    <w:rsid w:val="003E646A"/>
    <w:rsid w:val="00442780"/>
    <w:rsid w:val="0047056C"/>
    <w:rsid w:val="004900E3"/>
    <w:rsid w:val="004E7B30"/>
    <w:rsid w:val="006205F6"/>
    <w:rsid w:val="006A47AE"/>
    <w:rsid w:val="007A1E58"/>
    <w:rsid w:val="007D7CC0"/>
    <w:rsid w:val="00827D14"/>
    <w:rsid w:val="008469CA"/>
    <w:rsid w:val="008E431D"/>
    <w:rsid w:val="0098544F"/>
    <w:rsid w:val="009C51A9"/>
    <w:rsid w:val="009F2000"/>
    <w:rsid w:val="00A57975"/>
    <w:rsid w:val="00B17B77"/>
    <w:rsid w:val="00B679D1"/>
    <w:rsid w:val="00CA1DD0"/>
    <w:rsid w:val="00CE6A20"/>
    <w:rsid w:val="00DB221A"/>
    <w:rsid w:val="00DE5B70"/>
    <w:rsid w:val="00E06992"/>
    <w:rsid w:val="00E219C5"/>
    <w:rsid w:val="00E422FC"/>
    <w:rsid w:val="00E725FB"/>
    <w:rsid w:val="00F33E1B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25FB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BDFD0F850261468485D929894ADBB896">
    <w:name w:val="BDFD0F850261468485D929894ADBB896"/>
    <w:rsid w:val="00E725FB"/>
  </w:style>
  <w:style w:type="paragraph" w:customStyle="1" w:styleId="BE5B8E3E60104E148CBCAB4520901275">
    <w:name w:val="BE5B8E3E60104E148CBCAB4520901275"/>
    <w:rsid w:val="00E725FB"/>
  </w:style>
  <w:style w:type="paragraph" w:customStyle="1" w:styleId="5588514EF0C74CE68B911B3E5F0A56CA">
    <w:name w:val="5588514EF0C74CE68B911B3E5F0A56CA"/>
    <w:rsid w:val="00E725FB"/>
  </w:style>
  <w:style w:type="paragraph" w:customStyle="1" w:styleId="23B69AC5D94A459784017799BD63BC85">
    <w:name w:val="23B69AC5D94A459784017799BD63BC85"/>
    <w:rsid w:val="00E725FB"/>
  </w:style>
  <w:style w:type="paragraph" w:customStyle="1" w:styleId="20CFE1094EF94E79B0C278D844F8AD1F">
    <w:name w:val="20CFE1094EF94E79B0C278D844F8AD1F"/>
    <w:rsid w:val="00E725FB"/>
  </w:style>
  <w:style w:type="paragraph" w:customStyle="1" w:styleId="0FBAAB370C9442B5B979789539529644">
    <w:name w:val="0FBAAB370C9442B5B979789539529644"/>
    <w:rsid w:val="00E725FB"/>
  </w:style>
  <w:style w:type="paragraph" w:customStyle="1" w:styleId="D49C763364324D47AC26179F6D53E38C">
    <w:name w:val="D49C763364324D47AC26179F6D53E38C"/>
    <w:rsid w:val="00E725FB"/>
  </w:style>
  <w:style w:type="paragraph" w:customStyle="1" w:styleId="2157F09AC1144C519F82777305EE2823">
    <w:name w:val="2157F09AC1144C519F82777305EE2823"/>
    <w:rsid w:val="00E725FB"/>
  </w:style>
  <w:style w:type="paragraph" w:customStyle="1" w:styleId="DC4BF668D04340F79479ED2113743F38">
    <w:name w:val="DC4BF668D04340F79479ED2113743F38"/>
    <w:rsid w:val="00E725FB"/>
  </w:style>
  <w:style w:type="paragraph" w:customStyle="1" w:styleId="3FFCA5BFB6844BA5A0A6C4C3EE4A0545">
    <w:name w:val="3FFCA5BFB6844BA5A0A6C4C3EE4A0545"/>
    <w:rsid w:val="00E725FB"/>
  </w:style>
  <w:style w:type="paragraph" w:customStyle="1" w:styleId="2F9655EDC3DF4A73B525AC041AD0EAFE">
    <w:name w:val="2F9655EDC3DF4A73B525AC041AD0EAFE"/>
    <w:rsid w:val="00E725FB"/>
  </w:style>
  <w:style w:type="paragraph" w:customStyle="1" w:styleId="FFF807563E7E411E886A0E58DCC6CF27">
    <w:name w:val="FFF807563E7E411E886A0E58DCC6CF27"/>
    <w:rsid w:val="00E725FB"/>
  </w:style>
  <w:style w:type="paragraph" w:customStyle="1" w:styleId="AFF51B750ABE46E9BA578A76276B6C13">
    <w:name w:val="AFF51B750ABE46E9BA578A76276B6C13"/>
    <w:rsid w:val="00E725FB"/>
  </w:style>
  <w:style w:type="paragraph" w:customStyle="1" w:styleId="D033037128D3468FB7D5AD4C005C2500">
    <w:name w:val="D033037128D3468FB7D5AD4C005C2500"/>
    <w:rsid w:val="00E725FB"/>
  </w:style>
  <w:style w:type="paragraph" w:customStyle="1" w:styleId="86DEDD80FCAC4DB1A949FC9AD4AC7FD1">
    <w:name w:val="86DEDD80FCAC4DB1A949FC9AD4AC7FD1"/>
    <w:rsid w:val="00E725FB"/>
  </w:style>
  <w:style w:type="paragraph" w:customStyle="1" w:styleId="BCC984E56E084D15AAE219119C9849D8">
    <w:name w:val="BCC984E56E084D15AAE219119C9849D8"/>
    <w:rsid w:val="00E725FB"/>
  </w:style>
  <w:style w:type="paragraph" w:customStyle="1" w:styleId="31234C6909774E7FA0A66DAE6FE779DF">
    <w:name w:val="31234C6909774E7FA0A66DAE6FE779DF"/>
    <w:rsid w:val="00E725FB"/>
  </w:style>
  <w:style w:type="paragraph" w:customStyle="1" w:styleId="9FAA2249A329422686F79246673166D0">
    <w:name w:val="9FAA2249A329422686F79246673166D0"/>
    <w:rsid w:val="00E725FB"/>
  </w:style>
  <w:style w:type="paragraph" w:customStyle="1" w:styleId="F356D5E6371445AE9C805BF3F29BB634">
    <w:name w:val="F356D5E6371445AE9C805BF3F29BB634"/>
    <w:rsid w:val="00E725FB"/>
  </w:style>
  <w:style w:type="paragraph" w:customStyle="1" w:styleId="E77CD5FDE79C42B0BDF0408980C7188A">
    <w:name w:val="E77CD5FDE79C42B0BDF0408980C7188A"/>
    <w:rsid w:val="00E725FB"/>
  </w:style>
  <w:style w:type="paragraph" w:customStyle="1" w:styleId="965F4B597E4B4EDAA472C5389E7F6B03">
    <w:name w:val="965F4B597E4B4EDAA472C5389E7F6B03"/>
    <w:rsid w:val="00E725FB"/>
  </w:style>
  <w:style w:type="paragraph" w:customStyle="1" w:styleId="66F341C47ABA41329BB882395A18CB75">
    <w:name w:val="66F341C47ABA41329BB882395A18CB75"/>
    <w:rsid w:val="00E725FB"/>
  </w:style>
  <w:style w:type="paragraph" w:customStyle="1" w:styleId="469358AE84AB4989B996E3F2B7254CA7">
    <w:name w:val="469358AE84AB4989B996E3F2B7254CA7"/>
    <w:rsid w:val="00E725FB"/>
  </w:style>
  <w:style w:type="paragraph" w:customStyle="1" w:styleId="C52C4FC0AA2B4CFFB50163504BF4D91E">
    <w:name w:val="C52C4FC0AA2B4CFFB50163504BF4D91E"/>
    <w:rsid w:val="00E725FB"/>
  </w:style>
  <w:style w:type="paragraph" w:customStyle="1" w:styleId="250B10D383534B47A26F875EDA3E67BA">
    <w:name w:val="250B10D383534B47A26F875EDA3E67BA"/>
    <w:rsid w:val="00E725FB"/>
  </w:style>
  <w:style w:type="paragraph" w:customStyle="1" w:styleId="D258D41111E442D6B2B94917E89D1DE1">
    <w:name w:val="D258D41111E442D6B2B94917E89D1DE1"/>
    <w:rsid w:val="00E725FB"/>
  </w:style>
  <w:style w:type="paragraph" w:customStyle="1" w:styleId="0A55A81E25C041A296464A9BB2284FE4">
    <w:name w:val="0A55A81E25C041A296464A9BB2284FE4"/>
    <w:rsid w:val="00E725FB"/>
  </w:style>
  <w:style w:type="paragraph" w:customStyle="1" w:styleId="51564E85FF584891BB9A7B57827900EE">
    <w:name w:val="51564E85FF584891BB9A7B57827900EE"/>
    <w:rsid w:val="00E725FB"/>
  </w:style>
  <w:style w:type="paragraph" w:customStyle="1" w:styleId="29B68365B638440E9165C794A3F1AD65">
    <w:name w:val="29B68365B638440E9165C794A3F1AD65"/>
    <w:rsid w:val="00E725FB"/>
  </w:style>
  <w:style w:type="paragraph" w:customStyle="1" w:styleId="4075CF7E8AD14759B36951B4E5A71A48">
    <w:name w:val="4075CF7E8AD14759B36951B4E5A71A48"/>
    <w:rsid w:val="00E72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608</Words>
  <Characters>3196</Characters>
  <Application>Microsoft Office Word</Application>
  <DocSecurity>0</DocSecurity>
  <Lines>177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11</cp:revision>
  <cp:lastPrinted>2017-04-19T12:03:00Z</cp:lastPrinted>
  <dcterms:created xsi:type="dcterms:W3CDTF">2026-08-19T16:45:00Z</dcterms:created>
  <dcterms:modified xsi:type="dcterms:W3CDTF">2026-08-20T13:44:00Z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